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40" w:lineRule="exact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spacing w:after="156" w:afterLines="50" w:line="48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省地质学会2022-2023年度先进集体推荐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名单</w:t>
      </w:r>
    </w:p>
    <w:tbl>
      <w:tblPr>
        <w:tblStyle w:val="5"/>
        <w:tblW w:w="7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序</w:t>
            </w: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号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省地质院基础地质调查研究所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省地质院国土空间生态修复所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省地质院城市地质调查研究所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省地质院地质矿产研究所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宁波市自然资源和规划局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绍兴市自然资源和规划局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衢州市自然资源和规划局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建德市规划和自然资源局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金华市自然资源和规划局婺城分局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青田县自然资源和规划局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绍兴文理学院土木工程学院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中国煤炭地质总局浙江煤炭地质局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省有色金属地质勘查院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省第七地质大队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省核工业二六二大队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省第十一地质大队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省水文地质工程地质大队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省地矿科技有限公司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浙江华东岩土勘察设计研究院有限公司</w:t>
            </w:r>
          </w:p>
        </w:tc>
      </w:tr>
    </w:tbl>
    <w:p>
      <w:pPr>
        <w:spacing w:before="312" w:beforeLines="100" w:after="156" w:afterLines="50" w:line="44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723" w:right="1800" w:bottom="1440" w:left="1860" w:header="851" w:footer="68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9E0769-40DB-4F5B-847F-958C028094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0046004-2BED-4C8E-8E3C-6D2A502A62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0AF88D-4971-4771-BB2E-0887992EDC7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CBC38E-3ADB-4BCE-8656-092FC61CC5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B7FD419-B778-4F7C-8A88-58820F54A275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NmJmZDE1MWRlY2FmZDJhMGZhOTVlOGYxMDdiZDQifQ=="/>
  </w:docVars>
  <w:rsids>
    <w:rsidRoot w:val="000C3613"/>
    <w:rsid w:val="00082F69"/>
    <w:rsid w:val="000C3613"/>
    <w:rsid w:val="002F7023"/>
    <w:rsid w:val="003A4FC6"/>
    <w:rsid w:val="003F4F51"/>
    <w:rsid w:val="005B529F"/>
    <w:rsid w:val="006C7556"/>
    <w:rsid w:val="007B0EED"/>
    <w:rsid w:val="00854447"/>
    <w:rsid w:val="008E12CD"/>
    <w:rsid w:val="00AB1BF6"/>
    <w:rsid w:val="00B15EB1"/>
    <w:rsid w:val="00B66156"/>
    <w:rsid w:val="00C72E4D"/>
    <w:rsid w:val="00CC4C59"/>
    <w:rsid w:val="00E21025"/>
    <w:rsid w:val="00EA03D6"/>
    <w:rsid w:val="00F53F24"/>
    <w:rsid w:val="00FE21D2"/>
    <w:rsid w:val="17843ECD"/>
    <w:rsid w:val="31FD67A1"/>
    <w:rsid w:val="416242AC"/>
    <w:rsid w:val="62BF788C"/>
    <w:rsid w:val="77D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9289</Words>
  <Characters>9701</Characters>
  <Lines>8</Lines>
  <Paragraphs>2</Paragraphs>
  <TotalTime>0</TotalTime>
  <ScaleCrop>false</ScaleCrop>
  <LinksUpToDate>false</LinksUpToDate>
  <CharactersWithSpaces>9745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2023-10-11T16:57:00Z</dcterms:created>
  <dc:creator>lenovo</dc:creator>
  <cp:lastModifiedBy>Twenty Third</cp:lastModifiedBy>
  <dcterms:modified xsi:type="dcterms:W3CDTF">2024-05-15T04:01:19Z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F06C3A7ACC0740C989EE7C7A5A265E23_13</vt:lpwstr>
  </property>
</Properties>
</file>