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论文格式要求及模板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论文整体编排上，页面设置默认格式，行间距1.2倍左右，整洁大方，疏密得当。具体要求如下：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1、标题：黑体，三号，居中。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2、署名：单位与姓名居中，宋体，小四号，与标题间距一行。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3、摘要：与署名间距一行，首行缩进两个字，“摘要”二字之间空一字，黑体，五号，后跟冒号；摘要内容楷体，五号。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4、关键词：首字与“摘要”对齐，黑体，五号，后跟冒号；关键词3至5个为宜，关键词之间用分号隔开，楷体，五号。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5、正文：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（1）与“关键词”间距一行；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（2）宋体，小四号；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（3）每段首行空两字；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（4）文科各级目录方式：“一、”“（一）”“1、”“（1）”；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（5）理科各级目录方式：“1.”“1.1”“1.1.1”；正文中如果直接引用一个或几个段落、一个或几个案例，一般独立成段，段落首行缩进两个字，五号楷体字为宜。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注释或参考文献：与正文至少间距一行，“注释”或“参考文献”用黑体，五号，后跟冒号；在正文中须标出“[1]”、“[2]”……，然后在注释或参考文献后对应注明“[1]”、“[2]”……做注释或参考文献时须完整，不得残缺不全；注释或参考文献内容用宋体，五号。请详看第7条目。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7、做注释或参考文献，可参考以下两种方式：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（1）第一种：传统形式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※引自期刊：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[1]作者：《题名》，《刊名》，××××年第×期，第×页。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※引自专著：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[2]作者：《书名》，出版地：出版者及××××年×版，第×页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※引自报纸：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[3]作者：《题名》，《报纸名》年-月-日（版次）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（2）第二种：标准格式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引自期刊：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［1］作者（所有作者全列）.题名［J］.刊名,出刊年,卷(期):起止页码.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引自专著：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［2］作者.书名［M］.出版地:出版者,出版年月：页码.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引自报纸：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［3］作者.题名［N］.报纸名,年-月-日（版次）.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引自论文集：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［4］作者.题名［A］.见:论文集编者.文集名［C］.出版地:出版者,出版年：页码.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引自会议论文：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［5］作者.题名［Z］.会议名称,会址，会议年份.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引自学位论文：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［6］作者.题名［D］:［学位论文］.保存地:保存者,年份.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引自网络：</w:t>
      </w:r>
    </w:p>
    <w:p>
      <w:pPr>
        <w:spacing w:line="500" w:lineRule="exact"/>
        <w:ind w:firstLine="49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[7]作者．题名[Z]．网址或出处，更新/引用日期．</w:t>
      </w:r>
    </w:p>
    <w:p>
      <w:pPr>
        <w:rPr>
          <w:rFonts w:ascii="仿宋" w:hAnsi="仿宋" w:eastAsia="仿宋" w:cs="仿宋"/>
          <w:sz w:val="24"/>
        </w:rPr>
      </w:pPr>
      <w:bookmarkStart w:id="0" w:name="_GoBack"/>
      <w:bookmarkEnd w:id="0"/>
    </w:p>
    <w:sectPr>
      <w:footerReference r:id="rId3" w:type="default"/>
      <w:pgSz w:w="11907" w:h="16840"/>
      <w:pgMar w:top="1440" w:right="1474" w:bottom="1440" w:left="1587" w:header="851" w:footer="992" w:gutter="0"/>
      <w:cols w:space="0" w:num="1"/>
      <w:rtlGutter w:val="0"/>
      <w:docGrid w:type="linesAndChars" w:linePitch="327" w:charSpace="11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separate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2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ODZmMmMyZDZkYjM5NDFjNWY2ZmU0NDg5MmJmZjMifQ=="/>
  </w:docVars>
  <w:rsids>
    <w:rsidRoot w:val="06587787"/>
    <w:rsid w:val="00010D24"/>
    <w:rsid w:val="000353F4"/>
    <w:rsid w:val="00053919"/>
    <w:rsid w:val="00054767"/>
    <w:rsid w:val="00077ABC"/>
    <w:rsid w:val="000A602B"/>
    <w:rsid w:val="000C6A47"/>
    <w:rsid w:val="00100600"/>
    <w:rsid w:val="00131EBE"/>
    <w:rsid w:val="001915D7"/>
    <w:rsid w:val="001A0C8F"/>
    <w:rsid w:val="001C204E"/>
    <w:rsid w:val="00260638"/>
    <w:rsid w:val="00260D2F"/>
    <w:rsid w:val="00277C1F"/>
    <w:rsid w:val="002F3D36"/>
    <w:rsid w:val="00344EAE"/>
    <w:rsid w:val="003476F5"/>
    <w:rsid w:val="00360798"/>
    <w:rsid w:val="003A689E"/>
    <w:rsid w:val="003B4A57"/>
    <w:rsid w:val="003E7FFC"/>
    <w:rsid w:val="003F69AA"/>
    <w:rsid w:val="00434DB5"/>
    <w:rsid w:val="00435011"/>
    <w:rsid w:val="004540A5"/>
    <w:rsid w:val="00492665"/>
    <w:rsid w:val="004C6F7C"/>
    <w:rsid w:val="005027B1"/>
    <w:rsid w:val="0051202E"/>
    <w:rsid w:val="0058493F"/>
    <w:rsid w:val="005A7A0F"/>
    <w:rsid w:val="005D229F"/>
    <w:rsid w:val="005F1A66"/>
    <w:rsid w:val="00625078"/>
    <w:rsid w:val="0063539E"/>
    <w:rsid w:val="006374B9"/>
    <w:rsid w:val="0064434E"/>
    <w:rsid w:val="00663AE9"/>
    <w:rsid w:val="0069305D"/>
    <w:rsid w:val="006A5967"/>
    <w:rsid w:val="006D6217"/>
    <w:rsid w:val="006E2378"/>
    <w:rsid w:val="006E7DE8"/>
    <w:rsid w:val="00701C09"/>
    <w:rsid w:val="0075584B"/>
    <w:rsid w:val="007738BD"/>
    <w:rsid w:val="007C3036"/>
    <w:rsid w:val="007F7BEE"/>
    <w:rsid w:val="0082196E"/>
    <w:rsid w:val="0084205C"/>
    <w:rsid w:val="00846825"/>
    <w:rsid w:val="00865EF8"/>
    <w:rsid w:val="008727F9"/>
    <w:rsid w:val="0087752C"/>
    <w:rsid w:val="00893676"/>
    <w:rsid w:val="008E6952"/>
    <w:rsid w:val="00911744"/>
    <w:rsid w:val="00920192"/>
    <w:rsid w:val="00956F04"/>
    <w:rsid w:val="009810B4"/>
    <w:rsid w:val="009A4B71"/>
    <w:rsid w:val="009B4907"/>
    <w:rsid w:val="009B4EEE"/>
    <w:rsid w:val="009C6594"/>
    <w:rsid w:val="009E263F"/>
    <w:rsid w:val="009F7205"/>
    <w:rsid w:val="00A0299A"/>
    <w:rsid w:val="00A41153"/>
    <w:rsid w:val="00A765EC"/>
    <w:rsid w:val="00B11B54"/>
    <w:rsid w:val="00B22A89"/>
    <w:rsid w:val="00B25920"/>
    <w:rsid w:val="00B30683"/>
    <w:rsid w:val="00BD53EF"/>
    <w:rsid w:val="00BE0F62"/>
    <w:rsid w:val="00C25589"/>
    <w:rsid w:val="00C4656E"/>
    <w:rsid w:val="00C5771C"/>
    <w:rsid w:val="00C70602"/>
    <w:rsid w:val="00C717CB"/>
    <w:rsid w:val="00C838DC"/>
    <w:rsid w:val="00C92D4C"/>
    <w:rsid w:val="00CD0D7D"/>
    <w:rsid w:val="00CD310E"/>
    <w:rsid w:val="00D7303F"/>
    <w:rsid w:val="00E2249D"/>
    <w:rsid w:val="00E652F0"/>
    <w:rsid w:val="00E85C0F"/>
    <w:rsid w:val="00F41D1C"/>
    <w:rsid w:val="00F44D5D"/>
    <w:rsid w:val="00F53EF4"/>
    <w:rsid w:val="00F6407F"/>
    <w:rsid w:val="00F7314A"/>
    <w:rsid w:val="00F82A53"/>
    <w:rsid w:val="00F916FB"/>
    <w:rsid w:val="00F94EC2"/>
    <w:rsid w:val="00FE001F"/>
    <w:rsid w:val="06587787"/>
    <w:rsid w:val="09457D80"/>
    <w:rsid w:val="0F4920A4"/>
    <w:rsid w:val="12B64EF8"/>
    <w:rsid w:val="135F1C69"/>
    <w:rsid w:val="14244BCE"/>
    <w:rsid w:val="1598015F"/>
    <w:rsid w:val="16AF39B2"/>
    <w:rsid w:val="180041C2"/>
    <w:rsid w:val="195A3E6B"/>
    <w:rsid w:val="19AC22AE"/>
    <w:rsid w:val="1BC74156"/>
    <w:rsid w:val="1D8A46D1"/>
    <w:rsid w:val="1F5E01AB"/>
    <w:rsid w:val="23AE1653"/>
    <w:rsid w:val="249F4986"/>
    <w:rsid w:val="281A25CC"/>
    <w:rsid w:val="284A2E0D"/>
    <w:rsid w:val="32794CDD"/>
    <w:rsid w:val="34352A24"/>
    <w:rsid w:val="36E0150E"/>
    <w:rsid w:val="37BB700E"/>
    <w:rsid w:val="3B1E5F30"/>
    <w:rsid w:val="3F632FDB"/>
    <w:rsid w:val="421F7A8A"/>
    <w:rsid w:val="4A3538E6"/>
    <w:rsid w:val="4DA46AD2"/>
    <w:rsid w:val="5197095E"/>
    <w:rsid w:val="562E4244"/>
    <w:rsid w:val="577C49F7"/>
    <w:rsid w:val="58474B76"/>
    <w:rsid w:val="589821E7"/>
    <w:rsid w:val="5B6E78FB"/>
    <w:rsid w:val="5C75326B"/>
    <w:rsid w:val="604F6B6C"/>
    <w:rsid w:val="63E21BF7"/>
    <w:rsid w:val="64E45E2E"/>
    <w:rsid w:val="68F15E40"/>
    <w:rsid w:val="69FE4236"/>
    <w:rsid w:val="6F2177A4"/>
    <w:rsid w:val="6F5B66A6"/>
    <w:rsid w:val="71307537"/>
    <w:rsid w:val="734F5A3A"/>
    <w:rsid w:val="761343EF"/>
    <w:rsid w:val="78FD0009"/>
    <w:rsid w:val="7A413906"/>
    <w:rsid w:val="7AB47C8C"/>
    <w:rsid w:val="7C3D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rPr>
      <w:rFonts w:ascii="仿宋_GB2312" w:hAnsi="仿宋_GB2312" w:eastAsia="仿宋_GB2312" w:cs="仿宋_GB2312"/>
      <w:sz w:val="32"/>
    </w:rPr>
  </w:style>
  <w:style w:type="paragraph" w:styleId="3">
    <w:name w:val="Body Text Indent"/>
    <w:basedOn w:val="1"/>
    <w:next w:val="4"/>
    <w:semiHidden/>
    <w:qFormat/>
    <w:uiPriority w:val="0"/>
    <w:pPr>
      <w:spacing w:before="142" w:beforeLines="50"/>
      <w:ind w:left="420" w:leftChars="200" w:firstLine="600" w:firstLineChars="200"/>
    </w:pPr>
    <w:rPr>
      <w:rFonts w:ascii="仿宋_GB2312" w:eastAsia="仿宋_GB2312"/>
      <w:sz w:val="3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"/>
    <w:basedOn w:val="1"/>
    <w:semiHidden/>
    <w:qFormat/>
    <w:uiPriority w:val="0"/>
    <w:pPr>
      <w:spacing w:before="312" w:beforeLines="100" w:line="320" w:lineRule="exact"/>
      <w:jc w:val="center"/>
    </w:pPr>
    <w:rPr>
      <w:b/>
      <w:sz w:val="44"/>
    </w:rPr>
  </w:style>
  <w:style w:type="paragraph" w:styleId="7">
    <w:name w:val="Date"/>
    <w:basedOn w:val="1"/>
    <w:next w:val="1"/>
    <w:link w:val="19"/>
    <w:qFormat/>
    <w:uiPriority w:val="0"/>
    <w:pPr>
      <w:ind w:left="100" w:leftChars="2500"/>
    </w:pPr>
  </w:style>
  <w:style w:type="paragraph" w:styleId="8">
    <w:name w:val="Balloon Text"/>
    <w:basedOn w:val="1"/>
    <w:link w:val="41"/>
    <w:qFormat/>
    <w:uiPriority w:val="0"/>
    <w:rPr>
      <w:sz w:val="18"/>
      <w:szCs w:val="18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unhideWhenUsed/>
    <w:qFormat/>
    <w:uiPriority w:val="99"/>
    <w:rPr>
      <w:color w:val="800080"/>
      <w:u w:val="single"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3"/>
    <w:link w:val="10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8">
    <w:name w:val="页脚 字符"/>
    <w:basedOn w:val="13"/>
    <w:link w:val="9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9">
    <w:name w:val="日期 字符"/>
    <w:basedOn w:val="13"/>
    <w:link w:val="7"/>
    <w:qFormat/>
    <w:uiPriority w:val="0"/>
    <w:rPr>
      <w:rFonts w:ascii="Times New Roman" w:hAnsi="Times New Roman" w:eastAsia="宋体"/>
      <w:kern w:val="2"/>
      <w:sz w:val="24"/>
      <w:szCs w:val="21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2">
    <w:name w:val="xl64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3">
    <w:name w:val="xl65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4">
    <w:name w:val="xl6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5">
    <w:name w:val="xl6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6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6">
    <w:name w:val="xl7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12"/>
      <w:szCs w:val="12"/>
    </w:rPr>
  </w:style>
  <w:style w:type="paragraph" w:customStyle="1" w:styleId="37">
    <w:name w:val="xl7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38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4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character" w:customStyle="1" w:styleId="41">
    <w:name w:val="批注框文本 字符"/>
    <w:basedOn w:val="13"/>
    <w:link w:val="8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styleId="4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363</Words>
  <Characters>371</Characters>
  <Lines>89</Lines>
  <Paragraphs>25</Paragraphs>
  <TotalTime>8</TotalTime>
  <ScaleCrop>false</ScaleCrop>
  <LinksUpToDate>false</LinksUpToDate>
  <CharactersWithSpaces>485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2022-11-01T07:59:00Z</dcterms:created>
  <dc:creator>user</dc:creator>
  <cp:lastModifiedBy>WPS_1666836091</cp:lastModifiedBy>
  <cp:lastPrinted>2023-09-06T06:06:00Z</cp:lastPrinted>
  <dcterms:modified xsi:type="dcterms:W3CDTF">2023-09-07T01:36:51Z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5E253D25A8EB428187A25F65576A9770_13</vt:lpwstr>
  </property>
</Properties>
</file>