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580" w:lineRule="exact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附件2</w:t>
      </w:r>
      <w:r>
        <w:rPr>
          <w:rFonts w:hint="eastAsia" w:ascii="仿宋" w:hAnsi="仿宋" w:eastAsia="仿宋"/>
          <w:sz w:val="32"/>
        </w:rPr>
        <w:t>：</w:t>
      </w:r>
    </w:p>
    <w:p>
      <w:pPr>
        <w:spacing w:line="600" w:lineRule="atLeast"/>
        <w:ind w:left="375" w:right="375"/>
        <w:jc w:val="center"/>
        <w:rPr>
          <w:rFonts w:hint="eastAsia" w:ascii="宋体" w:hAnsi="宋体" w:cs="宋体"/>
          <w:color w:val="000000"/>
          <w:sz w:val="27"/>
          <w:szCs w:val="27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t>上海市标准化优秀学术成果申报表</w:t>
      </w:r>
    </w:p>
    <w:tbl>
      <w:tblPr>
        <w:tblStyle w:val="11"/>
        <w:tblW w:w="9092" w:type="dxa"/>
        <w:jc w:val="center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1418"/>
        <w:gridCol w:w="1090"/>
        <w:gridCol w:w="910"/>
        <w:gridCol w:w="720"/>
        <w:gridCol w:w="839"/>
        <w:gridCol w:w="1813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302" w:type="dxa"/>
            <w:tcBorders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论文名称</w:t>
            </w:r>
          </w:p>
        </w:tc>
        <w:tc>
          <w:tcPr>
            <w:tcW w:w="6790" w:type="dxa"/>
            <w:gridSpan w:val="6"/>
            <w:tcBorders>
              <w:left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2302" w:type="dxa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主要完成人</w:t>
            </w:r>
          </w:p>
        </w:tc>
        <w:tc>
          <w:tcPr>
            <w:tcW w:w="1418" w:type="dxa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  <w:tc>
          <w:tcPr>
            <w:tcW w:w="2720" w:type="dxa"/>
            <w:gridSpan w:val="3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主要完成人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工作单位</w:t>
            </w:r>
          </w:p>
        </w:tc>
        <w:tc>
          <w:tcPr>
            <w:tcW w:w="2652" w:type="dxa"/>
            <w:gridSpan w:val="2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2" w:type="dxa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完成人</w:t>
            </w:r>
          </w:p>
        </w:tc>
        <w:tc>
          <w:tcPr>
            <w:tcW w:w="6790" w:type="dxa"/>
            <w:gridSpan w:val="6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2" w:type="dxa"/>
            <w:vMerge w:val="restart"/>
            <w:tcBorders>
              <w:top w:val="single" w:color="666666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主要完成人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方式</w:t>
            </w:r>
          </w:p>
        </w:tc>
        <w:tc>
          <w:tcPr>
            <w:tcW w:w="1418" w:type="dxa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电 话</w:t>
            </w:r>
          </w:p>
        </w:tc>
        <w:tc>
          <w:tcPr>
            <w:tcW w:w="2000" w:type="dxa"/>
            <w:gridSpan w:val="2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1813" w:type="dxa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2" w:type="dxa"/>
            <w:vMerge w:val="continue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0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地 址</w:t>
            </w:r>
          </w:p>
        </w:tc>
        <w:tc>
          <w:tcPr>
            <w:tcW w:w="2000" w:type="dxa"/>
            <w:gridSpan w:val="2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邮 编</w:t>
            </w:r>
          </w:p>
        </w:tc>
        <w:tc>
          <w:tcPr>
            <w:tcW w:w="1813" w:type="dxa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2" w:type="dxa"/>
            <w:gridSpan w:val="7"/>
            <w:tcBorders>
              <w:top w:val="single" w:color="666666" w:sz="6" w:space="0"/>
              <w:bottom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项 目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 xml:space="preserve"> 摘 要（约200字）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2" w:type="dxa"/>
            <w:gridSpan w:val="7"/>
            <w:tcBorders>
              <w:top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2" w:type="dxa"/>
            <w:vMerge w:val="restart"/>
            <w:tcBorders>
              <w:top w:val="single" w:color="666666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学术成果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类别</w:t>
            </w:r>
          </w:p>
        </w:tc>
        <w:tc>
          <w:tcPr>
            <w:tcW w:w="2508" w:type="dxa"/>
            <w:gridSpan w:val="2"/>
            <w:tcBorders>
              <w:top w:val="single" w:color="666666" w:sz="6" w:space="0"/>
              <w:bottom w:val="inset" w:color="808080" w:sz="6" w:space="0"/>
              <w:right w:val="single" w:color="auto" w:sz="4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学术论文口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  </w:t>
            </w:r>
          </w:p>
        </w:tc>
        <w:tc>
          <w:tcPr>
            <w:tcW w:w="4282" w:type="dxa"/>
            <w:gridSpan w:val="4"/>
            <w:tcBorders>
              <w:top w:val="single" w:color="666666" w:sz="6" w:space="0"/>
              <w:left w:val="single" w:color="auto" w:sz="4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发表期刊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eastAsia="zh-CN"/>
              </w:rPr>
              <w:t>：</w:t>
            </w:r>
          </w:p>
          <w:p>
            <w:pPr>
              <w:pStyle w:val="4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发表时间：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2" w:type="dxa"/>
            <w:vMerge w:val="continue"/>
            <w:tcBorders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top w:val="single" w:color="666666" w:sz="6" w:space="0"/>
              <w:bottom w:val="inset" w:color="808080" w:sz="6" w:space="0"/>
              <w:right w:val="single" w:color="auto" w:sz="4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研究报告口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  </w:t>
            </w:r>
          </w:p>
        </w:tc>
        <w:tc>
          <w:tcPr>
            <w:tcW w:w="4282" w:type="dxa"/>
            <w:gridSpan w:val="4"/>
            <w:tcBorders>
              <w:top w:val="single" w:color="666666" w:sz="6" w:space="0"/>
              <w:left w:val="single" w:color="auto" w:sz="4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报告完成完成时间：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2" w:type="dxa"/>
            <w:vMerge w:val="continue"/>
            <w:tcBorders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top w:val="single" w:color="666666" w:sz="6" w:space="0"/>
              <w:bottom w:val="inset" w:color="808080" w:sz="6" w:space="0"/>
              <w:right w:val="single" w:color="auto" w:sz="4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C.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著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作口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  </w:t>
            </w:r>
          </w:p>
        </w:tc>
        <w:tc>
          <w:tcPr>
            <w:tcW w:w="4282" w:type="dxa"/>
            <w:gridSpan w:val="4"/>
            <w:tcBorders>
              <w:top w:val="single" w:color="666666" w:sz="6" w:space="0"/>
              <w:left w:val="single" w:color="auto" w:sz="4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著作出版时间：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092" w:type="dxa"/>
            <w:gridSpan w:val="7"/>
            <w:tcBorders>
              <w:top w:val="single" w:color="666666" w:sz="6" w:space="0"/>
              <w:bottom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 xml:space="preserve">申 报 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单 位 意 见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9092" w:type="dxa"/>
            <w:gridSpan w:val="7"/>
            <w:tcBorders>
              <w:top w:val="single" w:color="666666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负责人（签名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）</w:t>
            </w: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申报单位（盖章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）</w:t>
            </w:r>
          </w:p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 xml:space="preserve">                                                年  月  日</w:t>
            </w:r>
          </w:p>
        </w:tc>
      </w:tr>
    </w:tbl>
    <w:p>
      <w:pPr>
        <w:spacing w:line="580" w:lineRule="exact"/>
        <w:jc w:val="both"/>
        <w:rPr>
          <w:rFonts w:hint="eastAsia" w:ascii="仿宋_GB2312" w:hAnsi="宋体" w:eastAsia="仿宋_GB2312"/>
          <w:sz w:val="32"/>
        </w:rPr>
      </w:pPr>
      <w:bookmarkStart w:id="0" w:name="_GoBack"/>
      <w:bookmarkEnd w:id="0"/>
    </w:p>
    <w:sectPr>
      <w:footerReference r:id="rId3" w:type="default"/>
      <w:pgSz w:w="11907" w:h="16840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DD102D"/>
    <w:multiLevelType w:val="singleLevel"/>
    <w:tmpl w:val="F2DD102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23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60638"/>
    <w:rsid w:val="00260D2F"/>
    <w:rsid w:val="00277C1F"/>
    <w:rsid w:val="00282ABE"/>
    <w:rsid w:val="002F3D36"/>
    <w:rsid w:val="0033304D"/>
    <w:rsid w:val="00344EAE"/>
    <w:rsid w:val="003476F5"/>
    <w:rsid w:val="00360798"/>
    <w:rsid w:val="003A689E"/>
    <w:rsid w:val="003B4A57"/>
    <w:rsid w:val="003E0E4A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0ABA"/>
    <w:rsid w:val="00663AE9"/>
    <w:rsid w:val="0069305D"/>
    <w:rsid w:val="006A5967"/>
    <w:rsid w:val="006D6217"/>
    <w:rsid w:val="006E2378"/>
    <w:rsid w:val="006E7DE8"/>
    <w:rsid w:val="006F1F08"/>
    <w:rsid w:val="00701C09"/>
    <w:rsid w:val="0075584B"/>
    <w:rsid w:val="007738BD"/>
    <w:rsid w:val="00781AC5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3F5B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57140"/>
    <w:rsid w:val="00A765EC"/>
    <w:rsid w:val="00AE557F"/>
    <w:rsid w:val="00B11B54"/>
    <w:rsid w:val="00B22A89"/>
    <w:rsid w:val="00B25920"/>
    <w:rsid w:val="00B30683"/>
    <w:rsid w:val="00BD53EF"/>
    <w:rsid w:val="00BE0F62"/>
    <w:rsid w:val="00C17CDB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0128D"/>
    <w:rsid w:val="00E2249D"/>
    <w:rsid w:val="00E652F0"/>
    <w:rsid w:val="00E85C0F"/>
    <w:rsid w:val="00EF402A"/>
    <w:rsid w:val="00F41D1C"/>
    <w:rsid w:val="00F44D5D"/>
    <w:rsid w:val="00F468EB"/>
    <w:rsid w:val="00F53EF4"/>
    <w:rsid w:val="00F6407F"/>
    <w:rsid w:val="00F7314A"/>
    <w:rsid w:val="00F82A53"/>
    <w:rsid w:val="00F916FB"/>
    <w:rsid w:val="00F94EC2"/>
    <w:rsid w:val="00FE001F"/>
    <w:rsid w:val="00FF7442"/>
    <w:rsid w:val="01260DF3"/>
    <w:rsid w:val="05A65682"/>
    <w:rsid w:val="06587787"/>
    <w:rsid w:val="07C60927"/>
    <w:rsid w:val="085F592F"/>
    <w:rsid w:val="09046ED5"/>
    <w:rsid w:val="09457D80"/>
    <w:rsid w:val="0CA8617E"/>
    <w:rsid w:val="0E956D7D"/>
    <w:rsid w:val="0F4920A4"/>
    <w:rsid w:val="0F7E052C"/>
    <w:rsid w:val="106525EC"/>
    <w:rsid w:val="10E01D28"/>
    <w:rsid w:val="110201B9"/>
    <w:rsid w:val="128E5F8F"/>
    <w:rsid w:val="12B64EF8"/>
    <w:rsid w:val="135F1C69"/>
    <w:rsid w:val="14244BCE"/>
    <w:rsid w:val="146018EA"/>
    <w:rsid w:val="14713937"/>
    <w:rsid w:val="1598015F"/>
    <w:rsid w:val="16805A24"/>
    <w:rsid w:val="16AF39B2"/>
    <w:rsid w:val="17E947F3"/>
    <w:rsid w:val="180041C2"/>
    <w:rsid w:val="190B035D"/>
    <w:rsid w:val="195A3E6B"/>
    <w:rsid w:val="19AC22AE"/>
    <w:rsid w:val="19CE05F3"/>
    <w:rsid w:val="1BC74156"/>
    <w:rsid w:val="1D8A46D1"/>
    <w:rsid w:val="1EC64DB1"/>
    <w:rsid w:val="1F30160A"/>
    <w:rsid w:val="1F5E01AB"/>
    <w:rsid w:val="21DF0F8D"/>
    <w:rsid w:val="2252059F"/>
    <w:rsid w:val="23AE1653"/>
    <w:rsid w:val="23D11D32"/>
    <w:rsid w:val="25262438"/>
    <w:rsid w:val="26277954"/>
    <w:rsid w:val="2682413A"/>
    <w:rsid w:val="281A25CC"/>
    <w:rsid w:val="284A2E0D"/>
    <w:rsid w:val="294E15BD"/>
    <w:rsid w:val="29A80160"/>
    <w:rsid w:val="2BB327BE"/>
    <w:rsid w:val="2BBB344E"/>
    <w:rsid w:val="2CDC2BCF"/>
    <w:rsid w:val="2DFB71C3"/>
    <w:rsid w:val="2EAD4823"/>
    <w:rsid w:val="309D7EF2"/>
    <w:rsid w:val="30C0228D"/>
    <w:rsid w:val="31B3490E"/>
    <w:rsid w:val="325658B7"/>
    <w:rsid w:val="32794CDD"/>
    <w:rsid w:val="34352A24"/>
    <w:rsid w:val="34FC3E28"/>
    <w:rsid w:val="350D2195"/>
    <w:rsid w:val="36E0150E"/>
    <w:rsid w:val="37BB700E"/>
    <w:rsid w:val="37D03C0B"/>
    <w:rsid w:val="3A0529AE"/>
    <w:rsid w:val="3B1E5F30"/>
    <w:rsid w:val="3B3842E2"/>
    <w:rsid w:val="3E03620E"/>
    <w:rsid w:val="3E484F46"/>
    <w:rsid w:val="3E61300E"/>
    <w:rsid w:val="3EEC1B2E"/>
    <w:rsid w:val="3F632FDB"/>
    <w:rsid w:val="404D61DB"/>
    <w:rsid w:val="429C7054"/>
    <w:rsid w:val="42C8119D"/>
    <w:rsid w:val="43D60064"/>
    <w:rsid w:val="47212CAF"/>
    <w:rsid w:val="47FD752B"/>
    <w:rsid w:val="487A4F43"/>
    <w:rsid w:val="4A3538E6"/>
    <w:rsid w:val="4A543954"/>
    <w:rsid w:val="4C575CF3"/>
    <w:rsid w:val="4D296BA2"/>
    <w:rsid w:val="4DA46AD2"/>
    <w:rsid w:val="4E5D59A6"/>
    <w:rsid w:val="4F61484A"/>
    <w:rsid w:val="5197095E"/>
    <w:rsid w:val="51E87C09"/>
    <w:rsid w:val="534B2973"/>
    <w:rsid w:val="541121F9"/>
    <w:rsid w:val="54DF51CB"/>
    <w:rsid w:val="54E41F5C"/>
    <w:rsid w:val="5507151D"/>
    <w:rsid w:val="556779D3"/>
    <w:rsid w:val="562E4244"/>
    <w:rsid w:val="577C49F7"/>
    <w:rsid w:val="57A747D4"/>
    <w:rsid w:val="58474B76"/>
    <w:rsid w:val="589821E7"/>
    <w:rsid w:val="58DB7187"/>
    <w:rsid w:val="59515A54"/>
    <w:rsid w:val="5B6E78FB"/>
    <w:rsid w:val="5BA02127"/>
    <w:rsid w:val="5C75326B"/>
    <w:rsid w:val="5CB42BA8"/>
    <w:rsid w:val="5EA53EBB"/>
    <w:rsid w:val="604F6B6C"/>
    <w:rsid w:val="61BF5381"/>
    <w:rsid w:val="61C62F09"/>
    <w:rsid w:val="63E21BF7"/>
    <w:rsid w:val="64E45E2E"/>
    <w:rsid w:val="65914076"/>
    <w:rsid w:val="65E522CA"/>
    <w:rsid w:val="67903283"/>
    <w:rsid w:val="68F15E40"/>
    <w:rsid w:val="691A347C"/>
    <w:rsid w:val="69FE4236"/>
    <w:rsid w:val="6BFA6836"/>
    <w:rsid w:val="6D640908"/>
    <w:rsid w:val="6D7F19A5"/>
    <w:rsid w:val="6DC632CC"/>
    <w:rsid w:val="6F2177A4"/>
    <w:rsid w:val="6F5B66A6"/>
    <w:rsid w:val="70B32EF0"/>
    <w:rsid w:val="71307537"/>
    <w:rsid w:val="734F5A3A"/>
    <w:rsid w:val="761343EF"/>
    <w:rsid w:val="78FD0009"/>
    <w:rsid w:val="7A413906"/>
    <w:rsid w:val="7A572AFC"/>
    <w:rsid w:val="7A817C7C"/>
    <w:rsid w:val="7AB47C8C"/>
    <w:rsid w:val="7B8C1A8D"/>
    <w:rsid w:val="7C3D230E"/>
    <w:rsid w:val="7CF13C93"/>
    <w:rsid w:val="7F5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4">
    <w:name w:val="Body Text Indent"/>
    <w:basedOn w:val="1"/>
    <w:next w:val="5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41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rPr>
      <w:rFonts w:hAnsi="仿宋_GB2312" w:cs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6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3">
    <w:name w:val="apple-style-span"/>
    <w:qFormat/>
    <w:uiPriority w:val="0"/>
  </w:style>
  <w:style w:type="paragraph" w:customStyle="1" w:styleId="44">
    <w:name w:val="p0"/>
    <w:basedOn w:val="1"/>
    <w:qFormat/>
    <w:uiPriority w:val="0"/>
    <w:pPr>
      <w:widowControl/>
    </w:pPr>
    <w:rPr>
      <w:kern w:val="0"/>
    </w:rPr>
  </w:style>
  <w:style w:type="paragraph" w:customStyle="1" w:styleId="45">
    <w:name w:val="fulltext-wrap_fulltext_TiaoYinV2"/>
    <w:basedOn w:val="1"/>
    <w:qFormat/>
    <w:uiPriority w:val="0"/>
    <w:pPr>
      <w:widowControl/>
      <w:spacing w:line="384" w:lineRule="auto"/>
      <w:jc w:val="left"/>
    </w:pPr>
    <w:rPr>
      <w:rFonts w:eastAsia="等线" w:cs="Times New Roman"/>
      <w:b/>
      <w:bCs/>
      <w:color w:val="218FC4"/>
      <w:kern w:val="0"/>
      <w:sz w:val="21"/>
    </w:rPr>
  </w:style>
  <w:style w:type="character" w:customStyle="1" w:styleId="46">
    <w:name w:val="fulltext-wrap_navtiao"/>
    <w:qFormat/>
    <w:uiPriority w:val="0"/>
    <w:rPr>
      <w:b/>
      <w:bCs/>
    </w:rPr>
  </w:style>
  <w:style w:type="paragraph" w:customStyle="1" w:styleId="47">
    <w:name w:val="fulltext-wrap_fulltext_table_p"/>
    <w:basedOn w:val="1"/>
    <w:qFormat/>
    <w:uiPriority w:val="0"/>
    <w:pPr>
      <w:widowControl/>
      <w:jc w:val="left"/>
    </w:pPr>
    <w:rPr>
      <w:rFonts w:eastAsia="等线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625</Words>
  <Characters>669</Characters>
  <Lines>23</Lines>
  <Paragraphs>6</Paragraphs>
  <TotalTime>14</TotalTime>
  <ScaleCrop>false</ScaleCrop>
  <LinksUpToDate>false</LinksUpToDate>
  <CharactersWithSpaces>824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2024-08-21T06:02:00Z</cp:lastPrinted>
  <dcterms:modified xsi:type="dcterms:W3CDTF">2025-09-08T06:37:55Z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385AE2578E024BE5AB16241D86FEB2C0_13</vt:lpwstr>
  </property>
  <property fmtid="{D5CDD505-2E9C-101B-9397-08002B2CF9AE}" pid="4" name="KSOTemplateDocerSaveRecord">
    <vt:lpwstr>eyJoZGlkIjoiYWU5NmYyYmMzYTU3OTYwOWQyN2MxNGY5NWUzZGVkYzAiLCJ1c2VySWQiOiIxMDA4NzEyNDg4In0=</vt:lpwstr>
  </property>
</Properties>
</file>