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36036">
      <w:pPr>
        <w:spacing w:line="579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128D680F">
      <w:pPr>
        <w:spacing w:line="579" w:lineRule="exact"/>
        <w:rPr>
          <w:rFonts w:ascii="黑体" w:hAnsi="黑体" w:eastAsia="黑体" w:cs="黑体"/>
          <w:sz w:val="32"/>
          <w:szCs w:val="32"/>
        </w:rPr>
      </w:pPr>
    </w:p>
    <w:p w14:paraId="7D469A98">
      <w:pPr>
        <w:spacing w:line="579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cs="新宋体" w:asciiTheme="majorEastAsia" w:hAnsiTheme="majorEastAsia" w:eastAsiaTheme="majorEastAsia"/>
          <w:color w:val="333333"/>
          <w:kern w:val="0"/>
          <w:sz w:val="32"/>
          <w:szCs w:val="32"/>
          <w:lang w:val="en-US" w:eastAsia="zh-CN"/>
        </w:rPr>
        <w:t>竞赛二维码</w:t>
      </w:r>
    </w:p>
    <w:p w14:paraId="3496E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3" w:firstLineChars="200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drawing>
          <wp:inline distT="0" distB="0" distL="114300" distR="114300">
            <wp:extent cx="4387850" cy="4953000"/>
            <wp:effectExtent l="0" t="0" r="6350" b="0"/>
            <wp:docPr id="1" name="图片 1" descr="1763108113572067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631081135720670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78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66"/>
    <w:rsid w:val="00374E66"/>
    <w:rsid w:val="00B96D98"/>
    <w:rsid w:val="00C2089A"/>
    <w:rsid w:val="00CD4470"/>
    <w:rsid w:val="00E40A32"/>
    <w:rsid w:val="61B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217</Characters>
  <Lines>1</Lines>
  <Paragraphs>1</Paragraphs>
  <TotalTime>1</TotalTime>
  <ScaleCrop>false</ScaleCrop>
  <LinksUpToDate>false</LinksUpToDate>
  <CharactersWithSpaces>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2025-11-14T08:00:00Z</dcterms:created>
  <dc:creator>Jxy</dc:creator>
  <cp:lastModifiedBy>安广实</cp:lastModifiedBy>
  <dcterms:modified xsi:type="dcterms:W3CDTF">2025-11-17T01:05:06Z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eyJoZGlkIjoiYzVkOTc0NTc5ODVmNjI4ZGFiMzU5MzQ4NDQwZjZkMTIiLCJ1c2VySWQiOiI5NjY2NTAxMjAifQ==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7051F1832C754134AA5AA9B00E02AF9E_12</vt:lpwstr>
  </property>
</Properties>
</file>