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B3B5D">
      <w:pPr>
        <w:widowControl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2"/>
          <w:szCs w:val="32"/>
          <w:lang w:val="en-US" w:eastAsia="zh-CN"/>
        </w:rPr>
        <w:t>内部审计人员专业胜任能力提升班</w:t>
      </w:r>
    </w:p>
    <w:bookmarkEnd w:id="0"/>
    <w:p w14:paraId="1D4DAF41">
      <w:pPr>
        <w:widowControl/>
        <w:ind w:firstLine="640" w:firstLineChars="200"/>
        <w:jc w:val="center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"http://www.ahnbsj.org/upload/file/20190110/20190110163702_156.doc" \t "_blank" </w:instrText>
      </w:r>
      <w:r>
        <w:rPr>
          <w:sz w:val="32"/>
          <w:szCs w:val="32"/>
        </w:rPr>
        <w:fldChar w:fldCharType="separate"/>
      </w:r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  <w:lang w:val="en-US" w:eastAsia="zh-CN"/>
        </w:rPr>
        <w:t>培训</w:t>
      </w:r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班报名表</w:t>
      </w:r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fldChar w:fldCharType="end"/>
      </w:r>
    </w:p>
    <w:tbl>
      <w:tblPr>
        <w:tblStyle w:val="2"/>
        <w:tblW w:w="836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709"/>
        <w:gridCol w:w="709"/>
        <w:gridCol w:w="850"/>
        <w:gridCol w:w="1985"/>
        <w:gridCol w:w="743"/>
        <w:gridCol w:w="958"/>
      </w:tblGrid>
      <w:tr w14:paraId="76D37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 w14:paraId="56417685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1782A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 w14:paraId="44DB2390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性别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 w14:paraId="7E0524AC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9A9B0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单位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E389B50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4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36E6A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岗位</w:t>
            </w:r>
          </w:p>
        </w:tc>
        <w:tc>
          <w:tcPr>
            <w:tcW w:w="95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527133F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 w14:paraId="6EC84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00042C61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联系</w:t>
            </w:r>
          </w:p>
          <w:p w14:paraId="7B3CAAE2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方式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28FC4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电话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3557849D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 w14:paraId="1DC0E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8" w:type="dxa"/>
            <w:vMerge w:val="continue"/>
            <w:noWrap/>
            <w:vAlign w:val="center"/>
          </w:tcPr>
          <w:p w14:paraId="2A92ED8A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C41C8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手机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79EF591E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 w14:paraId="3FD8D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8" w:type="dxa"/>
            <w:vMerge w:val="continue"/>
            <w:noWrap/>
            <w:vAlign w:val="center"/>
          </w:tcPr>
          <w:p w14:paraId="6A43BDDE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6B6B8AE8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信箱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 w14:paraId="1C0CA809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 w14:paraId="6BF29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18" w:type="dxa"/>
            <w:vMerge w:val="restart"/>
            <w:noWrap/>
            <w:vAlign w:val="center"/>
          </w:tcPr>
          <w:p w14:paraId="67BC91C2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住宿</w:t>
            </w:r>
          </w:p>
          <w:p w14:paraId="665BB2F9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（打勾）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70F68009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合住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 w14:paraId="65EFEFBA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 w14:paraId="40B94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8" w:type="dxa"/>
            <w:vMerge w:val="continue"/>
            <w:noWrap/>
            <w:vAlign w:val="center"/>
          </w:tcPr>
          <w:p w14:paraId="5D35EEAF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177C9FB2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单住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 w14:paraId="11C937E4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 w14:paraId="2FAF5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8" w:type="dxa"/>
            <w:noWrap/>
            <w:vAlign w:val="center"/>
          </w:tcPr>
          <w:p w14:paraId="7096A1BC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发票</w:t>
            </w:r>
          </w:p>
          <w:p w14:paraId="7A1EA265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抬头</w:t>
            </w:r>
          </w:p>
        </w:tc>
        <w:tc>
          <w:tcPr>
            <w:tcW w:w="6946" w:type="dxa"/>
            <w:gridSpan w:val="7"/>
            <w:noWrap/>
            <w:vAlign w:val="center"/>
          </w:tcPr>
          <w:p w14:paraId="57A7ABF3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 w14:paraId="125C3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18" w:type="dxa"/>
            <w:noWrap/>
            <w:vAlign w:val="center"/>
          </w:tcPr>
          <w:p w14:paraId="3A61992C"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纳税人</w:t>
            </w:r>
          </w:p>
          <w:p w14:paraId="3A780760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识别号</w:t>
            </w:r>
          </w:p>
        </w:tc>
        <w:tc>
          <w:tcPr>
            <w:tcW w:w="6946" w:type="dxa"/>
            <w:gridSpan w:val="7"/>
            <w:noWrap/>
            <w:vAlign w:val="center"/>
          </w:tcPr>
          <w:p w14:paraId="58A6EF82"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 w14:paraId="51B7A3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31E0"/>
    <w:rsid w:val="572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2025-07-04T08:43:00Z</dcterms:created>
  <dc:creator>安广实</dc:creator>
  <cp:lastModifiedBy>安广实</cp:lastModifiedBy>
  <dcterms:modified xsi:type="dcterms:W3CDTF">2025-07-04T08:45:37Z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C89F130D53DD41C38B2FD13C14DF1119_11</vt:lpwstr>
  </property>
  <property fmtid="{D5CDD505-2E9C-101B-9397-08002B2CF9AE}" pid="4" name="KSOTemplateDocerSaveRecord">
    <vt:lpwstr>eyJoZGlkIjoiYzVkOTc0NTc5ODVmNjI4ZGFiMzU5MzQ4NDQwZjZkMTIiLCJ1c2VySWQiOiI5NjY2NTAxMjAifQ==</vt:lpwstr>
  </property>
</Properties>
</file>