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75" w:rsidRPr="002472A5" w:rsidRDefault="00453D75" w:rsidP="00453D75">
      <w:pPr>
        <w:pStyle w:val="a4"/>
        <w:widowControl/>
        <w:spacing w:beforeAutospacing="0" w:afterLines="100" w:afterAutospacing="0" w:line="368" w:lineRule="atLeast"/>
        <w:ind w:firstLine="641"/>
        <w:jc w:val="center"/>
        <w:rPr>
          <w:rFonts w:ascii="宋体" w:hAnsi="宋体" w:cs="新宋体"/>
          <w:b/>
          <w:color w:val="333333"/>
          <w:sz w:val="32"/>
          <w:szCs w:val="32"/>
        </w:rPr>
      </w:pPr>
      <w:r w:rsidRPr="002472A5">
        <w:rPr>
          <w:rFonts w:ascii="宋体" w:hAnsi="宋体" w:cs="宋体" w:hint="eastAsia"/>
          <w:b/>
          <w:color w:val="000000"/>
          <w:sz w:val="32"/>
          <w:szCs w:val="32"/>
          <w:shd w:val="clear" w:color="auto" w:fill="FFFFFF"/>
        </w:rPr>
        <w:t>附件：2025年《中国内部审计》杂志订阅回执</w:t>
      </w:r>
    </w:p>
    <w:tbl>
      <w:tblPr>
        <w:tblW w:w="906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626"/>
        <w:gridCol w:w="1230"/>
        <w:gridCol w:w="1422"/>
        <w:gridCol w:w="1563"/>
        <w:gridCol w:w="825"/>
        <w:gridCol w:w="1323"/>
      </w:tblGrid>
      <w:tr w:rsidR="00453D75" w:rsidRPr="00374C01" w:rsidTr="00453D75">
        <w:trPr>
          <w:trHeight w:val="1024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374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邮寄信息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收刊详细地址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widowControl/>
              <w:ind w:firstLine="36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453D75" w:rsidRPr="00374C01" w:rsidTr="00453D75">
        <w:trPr>
          <w:trHeight w:val="96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ind w:firstLineChars="100" w:firstLine="180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收刊单位名称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邮政编码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53D75" w:rsidRPr="00374C01" w:rsidTr="00453D75">
        <w:trPr>
          <w:trHeight w:val="839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ind w:firstLineChars="100" w:firstLine="180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收刊联系人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widowControl/>
              <w:ind w:firstLine="36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手机（必填）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ind w:firstLine="360"/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widowControl/>
              <w:ind w:hanging="33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固定电话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ind w:firstLine="480"/>
              <w:jc w:val="center"/>
              <w:rPr>
                <w:rFonts w:ascii="仿宋_GB2312" w:eastAsia="仿宋_GB2312" w:hAnsi="宋体" w:cs="宋体"/>
                <w:color w:val="000000"/>
                <w:sz w:val="24"/>
              </w:rPr>
            </w:pPr>
          </w:p>
        </w:tc>
      </w:tr>
      <w:tr w:rsidR="00453D75" w:rsidRPr="00374C01" w:rsidTr="00453D75">
        <w:trPr>
          <w:trHeight w:val="951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374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开票信息</w:t>
            </w:r>
          </w:p>
        </w:tc>
        <w:tc>
          <w:tcPr>
            <w:tcW w:w="79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453D75">
            <w:pPr>
              <w:widowControl/>
              <w:ind w:firstLine="360"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发票形式选择</w:t>
            </w:r>
            <w:r w:rsidRPr="007862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（</w:t>
            </w:r>
            <w:r w:rsidRPr="007862C6">
              <w:rPr>
                <w:rFonts w:ascii="仿宋_GB2312" w:eastAsia="仿宋_GB2312" w:hAnsi="微软雅黑" w:cs="微软雅黑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括号内划√</w:t>
            </w:r>
            <w:r w:rsidRPr="007862C6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）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：</w:t>
            </w:r>
            <w:r w:rsidRPr="00374C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增值税普通发票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电子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（  ）     </w:t>
            </w:r>
            <w:r w:rsidRPr="00374C01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增值税专用发票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—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电子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（  ）</w:t>
            </w:r>
          </w:p>
        </w:tc>
      </w:tr>
      <w:tr w:rsidR="00453D75" w:rsidRPr="00374C01" w:rsidTr="00CB4A32">
        <w:trPr>
          <w:trHeight w:val="667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开票单位名称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地址和电话</w:t>
            </w:r>
          </w:p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453D75" w:rsidRPr="00374C01" w:rsidTr="00CB4A32">
        <w:trPr>
          <w:trHeight w:val="622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纳税人识别号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开户行及账号</w:t>
            </w:r>
          </w:p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DB66EE">
              <w:rPr>
                <w:rFonts w:ascii="仿宋_GB2312" w:eastAsia="仿宋_GB2312" w:hAnsi="宋体" w:cs="宋体" w:hint="eastAsia"/>
                <w:color w:val="000000"/>
                <w:sz w:val="18"/>
                <w:szCs w:val="18"/>
              </w:rPr>
              <w:t>（专票必填）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453D75" w:rsidRPr="00374C01" w:rsidTr="00CB4A32">
        <w:trPr>
          <w:trHeight w:val="61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电子邮箱</w:t>
            </w:r>
          </w:p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（接收电子发票）</w:t>
            </w:r>
          </w:p>
        </w:tc>
        <w:tc>
          <w:tcPr>
            <w:tcW w:w="63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left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  <w:tr w:rsidR="00453D75" w:rsidRPr="00374C01" w:rsidTr="00CB4A32">
        <w:trPr>
          <w:trHeight w:val="999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  <w:r w:rsidRPr="00374C01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订阅信息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订阅份数</w:t>
            </w:r>
          </w:p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（  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总计金额</w:t>
            </w:r>
          </w:p>
        </w:tc>
        <w:tc>
          <w:tcPr>
            <w:tcW w:w="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Default="00453D75" w:rsidP="00CB4A32">
            <w:pPr>
              <w:widowControl/>
              <w:spacing w:line="360" w:lineRule="auto"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小写：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¥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    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元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（人民币）</w:t>
            </w:r>
          </w:p>
          <w:p w:rsidR="00453D75" w:rsidRPr="00374C01" w:rsidRDefault="00453D75" w:rsidP="00CB4A32">
            <w:pPr>
              <w:widowControl/>
              <w:spacing w:line="360" w:lineRule="auto"/>
              <w:ind w:firstLineChars="100" w:firstLine="180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大写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：</w:t>
            </w: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   万   仟   佰    拾   元    角    分</w:t>
            </w:r>
          </w:p>
        </w:tc>
      </w:tr>
      <w:tr w:rsidR="00453D75" w:rsidRPr="00374C01" w:rsidTr="00453D75">
        <w:trPr>
          <w:trHeight w:val="1264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center"/>
              <w:rPr>
                <w:rFonts w:ascii="仿宋_GB2312" w:eastAsia="仿宋_GB2312" w:hAnsi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ind w:firstLineChars="100" w:firstLine="180"/>
              <w:jc w:val="left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汇款时间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  <w:r w:rsidRPr="00374C01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  <w:lang/>
              </w:rPr>
              <w:t>汇款账号及名称</w:t>
            </w:r>
          </w:p>
        </w:tc>
        <w:tc>
          <w:tcPr>
            <w:tcW w:w="3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3D75" w:rsidRPr="00374C01" w:rsidRDefault="00453D75" w:rsidP="00CB4A32">
            <w:pPr>
              <w:jc w:val="center"/>
              <w:rPr>
                <w:rFonts w:ascii="仿宋_GB2312" w:eastAsia="仿宋_GB2312" w:hAnsi="宋体" w:cs="宋体"/>
                <w:color w:val="000000"/>
                <w:sz w:val="18"/>
                <w:szCs w:val="18"/>
              </w:rPr>
            </w:pPr>
          </w:p>
        </w:tc>
      </w:tr>
    </w:tbl>
    <w:p w:rsidR="00453D75" w:rsidRPr="002472A5" w:rsidRDefault="00453D75" w:rsidP="00453D75">
      <w:pPr>
        <w:spacing w:line="580" w:lineRule="exact"/>
        <w:ind w:firstLine="64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DE20BD" w:rsidRDefault="00DE20BD" w:rsidP="00517F96">
      <w:pPr>
        <w:ind w:firstLine="420"/>
      </w:pPr>
    </w:p>
    <w:sectPr w:rsidR="00DE20BD" w:rsidSect="00DA5A3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15420"/>
    </w:sdtPr>
    <w:sdtEndPr/>
    <w:sdtContent>
      <w:p w:rsidR="00DA5A34" w:rsidRDefault="00453D75">
        <w:pPr>
          <w:pStyle w:val="a3"/>
          <w:jc w:val="center"/>
        </w:pPr>
        <w:r w:rsidRPr="00E43BF9">
          <w:fldChar w:fldCharType="begin"/>
        </w:r>
        <w:r>
          <w:instrText xml:space="preserve"> PAGE   \* MERGEFORMAT </w:instrText>
        </w:r>
        <w:r w:rsidRPr="00E43BF9">
          <w:fldChar w:fldCharType="separate"/>
        </w:r>
        <w:r w:rsidRPr="00453D7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DA5A34" w:rsidRDefault="00453D75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D75"/>
    <w:rsid w:val="000028E0"/>
    <w:rsid w:val="000129D6"/>
    <w:rsid w:val="00015CA6"/>
    <w:rsid w:val="00023DE9"/>
    <w:rsid w:val="000600A9"/>
    <w:rsid w:val="000B7DBF"/>
    <w:rsid w:val="000C2DED"/>
    <w:rsid w:val="000D30E2"/>
    <w:rsid w:val="000D537C"/>
    <w:rsid w:val="000E446F"/>
    <w:rsid w:val="000F11FF"/>
    <w:rsid w:val="00100A29"/>
    <w:rsid w:val="00107700"/>
    <w:rsid w:val="00107BAF"/>
    <w:rsid w:val="00111AF0"/>
    <w:rsid w:val="00130214"/>
    <w:rsid w:val="001437BC"/>
    <w:rsid w:val="00166597"/>
    <w:rsid w:val="00167923"/>
    <w:rsid w:val="00173F2C"/>
    <w:rsid w:val="00180CE2"/>
    <w:rsid w:val="00182A59"/>
    <w:rsid w:val="001C7742"/>
    <w:rsid w:val="00201D0F"/>
    <w:rsid w:val="002060E4"/>
    <w:rsid w:val="002215D2"/>
    <w:rsid w:val="00232B3C"/>
    <w:rsid w:val="0025053C"/>
    <w:rsid w:val="002533F8"/>
    <w:rsid w:val="0026087C"/>
    <w:rsid w:val="0026556C"/>
    <w:rsid w:val="00275664"/>
    <w:rsid w:val="0028171F"/>
    <w:rsid w:val="002A1ED4"/>
    <w:rsid w:val="002B40C0"/>
    <w:rsid w:val="002F4DD4"/>
    <w:rsid w:val="003069C6"/>
    <w:rsid w:val="003103CC"/>
    <w:rsid w:val="00315642"/>
    <w:rsid w:val="00335BD9"/>
    <w:rsid w:val="003448EB"/>
    <w:rsid w:val="003452C6"/>
    <w:rsid w:val="003526FC"/>
    <w:rsid w:val="0035576A"/>
    <w:rsid w:val="003836D9"/>
    <w:rsid w:val="00392D32"/>
    <w:rsid w:val="00393B2A"/>
    <w:rsid w:val="003979BB"/>
    <w:rsid w:val="003A36B8"/>
    <w:rsid w:val="003A3A5F"/>
    <w:rsid w:val="003A3F72"/>
    <w:rsid w:val="003A5588"/>
    <w:rsid w:val="003E54AB"/>
    <w:rsid w:val="00424A86"/>
    <w:rsid w:val="00430272"/>
    <w:rsid w:val="00442865"/>
    <w:rsid w:val="004447C3"/>
    <w:rsid w:val="0044628D"/>
    <w:rsid w:val="004474D1"/>
    <w:rsid w:val="00453D75"/>
    <w:rsid w:val="00454B91"/>
    <w:rsid w:val="00454F36"/>
    <w:rsid w:val="00464600"/>
    <w:rsid w:val="00465772"/>
    <w:rsid w:val="00467437"/>
    <w:rsid w:val="00475638"/>
    <w:rsid w:val="0048718C"/>
    <w:rsid w:val="004A46D9"/>
    <w:rsid w:val="004C197E"/>
    <w:rsid w:val="004D5734"/>
    <w:rsid w:val="004E0C26"/>
    <w:rsid w:val="004E1094"/>
    <w:rsid w:val="004E61E3"/>
    <w:rsid w:val="00517F96"/>
    <w:rsid w:val="005312E2"/>
    <w:rsid w:val="00533254"/>
    <w:rsid w:val="00544C0F"/>
    <w:rsid w:val="005648E9"/>
    <w:rsid w:val="00566E9B"/>
    <w:rsid w:val="00574055"/>
    <w:rsid w:val="0057495E"/>
    <w:rsid w:val="0059688B"/>
    <w:rsid w:val="005A27FC"/>
    <w:rsid w:val="005C7B09"/>
    <w:rsid w:val="005D5488"/>
    <w:rsid w:val="005D553D"/>
    <w:rsid w:val="005F6147"/>
    <w:rsid w:val="005F71AC"/>
    <w:rsid w:val="00601EAA"/>
    <w:rsid w:val="006067FE"/>
    <w:rsid w:val="00606D09"/>
    <w:rsid w:val="00612860"/>
    <w:rsid w:val="006236FB"/>
    <w:rsid w:val="00631A4A"/>
    <w:rsid w:val="006421B7"/>
    <w:rsid w:val="006435B4"/>
    <w:rsid w:val="00664706"/>
    <w:rsid w:val="00675693"/>
    <w:rsid w:val="00683495"/>
    <w:rsid w:val="00685E94"/>
    <w:rsid w:val="006A2A00"/>
    <w:rsid w:val="006C5CD7"/>
    <w:rsid w:val="006C60BD"/>
    <w:rsid w:val="006D056E"/>
    <w:rsid w:val="006E5CB0"/>
    <w:rsid w:val="006E7DFE"/>
    <w:rsid w:val="00702B42"/>
    <w:rsid w:val="0071324E"/>
    <w:rsid w:val="007241C8"/>
    <w:rsid w:val="00724A02"/>
    <w:rsid w:val="007408DD"/>
    <w:rsid w:val="00745270"/>
    <w:rsid w:val="00745D1E"/>
    <w:rsid w:val="00747859"/>
    <w:rsid w:val="00750ECC"/>
    <w:rsid w:val="00761380"/>
    <w:rsid w:val="00791960"/>
    <w:rsid w:val="007938EB"/>
    <w:rsid w:val="007B2390"/>
    <w:rsid w:val="007B2C93"/>
    <w:rsid w:val="007B64C5"/>
    <w:rsid w:val="007B67BD"/>
    <w:rsid w:val="007C1AAB"/>
    <w:rsid w:val="007C3062"/>
    <w:rsid w:val="007D138E"/>
    <w:rsid w:val="007F1BD0"/>
    <w:rsid w:val="007F27BC"/>
    <w:rsid w:val="00803760"/>
    <w:rsid w:val="00806A64"/>
    <w:rsid w:val="00823D30"/>
    <w:rsid w:val="00830EE9"/>
    <w:rsid w:val="008315F3"/>
    <w:rsid w:val="00836AD1"/>
    <w:rsid w:val="008424BD"/>
    <w:rsid w:val="008757AF"/>
    <w:rsid w:val="008A1120"/>
    <w:rsid w:val="008A3CFE"/>
    <w:rsid w:val="008C2E17"/>
    <w:rsid w:val="008F1354"/>
    <w:rsid w:val="00941ACB"/>
    <w:rsid w:val="009572D6"/>
    <w:rsid w:val="00961706"/>
    <w:rsid w:val="00972008"/>
    <w:rsid w:val="0097436D"/>
    <w:rsid w:val="00974BE1"/>
    <w:rsid w:val="00992C46"/>
    <w:rsid w:val="00995A7B"/>
    <w:rsid w:val="009B41D8"/>
    <w:rsid w:val="009B4821"/>
    <w:rsid w:val="009B5454"/>
    <w:rsid w:val="009C212A"/>
    <w:rsid w:val="009D3272"/>
    <w:rsid w:val="009D5229"/>
    <w:rsid w:val="009D592F"/>
    <w:rsid w:val="009E4F32"/>
    <w:rsid w:val="009E55C7"/>
    <w:rsid w:val="009E5E99"/>
    <w:rsid w:val="009F6AC2"/>
    <w:rsid w:val="00A12DF8"/>
    <w:rsid w:val="00A27AB2"/>
    <w:rsid w:val="00A33192"/>
    <w:rsid w:val="00A81658"/>
    <w:rsid w:val="00AA054F"/>
    <w:rsid w:val="00AA0D14"/>
    <w:rsid w:val="00AA59DA"/>
    <w:rsid w:val="00AB1E49"/>
    <w:rsid w:val="00AB4DBF"/>
    <w:rsid w:val="00B0525F"/>
    <w:rsid w:val="00B07432"/>
    <w:rsid w:val="00B44F4D"/>
    <w:rsid w:val="00B54DC3"/>
    <w:rsid w:val="00B678A5"/>
    <w:rsid w:val="00B84816"/>
    <w:rsid w:val="00BA2C2A"/>
    <w:rsid w:val="00BA4BE6"/>
    <w:rsid w:val="00BD2BF9"/>
    <w:rsid w:val="00BD4E65"/>
    <w:rsid w:val="00BD50F1"/>
    <w:rsid w:val="00BE098C"/>
    <w:rsid w:val="00BE1603"/>
    <w:rsid w:val="00BE1C58"/>
    <w:rsid w:val="00BF234B"/>
    <w:rsid w:val="00BF4132"/>
    <w:rsid w:val="00C30684"/>
    <w:rsid w:val="00C34AE4"/>
    <w:rsid w:val="00C35677"/>
    <w:rsid w:val="00C4147B"/>
    <w:rsid w:val="00C605C0"/>
    <w:rsid w:val="00C879FF"/>
    <w:rsid w:val="00CA24C5"/>
    <w:rsid w:val="00CA52C2"/>
    <w:rsid w:val="00CC5D7C"/>
    <w:rsid w:val="00CE54BA"/>
    <w:rsid w:val="00CF2390"/>
    <w:rsid w:val="00CF5703"/>
    <w:rsid w:val="00D06ED0"/>
    <w:rsid w:val="00D20053"/>
    <w:rsid w:val="00D218E8"/>
    <w:rsid w:val="00D312D7"/>
    <w:rsid w:val="00D52146"/>
    <w:rsid w:val="00D9724A"/>
    <w:rsid w:val="00D97EDC"/>
    <w:rsid w:val="00DC7687"/>
    <w:rsid w:val="00DD68EA"/>
    <w:rsid w:val="00DE20BD"/>
    <w:rsid w:val="00DE7BFF"/>
    <w:rsid w:val="00DF6A16"/>
    <w:rsid w:val="00E0167C"/>
    <w:rsid w:val="00E06350"/>
    <w:rsid w:val="00E13D45"/>
    <w:rsid w:val="00E24480"/>
    <w:rsid w:val="00E412E2"/>
    <w:rsid w:val="00E54489"/>
    <w:rsid w:val="00E77966"/>
    <w:rsid w:val="00E77B32"/>
    <w:rsid w:val="00E854E2"/>
    <w:rsid w:val="00EA47C2"/>
    <w:rsid w:val="00EA6420"/>
    <w:rsid w:val="00EB17CF"/>
    <w:rsid w:val="00EB4F9F"/>
    <w:rsid w:val="00EB5D76"/>
    <w:rsid w:val="00ED2810"/>
    <w:rsid w:val="00EF3BB2"/>
    <w:rsid w:val="00F0183E"/>
    <w:rsid w:val="00F0647B"/>
    <w:rsid w:val="00F11F68"/>
    <w:rsid w:val="00F33412"/>
    <w:rsid w:val="00F50DDD"/>
    <w:rsid w:val="00F84C79"/>
    <w:rsid w:val="00F86E7B"/>
    <w:rsid w:val="00F91414"/>
    <w:rsid w:val="00FF26BE"/>
    <w:rsid w:val="00FF3E2E"/>
    <w:rsid w:val="00FF541E"/>
    <w:rsid w:val="00FF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75"/>
    <w:pPr>
      <w:widowControl w:val="0"/>
      <w:ind w:firstLineChars="0"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3D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53D75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qFormat/>
    <w:rsid w:val="00453D75"/>
    <w:pPr>
      <w:spacing w:beforeAutospacing="1" w:afterAutospacing="1"/>
      <w:jc w:val="left"/>
    </w:pPr>
    <w:rPr>
      <w:kern w:val="0"/>
      <w:sz w:val="24"/>
    </w:rPr>
  </w:style>
  <w:style w:type="paragraph" w:styleId="a5">
    <w:name w:val="Balloon Text"/>
    <w:basedOn w:val="a"/>
    <w:link w:val="Char0"/>
    <w:uiPriority w:val="99"/>
    <w:semiHidden/>
    <w:unhideWhenUsed/>
    <w:rsid w:val="00453D75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53D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安广实</dc:creator>
  <cp:lastModifiedBy>安广实</cp:lastModifiedBy>
  <cp:revision>1</cp:revision>
  <dcterms:created xsi:type="dcterms:W3CDTF">2024-10-06T08:42:00Z</dcterms:created>
  <dcterms:modified xsi:type="dcterms:W3CDTF">2024-10-06T08:45:00Z</dcterms:modified>
</cp:coreProperties>
</file>