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F8" w:rsidRPr="000E30F8" w:rsidRDefault="000E30F8">
      <w:pPr>
        <w:rPr>
          <w:rFonts w:ascii="黑体" w:eastAsia="黑体" w:hAnsi="黑体"/>
          <w:sz w:val="32"/>
        </w:rPr>
      </w:pPr>
      <w:r w:rsidRPr="000E30F8">
        <w:rPr>
          <w:rFonts w:ascii="黑体" w:eastAsia="黑体" w:hAnsi="黑体" w:hint="eastAsia"/>
          <w:sz w:val="32"/>
        </w:rPr>
        <w:t>附件1</w:t>
      </w:r>
    </w:p>
    <w:p w:rsidR="000E30F8" w:rsidRDefault="000E30F8" w:rsidP="00C3413A">
      <w:pPr>
        <w:snapToGrid w:val="0"/>
        <w:jc w:val="center"/>
        <w:rPr>
          <w:rFonts w:ascii="方正小标宋_GBK" w:eastAsia="方正小标宋_GBK"/>
          <w:sz w:val="44"/>
        </w:rPr>
      </w:pPr>
      <w:r w:rsidRPr="000E30F8">
        <w:rPr>
          <w:rFonts w:ascii="方正小标宋_GBK" w:eastAsia="方正小标宋_GBK" w:hint="eastAsia"/>
          <w:sz w:val="44"/>
        </w:rPr>
        <w:t>2019年度重庆市知识产权软科学研究项目</w:t>
      </w:r>
    </w:p>
    <w:p w:rsidR="00136017" w:rsidRPr="000E30F8" w:rsidRDefault="000E30F8" w:rsidP="00C3413A">
      <w:pPr>
        <w:snapToGrid w:val="0"/>
        <w:jc w:val="center"/>
        <w:rPr>
          <w:rFonts w:ascii="方正小标宋_GBK" w:eastAsia="方正小标宋_GBK"/>
          <w:sz w:val="44"/>
        </w:rPr>
      </w:pPr>
      <w:r w:rsidRPr="000E30F8">
        <w:rPr>
          <w:rFonts w:ascii="方正小标宋_GBK" w:eastAsia="方正小标宋_GBK" w:hint="eastAsia"/>
          <w:sz w:val="44"/>
        </w:rPr>
        <w:t>立项名单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263"/>
        <w:gridCol w:w="3402"/>
        <w:gridCol w:w="2694"/>
        <w:gridCol w:w="1275"/>
      </w:tblGrid>
      <w:tr w:rsidR="009A6C5A" w:rsidRPr="00B2204C" w:rsidTr="007156F5">
        <w:trPr>
          <w:jc w:val="center"/>
        </w:trPr>
        <w:tc>
          <w:tcPr>
            <w:tcW w:w="2263" w:type="dxa"/>
            <w:vAlign w:val="center"/>
          </w:tcPr>
          <w:p w:rsidR="009A6C5A" w:rsidRPr="00E6190C" w:rsidRDefault="009A6C5A" w:rsidP="008F28D9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E6190C">
              <w:rPr>
                <w:rFonts w:ascii="方正黑体_GBK" w:eastAsia="方正黑体_GBK" w:hint="eastAsia"/>
                <w:sz w:val="28"/>
                <w:szCs w:val="28"/>
              </w:rPr>
              <w:t>项目编号</w:t>
            </w:r>
          </w:p>
        </w:tc>
        <w:tc>
          <w:tcPr>
            <w:tcW w:w="3402" w:type="dxa"/>
            <w:vAlign w:val="center"/>
          </w:tcPr>
          <w:p w:rsidR="009A6C5A" w:rsidRPr="00E6190C" w:rsidRDefault="009A6C5A" w:rsidP="008F28D9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E6190C">
              <w:rPr>
                <w:rFonts w:ascii="方正黑体_GBK" w:eastAsia="方正黑体_GBK" w:hint="eastAsia"/>
                <w:sz w:val="28"/>
                <w:szCs w:val="28"/>
              </w:rPr>
              <w:t>项目名称</w:t>
            </w:r>
          </w:p>
        </w:tc>
        <w:tc>
          <w:tcPr>
            <w:tcW w:w="2694" w:type="dxa"/>
            <w:vAlign w:val="center"/>
          </w:tcPr>
          <w:p w:rsidR="009A6C5A" w:rsidRPr="00E6190C" w:rsidRDefault="009A6C5A" w:rsidP="008F28D9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E6190C">
              <w:rPr>
                <w:rFonts w:ascii="方正黑体_GBK" w:eastAsia="方正黑体_GBK" w:hint="eastAsia"/>
                <w:sz w:val="28"/>
                <w:szCs w:val="28"/>
              </w:rPr>
              <w:t>项目承担单位</w:t>
            </w:r>
          </w:p>
        </w:tc>
        <w:tc>
          <w:tcPr>
            <w:tcW w:w="1275" w:type="dxa"/>
            <w:vAlign w:val="center"/>
          </w:tcPr>
          <w:p w:rsidR="006C5AF9" w:rsidRDefault="009A6C5A" w:rsidP="008F28D9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E6190C">
              <w:rPr>
                <w:rFonts w:ascii="方正黑体_GBK" w:eastAsia="方正黑体_GBK" w:hint="eastAsia"/>
                <w:sz w:val="28"/>
                <w:szCs w:val="28"/>
              </w:rPr>
              <w:t>项目</w:t>
            </w:r>
          </w:p>
          <w:p w:rsidR="009A6C5A" w:rsidRPr="00E6190C" w:rsidRDefault="009A6C5A" w:rsidP="008F28D9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E6190C">
              <w:rPr>
                <w:rFonts w:ascii="方正黑体_GBK" w:eastAsia="方正黑体_GBK" w:hint="eastAsia"/>
                <w:sz w:val="28"/>
                <w:szCs w:val="28"/>
              </w:rPr>
              <w:t>负责人</w:t>
            </w:r>
          </w:p>
        </w:tc>
      </w:tr>
      <w:tr w:rsidR="003247E5" w:rsidRPr="00B2204C" w:rsidTr="007156F5">
        <w:trPr>
          <w:trHeight w:val="595"/>
          <w:jc w:val="center"/>
        </w:trPr>
        <w:tc>
          <w:tcPr>
            <w:tcW w:w="9634" w:type="dxa"/>
            <w:gridSpan w:val="4"/>
            <w:vAlign w:val="center"/>
          </w:tcPr>
          <w:p w:rsidR="003247E5" w:rsidRPr="00FA28EC" w:rsidRDefault="003247E5" w:rsidP="003247E5">
            <w:pPr>
              <w:spacing w:line="36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FA28EC">
              <w:rPr>
                <w:rFonts w:ascii="方正楷体_GBK" w:eastAsia="方正楷体_GBK" w:hint="eastAsia"/>
                <w:sz w:val="28"/>
                <w:szCs w:val="28"/>
              </w:rPr>
              <w:t>重点研究项目</w:t>
            </w:r>
          </w:p>
        </w:tc>
      </w:tr>
      <w:tr w:rsidR="00155C2B" w:rsidRPr="00B2204C" w:rsidTr="007156F5">
        <w:trPr>
          <w:jc w:val="center"/>
        </w:trPr>
        <w:tc>
          <w:tcPr>
            <w:tcW w:w="2263" w:type="dxa"/>
            <w:vAlign w:val="center"/>
          </w:tcPr>
          <w:p w:rsidR="00155C2B" w:rsidRPr="00B2204C" w:rsidRDefault="00DB3431" w:rsidP="00DB3431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CQIPO20191012</w:t>
            </w:r>
          </w:p>
        </w:tc>
        <w:tc>
          <w:tcPr>
            <w:tcW w:w="3402" w:type="dxa"/>
            <w:vAlign w:val="center"/>
          </w:tcPr>
          <w:p w:rsidR="00155C2B" w:rsidRPr="00564410" w:rsidRDefault="00155C2B" w:rsidP="00155C2B">
            <w:pPr>
              <w:pStyle w:val="a4"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“十四五”重庆市知识产权发展战略</w:t>
            </w:r>
            <w:r w:rsidRPr="00564410">
              <w:rPr>
                <w:rFonts w:ascii="方正仿宋_GBK" w:eastAsia="方正仿宋_GBK" w:hint="eastAsia"/>
                <w:sz w:val="24"/>
                <w:szCs w:val="24"/>
              </w:rPr>
              <w:t>研究</w:t>
            </w:r>
          </w:p>
        </w:tc>
        <w:tc>
          <w:tcPr>
            <w:tcW w:w="2694" w:type="dxa"/>
            <w:vAlign w:val="center"/>
          </w:tcPr>
          <w:p w:rsidR="00155C2B" w:rsidRPr="00564410" w:rsidRDefault="00155C2B" w:rsidP="00155C2B">
            <w:pPr>
              <w:pStyle w:val="a4"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564410">
              <w:rPr>
                <w:rFonts w:ascii="方正仿宋_GBK" w:eastAsia="方正仿宋_GBK" w:hint="eastAsia"/>
                <w:sz w:val="24"/>
                <w:szCs w:val="24"/>
              </w:rPr>
              <w:t>重庆市齐迹知识产权</w:t>
            </w:r>
            <w:proofErr w:type="gramEnd"/>
            <w:r w:rsidRPr="00564410">
              <w:rPr>
                <w:rFonts w:ascii="方正仿宋_GBK" w:eastAsia="方正仿宋_GBK" w:hint="eastAsia"/>
                <w:sz w:val="24"/>
                <w:szCs w:val="24"/>
              </w:rPr>
              <w:t>服务中心</w:t>
            </w:r>
          </w:p>
        </w:tc>
        <w:tc>
          <w:tcPr>
            <w:tcW w:w="1275" w:type="dxa"/>
            <w:vAlign w:val="center"/>
          </w:tcPr>
          <w:p w:rsidR="00155C2B" w:rsidRPr="00564410" w:rsidRDefault="00155C2B" w:rsidP="00155C2B">
            <w:pPr>
              <w:pStyle w:val="a4"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64410">
              <w:rPr>
                <w:rFonts w:ascii="方正仿宋_GBK" w:eastAsia="方正仿宋_GBK" w:hint="eastAsia"/>
                <w:sz w:val="24"/>
                <w:szCs w:val="24"/>
              </w:rPr>
              <w:t>齐爱民</w:t>
            </w:r>
          </w:p>
        </w:tc>
      </w:tr>
      <w:tr w:rsidR="00155C2B" w:rsidRPr="00B2204C" w:rsidTr="007156F5">
        <w:trPr>
          <w:jc w:val="center"/>
        </w:trPr>
        <w:tc>
          <w:tcPr>
            <w:tcW w:w="2263" w:type="dxa"/>
            <w:vAlign w:val="center"/>
          </w:tcPr>
          <w:p w:rsidR="00155C2B" w:rsidRPr="00B2204C" w:rsidRDefault="00DB3431" w:rsidP="00155C2B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CQIPO20191013</w:t>
            </w:r>
          </w:p>
        </w:tc>
        <w:tc>
          <w:tcPr>
            <w:tcW w:w="3402" w:type="dxa"/>
            <w:vAlign w:val="center"/>
          </w:tcPr>
          <w:p w:rsidR="00155C2B" w:rsidRPr="00564410" w:rsidRDefault="00155C2B" w:rsidP="00155C2B">
            <w:pPr>
              <w:pStyle w:val="a4"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564410">
              <w:rPr>
                <w:rFonts w:ascii="方正仿宋_GBK" w:eastAsia="方正仿宋_GBK" w:hint="eastAsia"/>
                <w:sz w:val="24"/>
                <w:szCs w:val="24"/>
              </w:rPr>
              <w:t>知识产权证券化模式与路径研究——以重庆为例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E3" w:rsidRPr="00612299" w:rsidRDefault="00155C2B" w:rsidP="003265A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612299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</w:t>
            </w:r>
            <w:r w:rsidRPr="005E7C5D">
              <w:rPr>
                <w:rFonts w:ascii="方正仿宋_GBK" w:eastAsia="方正仿宋_GBK" w:hint="eastAsia"/>
                <w:sz w:val="24"/>
                <w:szCs w:val="24"/>
              </w:rPr>
              <w:t>庆工商大学</w:t>
            </w:r>
            <w:r w:rsidR="00995A67" w:rsidRPr="005E7C5D">
              <w:rPr>
                <w:rFonts w:ascii="方正仿宋_GBK" w:eastAsia="方正仿宋_GBK" w:hint="eastAsia"/>
                <w:sz w:val="24"/>
                <w:szCs w:val="24"/>
              </w:rPr>
              <w:t>、重庆中金</w:t>
            </w:r>
            <w:proofErr w:type="gramStart"/>
            <w:r w:rsidR="00995A67" w:rsidRPr="005E7C5D">
              <w:rPr>
                <w:rFonts w:ascii="方正仿宋_GBK" w:eastAsia="方正仿宋_GBK" w:hint="eastAsia"/>
                <w:sz w:val="24"/>
                <w:szCs w:val="24"/>
              </w:rPr>
              <w:t>浩</w:t>
            </w:r>
            <w:proofErr w:type="gramEnd"/>
            <w:r w:rsidR="00995A67" w:rsidRPr="005E7C5D">
              <w:rPr>
                <w:rFonts w:ascii="方正仿宋_GBK" w:eastAsia="方正仿宋_GBK" w:hint="eastAsia"/>
                <w:sz w:val="24"/>
                <w:szCs w:val="24"/>
              </w:rPr>
              <w:t>资产</w:t>
            </w:r>
            <w:bookmarkStart w:id="0" w:name="_GoBack"/>
            <w:bookmarkEnd w:id="0"/>
            <w:r w:rsidR="00995A67" w:rsidRPr="005E7C5D">
              <w:rPr>
                <w:rFonts w:ascii="方正仿宋_GBK" w:eastAsia="方正仿宋_GBK" w:hint="eastAsia"/>
                <w:sz w:val="24"/>
                <w:szCs w:val="24"/>
              </w:rPr>
              <w:t>评估有限责任公司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2B" w:rsidRPr="00612299" w:rsidRDefault="00155C2B" w:rsidP="00155C2B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612299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程文莉</w:t>
            </w:r>
          </w:p>
          <w:p w:rsidR="006F1C00" w:rsidRPr="00612299" w:rsidRDefault="00A3422A" w:rsidP="00155C2B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唐文</w:t>
            </w:r>
            <w:r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秀</w:t>
            </w:r>
          </w:p>
        </w:tc>
      </w:tr>
      <w:tr w:rsidR="00155C2B" w:rsidRPr="00B2204C" w:rsidTr="007156F5">
        <w:trPr>
          <w:jc w:val="center"/>
        </w:trPr>
        <w:tc>
          <w:tcPr>
            <w:tcW w:w="2263" w:type="dxa"/>
            <w:vAlign w:val="center"/>
          </w:tcPr>
          <w:p w:rsidR="00155C2B" w:rsidRPr="00B2204C" w:rsidRDefault="00DB3431" w:rsidP="00155C2B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CQIPO20191014</w:t>
            </w:r>
          </w:p>
        </w:tc>
        <w:tc>
          <w:tcPr>
            <w:tcW w:w="3402" w:type="dxa"/>
            <w:vAlign w:val="center"/>
          </w:tcPr>
          <w:p w:rsidR="00155C2B" w:rsidRPr="00564410" w:rsidRDefault="00155C2B" w:rsidP="00155C2B">
            <w:pPr>
              <w:pStyle w:val="a4"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D43A98">
              <w:rPr>
                <w:rFonts w:ascii="方正仿宋_GBK" w:eastAsia="方正仿宋_GBK" w:hint="eastAsia"/>
                <w:sz w:val="24"/>
                <w:szCs w:val="24"/>
              </w:rPr>
              <w:t>重庆市构建知识产权公共服务体系路径研究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2B" w:rsidRPr="00612299" w:rsidRDefault="00155C2B" w:rsidP="00155C2B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612299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重庆科技发展战略研究院有限责任公司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2B" w:rsidRPr="00612299" w:rsidRDefault="00155C2B" w:rsidP="00155C2B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612299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赵  德</w:t>
            </w:r>
          </w:p>
        </w:tc>
      </w:tr>
      <w:tr w:rsidR="00155C2B" w:rsidRPr="00B2204C" w:rsidTr="007156F5">
        <w:trPr>
          <w:jc w:val="center"/>
        </w:trPr>
        <w:tc>
          <w:tcPr>
            <w:tcW w:w="2263" w:type="dxa"/>
            <w:vAlign w:val="center"/>
          </w:tcPr>
          <w:p w:rsidR="00155C2B" w:rsidRPr="00B2204C" w:rsidRDefault="00DB3431" w:rsidP="00155C2B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 w:rsidRPr="00DB3431">
              <w:rPr>
                <w:rFonts w:ascii="方正仿宋_GBK" w:eastAsia="方正仿宋_GBK"/>
                <w:sz w:val="28"/>
                <w:szCs w:val="28"/>
              </w:rPr>
              <w:t>CQIPO20191015</w:t>
            </w:r>
          </w:p>
        </w:tc>
        <w:tc>
          <w:tcPr>
            <w:tcW w:w="3402" w:type="dxa"/>
            <w:vAlign w:val="center"/>
          </w:tcPr>
          <w:p w:rsidR="00155C2B" w:rsidRPr="00564410" w:rsidRDefault="00155C2B" w:rsidP="00155C2B">
            <w:pPr>
              <w:pStyle w:val="a4"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9E0FED">
              <w:rPr>
                <w:rFonts w:ascii="方正仿宋_GBK" w:eastAsia="方正仿宋_GBK" w:hint="eastAsia"/>
                <w:sz w:val="24"/>
                <w:szCs w:val="24"/>
              </w:rPr>
              <w:t>重庆市知识产权宣传普及与文化建设研究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2B" w:rsidRPr="00612299" w:rsidRDefault="00155C2B" w:rsidP="00155C2B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612299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2B" w:rsidRPr="00612299" w:rsidRDefault="00155C2B" w:rsidP="00155C2B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612299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张惠彬</w:t>
            </w:r>
          </w:p>
        </w:tc>
      </w:tr>
      <w:tr w:rsidR="00857A86" w:rsidRPr="00B2204C" w:rsidTr="007156F5">
        <w:trPr>
          <w:trHeight w:val="648"/>
          <w:jc w:val="center"/>
        </w:trPr>
        <w:tc>
          <w:tcPr>
            <w:tcW w:w="9634" w:type="dxa"/>
            <w:gridSpan w:val="4"/>
            <w:vAlign w:val="center"/>
          </w:tcPr>
          <w:p w:rsidR="00857A86" w:rsidRPr="00612299" w:rsidRDefault="00857A86" w:rsidP="00857A86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2299">
              <w:rPr>
                <w:rFonts w:ascii="方正楷体_GBK" w:eastAsia="方正楷体_GBK" w:hint="eastAsia"/>
                <w:sz w:val="28"/>
                <w:szCs w:val="28"/>
              </w:rPr>
              <w:t>面上</w:t>
            </w:r>
            <w:r w:rsidRPr="00612299">
              <w:rPr>
                <w:rFonts w:ascii="方正楷体_GBK" w:eastAsia="方正楷体_GBK"/>
                <w:sz w:val="28"/>
                <w:szCs w:val="28"/>
              </w:rPr>
              <w:t>研究项目</w:t>
            </w:r>
          </w:p>
        </w:tc>
      </w:tr>
      <w:tr w:rsidR="008D7972" w:rsidRPr="00B2204C" w:rsidTr="007156F5">
        <w:trPr>
          <w:jc w:val="center"/>
        </w:trPr>
        <w:tc>
          <w:tcPr>
            <w:tcW w:w="2263" w:type="dxa"/>
            <w:vAlign w:val="center"/>
          </w:tcPr>
          <w:p w:rsidR="00843309" w:rsidRPr="00B2204C" w:rsidRDefault="004D6D8E" w:rsidP="00843309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 w:rsidRPr="004D6D8E">
              <w:rPr>
                <w:rFonts w:ascii="方正仿宋_GBK" w:eastAsia="方正仿宋_GBK"/>
                <w:sz w:val="28"/>
                <w:szCs w:val="28"/>
              </w:rPr>
              <w:t>CQIPO20191016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大数据背景下的专利服务园区产业发展模式研究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612299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612299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重庆市知识产权研究会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612299" w:rsidRDefault="00843309" w:rsidP="0084330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612299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熊晓琴</w:t>
            </w:r>
          </w:p>
        </w:tc>
      </w:tr>
      <w:tr w:rsidR="008D7972" w:rsidRPr="00B2204C" w:rsidTr="007156F5">
        <w:trPr>
          <w:jc w:val="center"/>
        </w:trPr>
        <w:tc>
          <w:tcPr>
            <w:tcW w:w="2263" w:type="dxa"/>
            <w:vAlign w:val="center"/>
          </w:tcPr>
          <w:p w:rsidR="00843309" w:rsidRPr="00B2204C" w:rsidRDefault="004D6D8E" w:rsidP="00843309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 w:rsidRPr="004D6D8E">
              <w:rPr>
                <w:rFonts w:ascii="方正仿宋_GBK" w:eastAsia="方正仿宋_GBK"/>
                <w:sz w:val="28"/>
                <w:szCs w:val="28"/>
              </w:rPr>
              <w:t>CQIPO20191017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重庆畜牧产业地理标志助力精准扶贫的路径研究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612299" w:rsidRDefault="00843309" w:rsidP="00B8138B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612299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重庆市畜牧科学院</w:t>
            </w:r>
            <w:r w:rsidR="00E02DA7" w:rsidRPr="00612299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、</w:t>
            </w:r>
            <w:r w:rsidR="00E02DA7" w:rsidRPr="00612299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612299" w:rsidRDefault="00843309" w:rsidP="0084330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612299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游斌杰</w:t>
            </w:r>
          </w:p>
          <w:p w:rsidR="00843309" w:rsidRPr="00612299" w:rsidRDefault="00843309" w:rsidP="0084330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 w:rsidRPr="00612299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秦  洁</w:t>
            </w:r>
          </w:p>
        </w:tc>
      </w:tr>
      <w:tr w:rsidR="008D7972" w:rsidRPr="00B2204C" w:rsidTr="007156F5">
        <w:trPr>
          <w:jc w:val="center"/>
        </w:trPr>
        <w:tc>
          <w:tcPr>
            <w:tcW w:w="2263" w:type="dxa"/>
            <w:vAlign w:val="center"/>
          </w:tcPr>
          <w:p w:rsidR="00843309" w:rsidRPr="00B2204C" w:rsidRDefault="004D6D8E" w:rsidP="00843309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 w:rsidRPr="004D6D8E">
              <w:rPr>
                <w:rFonts w:ascii="方正仿宋_GBK" w:eastAsia="方正仿宋_GBK"/>
                <w:sz w:val="28"/>
                <w:szCs w:val="28"/>
              </w:rPr>
              <w:t>CQIPO20191018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多层级知识产权人才培养创新模式实务研究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唱婷婷</w:t>
            </w:r>
          </w:p>
        </w:tc>
      </w:tr>
      <w:tr w:rsidR="008D7972" w:rsidRPr="00B2204C" w:rsidTr="007156F5">
        <w:trPr>
          <w:jc w:val="center"/>
        </w:trPr>
        <w:tc>
          <w:tcPr>
            <w:tcW w:w="2263" w:type="dxa"/>
            <w:vAlign w:val="center"/>
          </w:tcPr>
          <w:p w:rsidR="00843309" w:rsidRPr="00B2204C" w:rsidRDefault="004D6D8E" w:rsidP="00843309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 w:rsidRPr="004D6D8E">
              <w:rPr>
                <w:rFonts w:ascii="方正仿宋_GBK" w:eastAsia="方正仿宋_GBK"/>
                <w:sz w:val="28"/>
                <w:szCs w:val="28"/>
              </w:rPr>
              <w:t>CQIPO20191019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运用地理标志助推精准扶贫研究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重庆市地理标志发展促进会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野</w:t>
            </w:r>
          </w:p>
        </w:tc>
      </w:tr>
      <w:tr w:rsidR="008D7972" w:rsidRPr="00B2204C" w:rsidTr="007156F5">
        <w:trPr>
          <w:jc w:val="center"/>
        </w:trPr>
        <w:tc>
          <w:tcPr>
            <w:tcW w:w="2263" w:type="dxa"/>
            <w:vAlign w:val="center"/>
          </w:tcPr>
          <w:p w:rsidR="00843309" w:rsidRPr="00B2204C" w:rsidRDefault="004D6D8E" w:rsidP="00843309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 w:rsidRPr="004D6D8E">
              <w:rPr>
                <w:rFonts w:ascii="方正仿宋_GBK" w:eastAsia="方正仿宋_GBK"/>
                <w:sz w:val="28"/>
                <w:szCs w:val="28"/>
              </w:rPr>
              <w:t>CQIPO20191020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知识产权助推经济高质量发展政策举措研究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Default="00843309" w:rsidP="0084330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孙芳城</w:t>
            </w:r>
          </w:p>
          <w:p w:rsidR="00843309" w:rsidRPr="003D278F" w:rsidRDefault="00843309" w:rsidP="0084330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钟廷勇</w:t>
            </w:r>
          </w:p>
        </w:tc>
      </w:tr>
      <w:tr w:rsidR="008D7972" w:rsidRPr="00B2204C" w:rsidTr="007156F5">
        <w:trPr>
          <w:jc w:val="center"/>
        </w:trPr>
        <w:tc>
          <w:tcPr>
            <w:tcW w:w="2263" w:type="dxa"/>
            <w:vAlign w:val="center"/>
          </w:tcPr>
          <w:p w:rsidR="00843309" w:rsidRPr="00B2204C" w:rsidRDefault="004D6D8E" w:rsidP="00843309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 w:rsidRPr="004D6D8E">
              <w:rPr>
                <w:rFonts w:ascii="方正仿宋_GBK" w:eastAsia="方正仿宋_GBK"/>
                <w:sz w:val="28"/>
                <w:szCs w:val="28"/>
              </w:rPr>
              <w:t>CQIPO20191021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重庆道地中药材的知识产权保护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重庆市中药研究院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樵星芳</w:t>
            </w:r>
            <w:proofErr w:type="gramEnd"/>
          </w:p>
        </w:tc>
      </w:tr>
      <w:tr w:rsidR="008D7972" w:rsidRPr="00B2204C" w:rsidTr="007156F5">
        <w:trPr>
          <w:jc w:val="center"/>
        </w:trPr>
        <w:tc>
          <w:tcPr>
            <w:tcW w:w="2263" w:type="dxa"/>
            <w:vAlign w:val="center"/>
          </w:tcPr>
          <w:p w:rsidR="00843309" w:rsidRPr="00B2204C" w:rsidRDefault="004D6D8E" w:rsidP="00843309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 w:rsidRPr="004D6D8E">
              <w:rPr>
                <w:rFonts w:ascii="方正仿宋_GBK" w:eastAsia="方正仿宋_GBK"/>
                <w:sz w:val="28"/>
                <w:szCs w:val="28"/>
              </w:rPr>
              <w:t>CQIPO20191022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重庆高等职业教育知识产权人才培养课程体系研究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刘兰泉</w:t>
            </w:r>
            <w:proofErr w:type="gramEnd"/>
          </w:p>
        </w:tc>
      </w:tr>
      <w:tr w:rsidR="008D7972" w:rsidRPr="00B2204C" w:rsidTr="007156F5">
        <w:trPr>
          <w:jc w:val="center"/>
        </w:trPr>
        <w:tc>
          <w:tcPr>
            <w:tcW w:w="2263" w:type="dxa"/>
            <w:vAlign w:val="center"/>
          </w:tcPr>
          <w:p w:rsidR="00843309" w:rsidRPr="00B2204C" w:rsidRDefault="004D6D8E" w:rsidP="00843309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 w:rsidRPr="004D6D8E">
              <w:rPr>
                <w:rFonts w:ascii="方正仿宋_GBK" w:eastAsia="方正仿宋_GBK"/>
                <w:sz w:val="28"/>
                <w:szCs w:val="28"/>
              </w:rPr>
              <w:t>CQIPO20191023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重庆市专利标准协同发展与转化运用路径研究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重庆市质量和标准化研究院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张旻</w:t>
            </w:r>
            <w:proofErr w:type="gramStart"/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旻</w:t>
            </w:r>
            <w:proofErr w:type="gramEnd"/>
          </w:p>
        </w:tc>
      </w:tr>
      <w:tr w:rsidR="008D7972" w:rsidRPr="00B2204C" w:rsidTr="007156F5">
        <w:trPr>
          <w:jc w:val="center"/>
        </w:trPr>
        <w:tc>
          <w:tcPr>
            <w:tcW w:w="2263" w:type="dxa"/>
            <w:vAlign w:val="center"/>
          </w:tcPr>
          <w:p w:rsidR="00843309" w:rsidRPr="00B2204C" w:rsidRDefault="006E67D4" w:rsidP="00843309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 w:rsidRPr="006E67D4">
              <w:rPr>
                <w:rFonts w:ascii="方正仿宋_GBK" w:eastAsia="方正仿宋_GBK"/>
                <w:sz w:val="28"/>
                <w:szCs w:val="28"/>
              </w:rPr>
              <w:t>CQIPO20191024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知</w:t>
            </w:r>
            <w:proofErr w:type="gramStart"/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合一理念服务技术创新探索研究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李建忠</w:t>
            </w:r>
          </w:p>
        </w:tc>
      </w:tr>
      <w:tr w:rsidR="008D7972" w:rsidRPr="00B2204C" w:rsidTr="007156F5">
        <w:trPr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843309" w:rsidRPr="00B2204C" w:rsidRDefault="006E67D4" w:rsidP="00843309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 w:rsidRPr="006E67D4">
              <w:rPr>
                <w:rFonts w:ascii="方正仿宋_GBK" w:eastAsia="方正仿宋_GBK"/>
                <w:sz w:val="28"/>
                <w:szCs w:val="28"/>
              </w:rPr>
              <w:lastRenderedPageBreak/>
              <w:t>CQIPO20191025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知识产权服务机构发展与监管模式研究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重庆市专利代理师协会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刘小红</w:t>
            </w:r>
          </w:p>
        </w:tc>
      </w:tr>
      <w:tr w:rsidR="008D7972" w:rsidRPr="00B2204C" w:rsidTr="007156F5">
        <w:trPr>
          <w:trHeight w:val="623"/>
          <w:jc w:val="center"/>
        </w:trPr>
        <w:tc>
          <w:tcPr>
            <w:tcW w:w="2263" w:type="dxa"/>
            <w:vAlign w:val="center"/>
          </w:tcPr>
          <w:p w:rsidR="00843309" w:rsidRPr="00B2204C" w:rsidRDefault="00786286" w:rsidP="00843309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 w:rsidRPr="00786286">
              <w:rPr>
                <w:rFonts w:ascii="方正仿宋_GBK" w:eastAsia="方正仿宋_GBK"/>
                <w:sz w:val="28"/>
                <w:szCs w:val="28"/>
              </w:rPr>
              <w:t>CQIPO20191026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知识产权保护实务问题研究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重庆西商律师事务所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明  </w:t>
            </w:r>
            <w:proofErr w:type="gramStart"/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烨</w:t>
            </w:r>
            <w:proofErr w:type="gramEnd"/>
          </w:p>
        </w:tc>
      </w:tr>
      <w:tr w:rsidR="008D7972" w:rsidRPr="00B2204C" w:rsidTr="007156F5">
        <w:trPr>
          <w:jc w:val="center"/>
        </w:trPr>
        <w:tc>
          <w:tcPr>
            <w:tcW w:w="2263" w:type="dxa"/>
            <w:vAlign w:val="center"/>
          </w:tcPr>
          <w:p w:rsidR="00843309" w:rsidRPr="00B2204C" w:rsidRDefault="0016732B" w:rsidP="00843309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 w:rsidRPr="0016732B">
              <w:rPr>
                <w:rFonts w:ascii="方正仿宋_GBK" w:eastAsia="方正仿宋_GBK"/>
                <w:sz w:val="28"/>
                <w:szCs w:val="28"/>
              </w:rPr>
              <w:t>CQIPO20191027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区域专利信息服务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分</w:t>
            </w: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中心助推知识产权强区强县研究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重庆科技服务大市场有限公司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王华清</w:t>
            </w:r>
          </w:p>
        </w:tc>
      </w:tr>
      <w:tr w:rsidR="008D7972" w:rsidRPr="00B2204C" w:rsidTr="007156F5">
        <w:trPr>
          <w:jc w:val="center"/>
        </w:trPr>
        <w:tc>
          <w:tcPr>
            <w:tcW w:w="2263" w:type="dxa"/>
            <w:vAlign w:val="center"/>
          </w:tcPr>
          <w:p w:rsidR="00843309" w:rsidRPr="00B2204C" w:rsidRDefault="00540379" w:rsidP="00843309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 w:rsidRPr="00540379">
              <w:rPr>
                <w:rFonts w:ascii="方正仿宋_GBK" w:eastAsia="方正仿宋_GBK"/>
                <w:sz w:val="28"/>
                <w:szCs w:val="28"/>
              </w:rPr>
              <w:t>CQIPO20191028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知识产权保护实务问题研究——关于新形态下的知识产权维</w:t>
            </w:r>
            <w:proofErr w:type="gramStart"/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权时机</w:t>
            </w:r>
            <w:proofErr w:type="gramEnd"/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与路径选择的研究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重庆市前沿专利事务所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（普通合伙）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云</w:t>
            </w:r>
          </w:p>
        </w:tc>
      </w:tr>
      <w:tr w:rsidR="008D7972" w:rsidRPr="00B2204C" w:rsidTr="007156F5">
        <w:trPr>
          <w:jc w:val="center"/>
        </w:trPr>
        <w:tc>
          <w:tcPr>
            <w:tcW w:w="2263" w:type="dxa"/>
            <w:vAlign w:val="center"/>
          </w:tcPr>
          <w:p w:rsidR="00843309" w:rsidRPr="00B2204C" w:rsidRDefault="009C3B33" w:rsidP="00843309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 w:rsidRPr="009C3B33">
              <w:rPr>
                <w:rFonts w:ascii="方正仿宋_GBK" w:eastAsia="方正仿宋_GBK"/>
                <w:sz w:val="28"/>
                <w:szCs w:val="28"/>
              </w:rPr>
              <w:t>CQIPO20191029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新形势下知识产权服务技术创新模式研究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重庆中金</w:t>
            </w:r>
            <w:proofErr w:type="gramStart"/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资产评估有限责任公司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罗  维</w:t>
            </w:r>
          </w:p>
        </w:tc>
      </w:tr>
      <w:tr w:rsidR="008D7972" w:rsidRPr="00B2204C" w:rsidTr="007156F5">
        <w:trPr>
          <w:jc w:val="center"/>
        </w:trPr>
        <w:tc>
          <w:tcPr>
            <w:tcW w:w="2263" w:type="dxa"/>
            <w:vAlign w:val="center"/>
          </w:tcPr>
          <w:p w:rsidR="00843309" w:rsidRPr="00B2204C" w:rsidRDefault="003535A0" w:rsidP="00843309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 w:rsidRPr="003535A0">
              <w:rPr>
                <w:rFonts w:ascii="方正仿宋_GBK" w:eastAsia="方正仿宋_GBK"/>
                <w:sz w:val="28"/>
                <w:szCs w:val="28"/>
              </w:rPr>
              <w:t>CQIPO20191030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创新型企业知识产权质押融资评价模型研究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09" w:rsidRPr="003D278F" w:rsidRDefault="00843309" w:rsidP="0084330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夏冬梅</w:t>
            </w:r>
          </w:p>
        </w:tc>
      </w:tr>
      <w:tr w:rsidR="00186B3A" w:rsidRPr="00B2204C" w:rsidTr="007156F5">
        <w:trPr>
          <w:jc w:val="center"/>
        </w:trPr>
        <w:tc>
          <w:tcPr>
            <w:tcW w:w="2263" w:type="dxa"/>
            <w:vAlign w:val="center"/>
          </w:tcPr>
          <w:p w:rsidR="00186B3A" w:rsidRPr="00B2204C" w:rsidRDefault="00257592" w:rsidP="00186B3A"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 w:rsidRPr="00257592">
              <w:rPr>
                <w:rFonts w:ascii="方正仿宋_GBK" w:eastAsia="方正仿宋_GBK"/>
                <w:sz w:val="28"/>
                <w:szCs w:val="28"/>
              </w:rPr>
              <w:t>CQIPO20191031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3A" w:rsidRPr="003D278F" w:rsidRDefault="00186B3A" w:rsidP="00186B3A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“新一代信息技术+金融服务”助力创新成果知识产权保护的新模式研究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3A" w:rsidRPr="003D278F" w:rsidRDefault="00186B3A" w:rsidP="00186B3A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重庆重大知识产权运营有限公司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3A" w:rsidRPr="003D278F" w:rsidRDefault="00186B3A" w:rsidP="00186B3A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葛</w:t>
            </w:r>
            <w:proofErr w:type="gramEnd"/>
            <w:r w:rsidRPr="003D278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垚</w:t>
            </w:r>
          </w:p>
        </w:tc>
      </w:tr>
    </w:tbl>
    <w:p w:rsidR="000E30F8" w:rsidRPr="00E46DBA" w:rsidRDefault="000E30F8" w:rsidP="001E194F">
      <w:pPr>
        <w:ind w:firstLineChars="100" w:firstLine="240"/>
        <w:rPr>
          <w:rFonts w:ascii="方正仿宋_GBK" w:eastAsia="方正仿宋_GBK"/>
          <w:sz w:val="24"/>
        </w:rPr>
      </w:pPr>
    </w:p>
    <w:sectPr w:rsidR="000E30F8" w:rsidRPr="00E46DBA" w:rsidSect="000E30F8">
      <w:pgSz w:w="11906" w:h="16838"/>
      <w:pgMar w:top="1985" w:right="1531" w:bottom="164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D5"/>
    <w:rsid w:val="0003631F"/>
    <w:rsid w:val="000672CB"/>
    <w:rsid w:val="00077B8F"/>
    <w:rsid w:val="000A4ADC"/>
    <w:rsid w:val="000E30F8"/>
    <w:rsid w:val="000F779E"/>
    <w:rsid w:val="00125FB7"/>
    <w:rsid w:val="00136017"/>
    <w:rsid w:val="00155C2B"/>
    <w:rsid w:val="00164D05"/>
    <w:rsid w:val="0016732B"/>
    <w:rsid w:val="00186B3A"/>
    <w:rsid w:val="001B1625"/>
    <w:rsid w:val="001E194F"/>
    <w:rsid w:val="00230949"/>
    <w:rsid w:val="00257592"/>
    <w:rsid w:val="00285A6D"/>
    <w:rsid w:val="002879ED"/>
    <w:rsid w:val="00292480"/>
    <w:rsid w:val="002E24C6"/>
    <w:rsid w:val="003203F7"/>
    <w:rsid w:val="003247E5"/>
    <w:rsid w:val="003265A9"/>
    <w:rsid w:val="003361CB"/>
    <w:rsid w:val="003416E0"/>
    <w:rsid w:val="0034488C"/>
    <w:rsid w:val="003535A0"/>
    <w:rsid w:val="003A5D2C"/>
    <w:rsid w:val="00456726"/>
    <w:rsid w:val="00482231"/>
    <w:rsid w:val="004D1780"/>
    <w:rsid w:val="004D2175"/>
    <w:rsid w:val="004D3B87"/>
    <w:rsid w:val="004D6D8E"/>
    <w:rsid w:val="0052109A"/>
    <w:rsid w:val="00540379"/>
    <w:rsid w:val="00574F33"/>
    <w:rsid w:val="005779AF"/>
    <w:rsid w:val="00582051"/>
    <w:rsid w:val="005844CB"/>
    <w:rsid w:val="005C0426"/>
    <w:rsid w:val="005C2FB7"/>
    <w:rsid w:val="005C61E7"/>
    <w:rsid w:val="005E7C5D"/>
    <w:rsid w:val="005F4AE5"/>
    <w:rsid w:val="00612299"/>
    <w:rsid w:val="0061581B"/>
    <w:rsid w:val="0063156A"/>
    <w:rsid w:val="00677E1C"/>
    <w:rsid w:val="006916E5"/>
    <w:rsid w:val="0069238F"/>
    <w:rsid w:val="00697FFE"/>
    <w:rsid w:val="006C577A"/>
    <w:rsid w:val="006C5AF9"/>
    <w:rsid w:val="006D3D11"/>
    <w:rsid w:val="006E67D4"/>
    <w:rsid w:val="006F1C00"/>
    <w:rsid w:val="006F285F"/>
    <w:rsid w:val="007156F5"/>
    <w:rsid w:val="007275C3"/>
    <w:rsid w:val="00741435"/>
    <w:rsid w:val="00745BE0"/>
    <w:rsid w:val="007711B9"/>
    <w:rsid w:val="00786286"/>
    <w:rsid w:val="0079794F"/>
    <w:rsid w:val="007B34F2"/>
    <w:rsid w:val="007D2503"/>
    <w:rsid w:val="007F54F8"/>
    <w:rsid w:val="007F5740"/>
    <w:rsid w:val="007F7727"/>
    <w:rsid w:val="00843309"/>
    <w:rsid w:val="00851E76"/>
    <w:rsid w:val="00857A86"/>
    <w:rsid w:val="008815AC"/>
    <w:rsid w:val="00895B7D"/>
    <w:rsid w:val="008A057F"/>
    <w:rsid w:val="008D212F"/>
    <w:rsid w:val="008D30DF"/>
    <w:rsid w:val="008D7972"/>
    <w:rsid w:val="008F28D9"/>
    <w:rsid w:val="008F6ACC"/>
    <w:rsid w:val="008F7937"/>
    <w:rsid w:val="00995A67"/>
    <w:rsid w:val="009A6C5A"/>
    <w:rsid w:val="009C3B33"/>
    <w:rsid w:val="00A30ABA"/>
    <w:rsid w:val="00A3422A"/>
    <w:rsid w:val="00A55C67"/>
    <w:rsid w:val="00A81B3E"/>
    <w:rsid w:val="00A90F52"/>
    <w:rsid w:val="00A93A08"/>
    <w:rsid w:val="00AB7A9E"/>
    <w:rsid w:val="00AC33E9"/>
    <w:rsid w:val="00B1660A"/>
    <w:rsid w:val="00B2204C"/>
    <w:rsid w:val="00B42F94"/>
    <w:rsid w:val="00B46514"/>
    <w:rsid w:val="00B57634"/>
    <w:rsid w:val="00B8138B"/>
    <w:rsid w:val="00B83994"/>
    <w:rsid w:val="00B910BE"/>
    <w:rsid w:val="00BD05D5"/>
    <w:rsid w:val="00BD2362"/>
    <w:rsid w:val="00BD7032"/>
    <w:rsid w:val="00BE05D2"/>
    <w:rsid w:val="00BF6380"/>
    <w:rsid w:val="00C078FB"/>
    <w:rsid w:val="00C3413A"/>
    <w:rsid w:val="00C45CE3"/>
    <w:rsid w:val="00C5275D"/>
    <w:rsid w:val="00C846C9"/>
    <w:rsid w:val="00C976AE"/>
    <w:rsid w:val="00CB7519"/>
    <w:rsid w:val="00CB79DA"/>
    <w:rsid w:val="00CD3838"/>
    <w:rsid w:val="00CD6A00"/>
    <w:rsid w:val="00D20BED"/>
    <w:rsid w:val="00D51325"/>
    <w:rsid w:val="00D54F3C"/>
    <w:rsid w:val="00D64364"/>
    <w:rsid w:val="00D82237"/>
    <w:rsid w:val="00DB3431"/>
    <w:rsid w:val="00DB4E16"/>
    <w:rsid w:val="00DE4EC3"/>
    <w:rsid w:val="00E0084E"/>
    <w:rsid w:val="00E012CE"/>
    <w:rsid w:val="00E02DA7"/>
    <w:rsid w:val="00E057F5"/>
    <w:rsid w:val="00E44D97"/>
    <w:rsid w:val="00E44DFD"/>
    <w:rsid w:val="00E46DBA"/>
    <w:rsid w:val="00E6190C"/>
    <w:rsid w:val="00E6320D"/>
    <w:rsid w:val="00EA654E"/>
    <w:rsid w:val="00EB5C6D"/>
    <w:rsid w:val="00EC756D"/>
    <w:rsid w:val="00EF0F7B"/>
    <w:rsid w:val="00F073AC"/>
    <w:rsid w:val="00F16CA1"/>
    <w:rsid w:val="00F221E1"/>
    <w:rsid w:val="00F77538"/>
    <w:rsid w:val="00FA2649"/>
    <w:rsid w:val="00FA28EC"/>
    <w:rsid w:val="00FB1897"/>
    <w:rsid w:val="00FD7561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AFA7"/>
  <w15:chartTrackingRefBased/>
  <w15:docId w15:val="{1B7D3D9A-9431-4ED8-89E8-B4BD3AD2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5C2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162</cp:revision>
  <dcterms:created xsi:type="dcterms:W3CDTF">2019-12-03T09:21:00Z</dcterms:created>
  <dcterms:modified xsi:type="dcterms:W3CDTF">2019-12-05T08:54:00Z</dcterms:modified>
</cp:coreProperties>
</file>