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0C" w:rsidRPr="009D188D" w:rsidRDefault="00C6390C" w:rsidP="00C6390C">
      <w:pPr>
        <w:rPr>
          <w:rFonts w:eastAsia="方正黑体_GBK"/>
          <w:color w:val="000000"/>
          <w:sz w:val="32"/>
          <w:szCs w:val="32"/>
        </w:rPr>
      </w:pPr>
      <w:r w:rsidRPr="009D188D">
        <w:rPr>
          <w:rFonts w:eastAsia="方正黑体_GBK"/>
          <w:color w:val="000000"/>
          <w:sz w:val="32"/>
          <w:szCs w:val="32"/>
        </w:rPr>
        <w:t>附件</w:t>
      </w:r>
      <w:r w:rsidRPr="009D188D">
        <w:rPr>
          <w:rFonts w:eastAsia="方正黑体_GBK"/>
          <w:color w:val="000000"/>
          <w:sz w:val="32"/>
          <w:szCs w:val="32"/>
        </w:rPr>
        <w:t>1</w:t>
      </w:r>
    </w:p>
    <w:p w:rsidR="00C6390C" w:rsidRPr="009D188D" w:rsidRDefault="00C6390C" w:rsidP="00C6390C">
      <w:pPr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 w:rsidRPr="009D188D">
        <w:rPr>
          <w:rFonts w:eastAsia="方正小标宋_GBK"/>
          <w:color w:val="000000"/>
          <w:sz w:val="44"/>
          <w:szCs w:val="44"/>
        </w:rPr>
        <w:t>梁平区</w:t>
      </w:r>
      <w:r w:rsidRPr="009D188D">
        <w:rPr>
          <w:rFonts w:eastAsia="方正小标宋_GBK"/>
          <w:color w:val="000000"/>
          <w:sz w:val="44"/>
          <w:szCs w:val="44"/>
        </w:rPr>
        <w:t>2019</w:t>
      </w:r>
      <w:r w:rsidRPr="009D188D">
        <w:rPr>
          <w:rFonts w:eastAsia="方正小标宋_GBK"/>
          <w:color w:val="000000"/>
          <w:sz w:val="44"/>
          <w:szCs w:val="44"/>
        </w:rPr>
        <w:t>年农业生产发展资金蔬菜项目申报表</w:t>
      </w:r>
      <w:bookmarkEnd w:id="0"/>
    </w:p>
    <w:p w:rsidR="00C6390C" w:rsidRPr="009D188D" w:rsidRDefault="00C6390C" w:rsidP="00C6390C">
      <w:pPr>
        <w:rPr>
          <w:rFonts w:eastAsia="方正仿宋_GBK"/>
          <w:color w:val="000000"/>
          <w:sz w:val="28"/>
          <w:szCs w:val="28"/>
        </w:rPr>
      </w:pPr>
      <w:r w:rsidRPr="009D188D">
        <w:rPr>
          <w:rFonts w:eastAsia="方正仿宋_GBK"/>
          <w:color w:val="000000"/>
          <w:sz w:val="28"/>
          <w:szCs w:val="28"/>
        </w:rPr>
        <w:t>申报单位（盖章）：</w:t>
      </w:r>
      <w:r w:rsidRPr="009D188D">
        <w:rPr>
          <w:rFonts w:eastAsia="方正仿宋_GBK"/>
          <w:color w:val="000000"/>
          <w:sz w:val="28"/>
          <w:szCs w:val="28"/>
        </w:rPr>
        <w:t xml:space="preserve">                                                                </w:t>
      </w:r>
      <w:r w:rsidRPr="009D188D">
        <w:rPr>
          <w:rFonts w:eastAsia="方正仿宋_GBK"/>
          <w:color w:val="000000"/>
          <w:sz w:val="28"/>
          <w:szCs w:val="28"/>
        </w:rPr>
        <w:t>单位：万元</w:t>
      </w:r>
    </w:p>
    <w:tbl>
      <w:tblPr>
        <w:tblW w:w="14677" w:type="dxa"/>
        <w:jc w:val="center"/>
        <w:tblInd w:w="89" w:type="dxa"/>
        <w:tblLook w:val="0000" w:firstRow="0" w:lastRow="0" w:firstColumn="0" w:lastColumn="0" w:noHBand="0" w:noVBand="0"/>
      </w:tblPr>
      <w:tblGrid>
        <w:gridCol w:w="849"/>
        <w:gridCol w:w="1384"/>
        <w:gridCol w:w="1278"/>
        <w:gridCol w:w="1053"/>
        <w:gridCol w:w="1414"/>
        <w:gridCol w:w="993"/>
        <w:gridCol w:w="1730"/>
        <w:gridCol w:w="1705"/>
        <w:gridCol w:w="1233"/>
        <w:gridCol w:w="1128"/>
        <w:gridCol w:w="1218"/>
        <w:gridCol w:w="692"/>
      </w:tblGrid>
      <w:tr w:rsidR="00C6390C" w:rsidRPr="009D188D" w:rsidTr="00FE0712">
        <w:trPr>
          <w:trHeight w:val="69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项目实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施单位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投资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申请补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助金额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建设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建设内容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财政支持环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节及标准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绩效</w:t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br/>
            </w: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6390C" w:rsidRPr="009D188D" w:rsidTr="00FE0712">
        <w:trPr>
          <w:trHeight w:val="9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6390C" w:rsidRPr="009D188D" w:rsidTr="00FE0712">
        <w:trPr>
          <w:trHeight w:val="9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6390C" w:rsidRPr="009D188D" w:rsidTr="00FE0712">
        <w:trPr>
          <w:trHeight w:val="944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6390C" w:rsidRPr="009D188D" w:rsidTr="00FE0712">
        <w:trPr>
          <w:trHeight w:val="9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C6390C" w:rsidRPr="009D188D" w:rsidTr="00FE0712">
        <w:trPr>
          <w:trHeight w:val="9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9D188D">
              <w:rPr>
                <w:rFonts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90C" w:rsidRPr="009D188D" w:rsidRDefault="00C6390C" w:rsidP="00FE0712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C6390C" w:rsidRPr="009D188D" w:rsidRDefault="00C6390C" w:rsidP="00C6390C">
      <w:pPr>
        <w:rPr>
          <w:color w:val="000000"/>
          <w:sz w:val="28"/>
          <w:szCs w:val="28"/>
        </w:rPr>
      </w:pPr>
      <w:r w:rsidRPr="009D188D">
        <w:rPr>
          <w:rFonts w:eastAsia="方正仿宋_GBK"/>
          <w:color w:val="000000"/>
          <w:sz w:val="28"/>
          <w:szCs w:val="28"/>
        </w:rPr>
        <w:t>说明：本表内容按照实施方案过录。</w:t>
      </w:r>
    </w:p>
    <w:p w:rsidR="00F336C6" w:rsidRPr="00C6390C" w:rsidRDefault="00F336C6"/>
    <w:sectPr w:rsidR="00F336C6" w:rsidRPr="00C6390C" w:rsidSect="00C639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0C" w:rsidRDefault="00C6390C" w:rsidP="00C6390C">
      <w:r>
        <w:separator/>
      </w:r>
    </w:p>
  </w:endnote>
  <w:endnote w:type="continuationSeparator" w:id="0">
    <w:p w:rsidR="00C6390C" w:rsidRDefault="00C6390C" w:rsidP="00C6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0C" w:rsidRDefault="00C6390C" w:rsidP="00C6390C">
      <w:r>
        <w:separator/>
      </w:r>
    </w:p>
  </w:footnote>
  <w:footnote w:type="continuationSeparator" w:id="0">
    <w:p w:rsidR="00C6390C" w:rsidRDefault="00C6390C" w:rsidP="00C6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E3"/>
    <w:rsid w:val="00AA6FE3"/>
    <w:rsid w:val="00C6390C"/>
    <w:rsid w:val="00F3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FreeSkyCD.Cn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2019-11-22T01:27:00Z</dcterms:created>
  <dcterms:modified xsi:type="dcterms:W3CDTF">2019-11-22T01:27:00Z</dcterms:modified>
</cp:coreProperties>
</file>