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012F29">
      <w:pPr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（附件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1）</w:t>
      </w:r>
    </w:p>
    <w:p w14:paraId="1100D395">
      <w:pPr>
        <w:jc w:val="center"/>
        <w:rPr>
          <w:rFonts w:hint="eastAsia" w:ascii="仿宋" w:hAnsi="仿宋" w:eastAsia="仿宋" w:cs="仿宋"/>
          <w:sz w:val="44"/>
          <w:szCs w:val="44"/>
          <w:lang w:eastAsia="zh-CN"/>
        </w:rPr>
      </w:pPr>
      <w:r>
        <w:rPr>
          <w:rFonts w:hint="eastAsia" w:ascii="仿宋" w:hAnsi="仿宋" w:eastAsia="仿宋" w:cs="仿宋"/>
          <w:sz w:val="44"/>
          <w:szCs w:val="44"/>
          <w:lang w:eastAsia="zh-CN"/>
        </w:rPr>
        <w:t>“盘锦大米”产地证明</w:t>
      </w:r>
    </w:p>
    <w:p w14:paraId="38D0183C">
      <w:pPr>
        <w:jc w:val="center"/>
        <w:rPr>
          <w:rFonts w:hint="eastAsia" w:ascii="仿宋" w:hAnsi="仿宋" w:eastAsia="仿宋" w:cs="仿宋"/>
          <w:sz w:val="44"/>
          <w:szCs w:val="44"/>
          <w:lang w:eastAsia="zh-CN"/>
        </w:rPr>
      </w:pPr>
    </w:p>
    <w:p w14:paraId="150EE62A"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盘锦市大米协会：</w:t>
      </w:r>
    </w:p>
    <w:p w14:paraId="33E1041B">
      <w:pPr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50174C38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2404745</wp:posOffset>
                </wp:positionH>
                <wp:positionV relativeFrom="paragraph">
                  <wp:posOffset>702310</wp:posOffset>
                </wp:positionV>
                <wp:extent cx="1057275" cy="0"/>
                <wp:effectExtent l="0" t="6350" r="0" b="635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547745" y="4390390"/>
                          <a:ext cx="1057275" cy="0"/>
                        </a:xfrm>
                        <a:prstGeom prst="line">
                          <a:avLst/>
                        </a:prstGeom>
                        <a:ln>
                          <a:gradFill>
                            <a:gsLst>
                              <a:gs pos="50000">
                                <a:schemeClr val="tx1"/>
                              </a:gs>
                              <a:gs pos="0">
                                <a:schemeClr val="tx1">
                                  <a:lumMod val="25000"/>
                                  <a:lumOff val="75000"/>
                                </a:schemeClr>
                              </a:gs>
                              <a:gs pos="100000">
                                <a:schemeClr val="tx1">
                                  <a:lumMod val="85000"/>
                                </a:schemeClr>
                              </a:gs>
                            </a:gsLst>
                            <a:lin ang="5400000" scaled="0"/>
                          </a:gra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89.35pt;margin-top:55.3pt;height:0pt;width:83.25pt;z-index:251661312;mso-width-relative:page;mso-height-relative:page;" filled="f" stroked="t" coordsize="21600,21600" o:gfxdata="UEsDBAoAAAAAAIdO4kAAAAAAAAAAAAAAAAAEAAAAZHJzL1BLAwQUAAAACACHTuJAMyg2s9kAAAAL&#10;AQAADwAAAGRycy9kb3ducmV2LnhtbE2PwU7DMAyG70i8Q2Qkbizpuq1T13RCoIkDp40Jdswa01Zr&#10;kirJusLTY6RJcLT/T78/F+vRdGxAH1pnJSQTAQxt5XRrawn7t83DEliIymrVOYsSvjDAury9KVSu&#10;3cVucdjFmlGJDbmS0MTY55yHqkGjwsT1aCn7dN6oSKOvufbqQuWm41MhFtyo1tKFRvX41GB12p2N&#10;hPfH7JSOL8+zTdzuD94N6St+f0h5f5eIFbCIY/yD4Vef1KEkp6M7Wx1YJyHNlhmhFCRiAYyI+Ww+&#10;BXa8bnhZ8P8/lD9QSwMEFAAAAAgAh07iQGC51A5LAgAAxQQAAA4AAABkcnMvZTJvRG9jLnhtbK1U&#10;S27bMBDdF+gdCO5ryY5dJULkAI3hbvoJ0PYADEVJBPgDh7GcS/QCBbprV11m39s0PUaHpJ0YaVBk&#10;UdmgyOHwzbw3I56ebbUiG+FBWtPQ6aSkRBhuW2n6hn76uH5xTAkEZlqmrBENvRZAz5bPn52OrhYz&#10;O1jVCk8QxEA9uoYOIbi6KIAPQjOYWCcMbnbWaxZw6fui9WxEdK2KWVm+LEbrW+ctFwBoXeVNukP0&#10;TwG0XSe5WFl+pYUJGdULxQJSgkE6oMuUbdcJHt53HYhAVEORaUgjBsH5ZRyL5Smre8/cIPkuBfaU&#10;FB5w0kwaDHoHtWKBkSsv/4LSknsLtgsTbnWRiSRFkMW0fKDNh4E5kbig1ODuRIf/B8vfbS48kW1D&#10;TygxTGPBb7/c/Pr87ffPrzje/vhOTqJIo4Mafc/Nhd+twF34yHjbeR3fyIVsG3q0mFfVfEHJdUPn&#10;Rycl/rPIYhsIR4dpuahmFTpw9Eh7xT2I8xBeC6tJnDRUSRP5s5pt3kDAwOi6d4lmY9dSqVRDZciI&#10;4LOqxNJyho3ZYUPgVDskB6anhKkeO54Hv69UG09HnB4QPk+IsyjvosQnuYHvL8+VJxsWOyg9kQ8m&#10;0sPhiUe8X63jL6GoK/3WthlkFsGzJmjG9szmam9G6F3QR8JMcwYx8mOZRfthrON/gCYKO94oNGHx&#10;AljMcwACnCmByu0rhN/InVyxBCsGQ04crJJt5qNlwLtBSd3Q40OplEEqsYVy08TZpW2vUy8lO3Z3&#10;Jpu/xPj5HK7T6fvbZ/kH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Myg2s9kAAAALAQAADwAAAAAA&#10;AAABACAAAAAiAAAAZHJzL2Rvd25yZXYueG1sUEsBAhQAFAAAAAgAh07iQGC51A5LAgAAxQQAAA4A&#10;AAAAAAAAAQAgAAAAKAEAAGRycy9lMm9Eb2MueG1sUEsFBgAAAAAGAAYAWQEAAOUFAAAAAA==&#10;">
                <v:fill on="f" focussize="0,0"/>
                <v:stroke weight="1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3052445</wp:posOffset>
                </wp:positionH>
                <wp:positionV relativeFrom="paragraph">
                  <wp:posOffset>277495</wp:posOffset>
                </wp:positionV>
                <wp:extent cx="1133475" cy="19050"/>
                <wp:effectExtent l="0" t="6350" r="9525" b="1270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4195445" y="3965575"/>
                          <a:ext cx="1133475" cy="19050"/>
                        </a:xfrm>
                        <a:prstGeom prst="line">
                          <a:avLst/>
                        </a:prstGeom>
                        <a:ln>
                          <a:gradFill>
                            <a:gsLst>
                              <a:gs pos="50000">
                                <a:schemeClr val="tx1"/>
                              </a:gs>
                              <a:gs pos="0">
                                <a:schemeClr val="tx1">
                                  <a:lumMod val="25000"/>
                                  <a:lumOff val="75000"/>
                                </a:schemeClr>
                              </a:gs>
                              <a:gs pos="100000">
                                <a:schemeClr val="tx1">
                                  <a:lumMod val="85000"/>
                                </a:schemeClr>
                              </a:gs>
                            </a:gsLst>
                            <a:lin ang="5400000" scaled="0"/>
                          </a:gra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40.35pt;margin-top:21.85pt;height:1.5pt;width:89.25pt;z-index:251660288;mso-width-relative:page;mso-height-relative:page;" filled="f" stroked="t" coordsize="21600,21600" o:gfxdata="UEsDBAoAAAAAAIdO4kAAAAAAAAAAAAAAAAAEAAAAZHJzL1BLAwQUAAAACACHTuJAX5ohetYAAAAJ&#10;AQAADwAAAGRycy9kb3ducmV2LnhtbE2PzU7DMBCE70i8g7VI3KidBtI0jdNDJG5I0II4O/E2CcR2&#10;ZDtt+vYsJzjt32jm23K/mJGd0YfBWQnJSgBD2zo92E7Cx/vzQw4sRGW1Gp1FCVcMsK9ub0pVaHex&#10;BzwfY8fIxIZCSehjnArOQ9ujUWHlJrR0OzlvVKTRd1x7dSFzM/K1EBk3arCU0KsJ6x7b7+NsJAy8&#10;TppPX5/erpinMX09fL3Mi5T3d4nYAYu4xD8x/OITOlTE1LjZ6sBGCY+52JCUmpQqCbKn7RpYQ4ts&#10;A7wq+f8Pqh9QSwMEFAAAAAgAh07iQHGB7yRWAgAA0wQAAA4AAABkcnMvZTJvRG9jLnhtbK1US27b&#10;MBDdF+gdCO4bSY4Vx0bkAI3hbvoJ0M+epiiJAH/g0J9cohco0F276rL73qbpMTok7dRIgyKLSgAx&#10;HA3fzHsz4sXlTiuyER6kNQ2tTkpKhOG2laZv6Pt3y2fnlEBgpmXKGtHQGwH0cv70ycXWzcTIDla1&#10;whMEMTDbuoYOIbhZUQAfhGZwYp0w+LGzXrOAW98XrWdbRNeqGJXlWbG1vnXecgGA3kX+SPeI/jGA&#10;tuskFwvL11qYkFG9UCwgJRikAzpP1Xad4OFN14EIRDUUmYa0YhK0V3Et5hds1nvmBsn3JbDHlHCP&#10;k2bSYNI7qAULjKy9/AtKS+4t2C6ccKuLTCQpgiyq8p42bwfmROKCUoO7Ex3+Hyx/vbn2RLYNnVBi&#10;mMaG3376/vPjl18/PuN6++0rmUSRtg5mGHtlrv1+B+7aR8a7zmvSKek+4DQlDZAV2TV0XE3r8bim&#10;5Kahp9Ozup7UWW6xC4RjQFWdno7RSThGVNOyTu0oMmSEdh7CC2E1iUZDlTRRDTZjm5cQsAwMPYRE&#10;t7FLqVTqqDJki5ijSYmN5gzHtMPxQFM7pAqmp4SpHuefB58gcQTaeDri9IDw2SDOoth1iU8KA9+v&#10;rpQnGxbnKT2RExbSw/GJB6KfL+ObUNRav7JtBhlF8KwLunFYs3tycCP0PukDaapcQcz8UGXRf5zr&#10;/B+gicKeNwpNWLwO6nFOQIAzJVC5Q4eO5YotWDAYcuFglWwzHy0D3hRK6oaeH0ulDFKJA5VHKFor&#10;296kyUp+nPVMNv+X8Wc63qfTf+6i+W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BfmiF61gAAAAkB&#10;AAAPAAAAAAAAAAEAIAAAACIAAABkcnMvZG93bnJldi54bWxQSwECFAAUAAAACACHTuJAcYHvJFYC&#10;AADTBAAADgAAAAAAAAABACAAAAAlAQAAZHJzL2Uyb0RvYy54bWxQSwUGAAAAAAYABgBZAQAA7QUA&#10;AAAA&#10;">
                <v:fill on="f" focussize="0,0"/>
                <v:stroke weight="1pt" color="#000000" miterlimit="8" joinstyle="miter"/>
                <v:imagedata o:title=""/>
                <o:lock v:ext="edit" aspectratio="f"/>
              </v:line>
            </w:pict>
          </mc:Fallback>
        </mc:AlternateContent>
      </w:r>
      <w:bookmarkStart w:id="0" w:name="_GoBack"/>
      <w:r>
        <w:rPr>
          <w:rFonts w:hint="eastAsia" w:ascii="仿宋" w:hAnsi="仿宋" w:eastAsia="仿宋" w:cs="仿宋"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280670</wp:posOffset>
                </wp:positionH>
                <wp:positionV relativeFrom="paragraph">
                  <wp:posOffset>287020</wp:posOffset>
                </wp:positionV>
                <wp:extent cx="2438400" cy="0"/>
                <wp:effectExtent l="0" t="6350" r="0" b="635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423670" y="3975100"/>
                          <a:ext cx="2438400" cy="0"/>
                        </a:xfrm>
                        <a:prstGeom prst="line">
                          <a:avLst/>
                        </a:prstGeom>
                        <a:ln>
                          <a:gradFill>
                            <a:gsLst>
                              <a:gs pos="50000">
                                <a:schemeClr val="tx1"/>
                              </a:gs>
                              <a:gs pos="0">
                                <a:schemeClr val="tx1">
                                  <a:lumMod val="25000"/>
                                  <a:lumOff val="75000"/>
                                </a:schemeClr>
                              </a:gs>
                              <a:gs pos="100000">
                                <a:schemeClr val="tx1">
                                  <a:lumMod val="85000"/>
                                </a:schemeClr>
                              </a:gs>
                            </a:gsLst>
                            <a:lin ang="5400000" scaled="0"/>
                          </a:gra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2.1pt;margin-top:22.6pt;height:0pt;width:192pt;z-index:251659264;mso-width-relative:page;mso-height-relative:page;" filled="f" stroked="t" coordsize="21600,21600" o:gfxdata="UEsDBAoAAAAAAIdO4kAAAAAAAAAAAAAAAAAEAAAAZHJzL1BLAwQUAAAACACHTuJAp/mpFdYAAAAI&#10;AQAADwAAAGRycy9kb3ducmV2LnhtbE1PQU7DMBC8I/UP1iJxa52mAaoQp6pAFQdOLRVwdOMliRqv&#10;I9tNA69nEYdymt2d0cxssRptJwb0oXWkYD5LQCBVzrRUK9i/bqZLECFqMrpzhAq+MMCqnFwVOjfu&#10;TFscdrEWbEIh1wqaGPtcylA1aHWYuR6JuU/nrY68+loar89sbjuZJsmdtLolTmh0j48NVsfdySp4&#10;W98fF+PzU7aJ2/2Hd8PiBb/flbq5nicPICKO8SKG3/pcHUrudHAnMkF0CrIsZSXjLSPzWbrk4fB3&#10;kGUh/z9Q/gBQSwMEFAAAAAgAh07iQNdPbvFKAgAAxQQAAA4AAABkcnMvZTJvRG9jLnhtbK1US44T&#10;MRDdI3EHy3vS+U5ClM5ITBQ2fCIBB3Dc7m5L/snl/C7BBZDYwYrl7LkNwzEo20kmGkZoFnQkxy6X&#10;X9V7Vfbseq8V2QoP0pqS9jpdSoThtpKmKemnj8sXE0ogMFMxZY0o6UEAvZ4/fzbbuano29aqSniC&#10;IAamO1fSNgQ3LQrgrdAMOtYJg5u19ZoFXPqmqDzbIbpWRb/bvSp21lfOWy4A0LrIm/SI6J8CaOta&#10;crGwfKOFCRnVC8UCUoJWOqDzlG1dCx7e1zWIQFRJkWlIIwbB+TqOxXzGpo1nrpX8mAJ7SgoPOGkm&#10;DQY9Qy1YYGTj5V9QWnJvwdahw60uMpGkCLLodR9o86FlTiQuKDW4s+jw/2D5u+3KE1mVdEiJYRoL&#10;fvfl9tfnb79/fsXx7sd3Mowi7RxM0ffGrPxxBW7lI+N97XX8Ry5kjw017A+uxijvoaSDl+NRr3sU&#10;WewD4ejQHw4mQzQSjh5pr7gHcR7Ca2E1iZOSKmkifzZl2zcQMDC6nlyi2dilVCrVUBmyw+j9cYJm&#10;2Jg1NgRG0Q7JgWkoYarBjufBnypVxdMRpwGEzxPiLMo76uKX3MA36xvlyZbFDkpf1AMTaeDyxCPe&#10;r5bxl1DURr+1VQbpR/DceGjG9szm8cmM0Megj4RBOePpGPmxzKL9MtbkH6CJwpE3Ck1YfABGWJoY&#10;gABnSqBypwrhHTnLFUuwYNDmxMEqWWU+WgZ8G5TUJZ1knCyVMkgltlBumjhb2+qQeinZsbsz2XwT&#10;4/W5XKfT96/P/A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Cn+akV1gAAAAgBAAAPAAAAAAAAAAEA&#10;IAAAACIAAABkcnMvZG93bnJldi54bWxQSwECFAAUAAAACACHTuJA109u8UoCAADFBAAADgAAAAAA&#10;AAABACAAAAAlAQAAZHJzL2Uyb0RvYy54bWxQSwUGAAAAAAYABgBZAQAA4QUAAAAA&#10;">
                <v:fill on="f" focussize="0,0"/>
                <v:stroke weight="1pt" color="#000000" miterlimit="8" joinstyle="miter"/>
                <v:imagedata o:title=""/>
                <o:lock v:ext="edit" aspectratio="f"/>
              </v:line>
            </w:pict>
          </mc:Fallback>
        </mc:AlternateContent>
      </w:r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公司，             年度在我乡（镇）域内生产、收购水稻          吨。</w:t>
      </w:r>
    </w:p>
    <w:p w14:paraId="74E6D63E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 w14:paraId="2D8FD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3EA957CE">
            <w:pPr>
              <w:jc w:val="center"/>
              <w:rPr>
                <w:rFonts w:hint="eastAsia" w:ascii="仿宋" w:hAnsi="仿宋" w:eastAsia="仿宋" w:cs="仿宋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2841" w:type="dxa"/>
          </w:tcPr>
          <w:p w14:paraId="148ECB64">
            <w:pPr>
              <w:jc w:val="center"/>
              <w:rPr>
                <w:rFonts w:hint="eastAsia" w:ascii="仿宋" w:hAnsi="仿宋" w:eastAsia="仿宋" w:cs="仿宋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亩数</w:t>
            </w:r>
          </w:p>
        </w:tc>
        <w:tc>
          <w:tcPr>
            <w:tcW w:w="2841" w:type="dxa"/>
          </w:tcPr>
          <w:p w14:paraId="5AA9602C">
            <w:pPr>
              <w:jc w:val="center"/>
              <w:rPr>
                <w:rFonts w:hint="eastAsia" w:ascii="仿宋" w:hAnsi="仿宋" w:eastAsia="仿宋" w:cs="仿宋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预估产量</w:t>
            </w:r>
          </w:p>
        </w:tc>
      </w:tr>
      <w:tr w14:paraId="701AD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1CD72261">
            <w:pPr>
              <w:ind w:firstLine="640" w:firstLineChars="200"/>
              <w:jc w:val="both"/>
              <w:rPr>
                <w:rFonts w:hint="eastAsia" w:ascii="仿宋" w:hAnsi="仿宋" w:eastAsia="仿宋" w:cs="仿宋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基地</w:t>
            </w:r>
          </w:p>
        </w:tc>
        <w:tc>
          <w:tcPr>
            <w:tcW w:w="2841" w:type="dxa"/>
          </w:tcPr>
          <w:p w14:paraId="306C946C">
            <w:pPr>
              <w:jc w:val="center"/>
              <w:rPr>
                <w:rFonts w:hint="eastAsia" w:ascii="仿宋" w:hAnsi="仿宋" w:eastAsia="仿宋" w:cs="仿宋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2841" w:type="dxa"/>
          </w:tcPr>
          <w:p w14:paraId="63EEA436">
            <w:pPr>
              <w:jc w:val="center"/>
              <w:rPr>
                <w:rFonts w:hint="eastAsia" w:ascii="仿宋" w:hAnsi="仿宋" w:eastAsia="仿宋" w:cs="仿宋"/>
                <w:sz w:val="44"/>
                <w:szCs w:val="44"/>
                <w:vertAlign w:val="baseline"/>
                <w:lang w:eastAsia="zh-CN"/>
              </w:rPr>
            </w:pPr>
          </w:p>
        </w:tc>
      </w:tr>
      <w:tr w14:paraId="6F184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139B123B">
            <w:pPr>
              <w:ind w:firstLine="600"/>
              <w:jc w:val="both"/>
              <w:rPr>
                <w:rFonts w:hint="eastAsia" w:ascii="仿宋" w:hAnsi="仿宋" w:eastAsia="仿宋" w:cs="仿宋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流转</w:t>
            </w:r>
          </w:p>
        </w:tc>
        <w:tc>
          <w:tcPr>
            <w:tcW w:w="2841" w:type="dxa"/>
          </w:tcPr>
          <w:p w14:paraId="0EA5E69F">
            <w:pPr>
              <w:jc w:val="center"/>
              <w:rPr>
                <w:rFonts w:hint="eastAsia" w:ascii="仿宋" w:hAnsi="仿宋" w:eastAsia="仿宋" w:cs="仿宋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2841" w:type="dxa"/>
          </w:tcPr>
          <w:p w14:paraId="0F52A25D">
            <w:pPr>
              <w:jc w:val="center"/>
              <w:rPr>
                <w:rFonts w:hint="eastAsia" w:ascii="仿宋" w:hAnsi="仿宋" w:eastAsia="仿宋" w:cs="仿宋"/>
                <w:sz w:val="44"/>
                <w:szCs w:val="44"/>
                <w:vertAlign w:val="baseline"/>
                <w:lang w:eastAsia="zh-CN"/>
              </w:rPr>
            </w:pPr>
          </w:p>
        </w:tc>
      </w:tr>
      <w:tr w14:paraId="738EB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13CBCCB5">
            <w:pPr>
              <w:ind w:firstLine="600"/>
              <w:jc w:val="both"/>
              <w:rPr>
                <w:rFonts w:hint="eastAsia" w:ascii="仿宋" w:hAnsi="仿宋" w:eastAsia="仿宋" w:cs="仿宋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订单</w:t>
            </w:r>
          </w:p>
        </w:tc>
        <w:tc>
          <w:tcPr>
            <w:tcW w:w="2841" w:type="dxa"/>
          </w:tcPr>
          <w:p w14:paraId="4EF6FE69">
            <w:pPr>
              <w:jc w:val="center"/>
              <w:rPr>
                <w:rFonts w:hint="eastAsia" w:ascii="仿宋" w:hAnsi="仿宋" w:eastAsia="仿宋" w:cs="仿宋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2841" w:type="dxa"/>
          </w:tcPr>
          <w:p w14:paraId="2B87A4A4">
            <w:pPr>
              <w:jc w:val="center"/>
              <w:rPr>
                <w:rFonts w:hint="eastAsia" w:ascii="仿宋" w:hAnsi="仿宋" w:eastAsia="仿宋" w:cs="仿宋"/>
                <w:sz w:val="44"/>
                <w:szCs w:val="44"/>
                <w:vertAlign w:val="baseline"/>
                <w:lang w:eastAsia="zh-CN"/>
              </w:rPr>
            </w:pPr>
          </w:p>
        </w:tc>
      </w:tr>
      <w:tr w14:paraId="01958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1C25C10C">
            <w:pPr>
              <w:ind w:firstLine="600"/>
              <w:jc w:val="both"/>
              <w:rPr>
                <w:rFonts w:hint="eastAsia" w:ascii="仿宋" w:hAnsi="仿宋" w:eastAsia="仿宋" w:cs="仿宋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收购</w:t>
            </w:r>
          </w:p>
        </w:tc>
        <w:tc>
          <w:tcPr>
            <w:tcW w:w="2841" w:type="dxa"/>
          </w:tcPr>
          <w:p w14:paraId="27683F10">
            <w:pPr>
              <w:jc w:val="center"/>
              <w:rPr>
                <w:rFonts w:hint="eastAsia" w:ascii="仿宋" w:hAnsi="仿宋" w:eastAsia="仿宋" w:cs="仿宋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2841" w:type="dxa"/>
          </w:tcPr>
          <w:p w14:paraId="65EBFC50">
            <w:pPr>
              <w:jc w:val="center"/>
              <w:rPr>
                <w:rFonts w:hint="eastAsia" w:ascii="仿宋" w:hAnsi="仿宋" w:eastAsia="仿宋" w:cs="仿宋"/>
                <w:sz w:val="44"/>
                <w:szCs w:val="44"/>
                <w:vertAlign w:val="baseline"/>
                <w:lang w:eastAsia="zh-CN"/>
              </w:rPr>
            </w:pPr>
          </w:p>
        </w:tc>
      </w:tr>
    </w:tbl>
    <w:p w14:paraId="261528EF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7019D2E4">
      <w:pPr>
        <w:ind w:firstLine="60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特此证明。</w:t>
      </w:r>
    </w:p>
    <w:p w14:paraId="2784D6F0">
      <w:pPr>
        <w:rPr>
          <w:rFonts w:hint="eastAsia" w:ascii="仿宋" w:hAnsi="仿宋" w:eastAsia="仿宋" w:cs="仿宋"/>
        </w:rPr>
      </w:pPr>
    </w:p>
    <w:p w14:paraId="18FBA14A">
      <w:pPr>
        <w:ind w:left="5670" w:leftChars="1700" w:hanging="2100" w:hangingChars="1000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 xml:space="preserve">                                                   </w:t>
      </w:r>
    </w:p>
    <w:p w14:paraId="7683366D">
      <w:pPr>
        <w:ind w:left="6765" w:leftChars="2612" w:hanging="1280" w:hangingChars="4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乡 （镇）章</w:t>
      </w:r>
    </w:p>
    <w:p w14:paraId="33A13D97">
      <w:pPr>
        <w:ind w:firstLine="5440" w:firstLineChars="1700"/>
        <w:rPr>
          <w:rFonts w:hint="eastAsia"/>
          <w:sz w:val="32"/>
          <w:szCs w:val="32"/>
          <w:lang w:val="en-US" w:eastAsia="zh-CN"/>
        </w:rPr>
      </w:pPr>
    </w:p>
    <w:p w14:paraId="4678DB57">
      <w:pPr>
        <w:ind w:firstLine="5708" w:firstLineChars="1784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年  月  日</w:t>
      </w:r>
    </w:p>
    <w:p w14:paraId="49DAC8A8">
      <w:pPr>
        <w:ind w:firstLine="5708" w:firstLineChars="1784"/>
        <w:rPr>
          <w:rFonts w:hint="eastAsia"/>
          <w:sz w:val="32"/>
          <w:szCs w:val="32"/>
          <w:lang w:val="en-US" w:eastAsia="zh-CN"/>
        </w:rPr>
      </w:pPr>
    </w:p>
    <w:p w14:paraId="72A6A2D2">
      <w:pPr>
        <w:ind w:firstLine="5708" w:firstLineChars="1784"/>
        <w:rPr>
          <w:rFonts w:hint="eastAsia"/>
          <w:sz w:val="32"/>
          <w:szCs w:val="32"/>
          <w:lang w:val="en-US" w:eastAsia="zh-CN"/>
        </w:rPr>
      </w:pPr>
    </w:p>
    <w:p w14:paraId="4F06595C">
      <w:pPr>
        <w:ind w:firstLine="5708" w:firstLineChars="1784"/>
        <w:rPr>
          <w:rFonts w:hint="eastAsia"/>
          <w:sz w:val="32"/>
          <w:szCs w:val="32"/>
          <w:lang w:val="en-US" w:eastAsia="zh-CN"/>
        </w:rPr>
      </w:pPr>
    </w:p>
    <w:p w14:paraId="5BFBF817">
      <w:pPr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（附件2）</w:t>
      </w:r>
    </w:p>
    <w:p w14:paraId="6A236B3E">
      <w:pPr>
        <w:jc w:val="center"/>
        <w:rPr>
          <w:rFonts w:hint="eastAsia" w:ascii="仿宋" w:hAnsi="仿宋" w:eastAsia="仿宋" w:cs="仿宋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44"/>
          <w:szCs w:val="44"/>
          <w:lang w:val="en-US" w:eastAsia="zh-CN"/>
        </w:rPr>
        <w:t>“盘锦大米”证明商标授权使用承诺书</w:t>
      </w:r>
    </w:p>
    <w:p w14:paraId="77BDE32F">
      <w:pPr>
        <w:jc w:val="center"/>
        <w:rPr>
          <w:rFonts w:hint="eastAsia" w:ascii="仿宋" w:hAnsi="仿宋" w:eastAsia="仿宋" w:cs="仿宋"/>
          <w:b w:val="0"/>
          <w:bCs w:val="0"/>
          <w:sz w:val="44"/>
          <w:szCs w:val="44"/>
          <w:lang w:val="en-US" w:eastAsia="zh-CN"/>
        </w:rPr>
      </w:pPr>
    </w:p>
    <w:p w14:paraId="4CE4F332">
      <w:p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盘锦市大米协会：</w:t>
      </w:r>
    </w:p>
    <w:p w14:paraId="2343A5F2">
      <w:pPr>
        <w:ind w:firstLine="64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sz w:val="32"/>
          <w:szCs w:val="32"/>
          <w:rtl w:val="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rtl w:val="0"/>
        </w:rPr>
        <w:t>“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sz w:val="32"/>
          <w:szCs w:val="32"/>
          <w:rtl w:val="0"/>
        </w:rPr>
        <w:t>盘锦大米</w:t>
      </w:r>
      <w:r>
        <w:rPr>
          <w:rFonts w:hint="eastAsia" w:ascii="仿宋" w:hAnsi="仿宋" w:eastAsia="仿宋" w:cs="仿宋"/>
          <w:sz w:val="32"/>
          <w:szCs w:val="32"/>
          <w:rtl w:val="0"/>
        </w:rPr>
        <w:t>”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sz w:val="32"/>
          <w:szCs w:val="32"/>
          <w:rtl w:val="0"/>
        </w:rPr>
        <w:t>注册商标（第</w:t>
      </w:r>
      <w:r>
        <w:rPr>
          <w:rFonts w:hint="eastAsia" w:ascii="仿宋" w:hAnsi="仿宋" w:eastAsia="仿宋" w:cs="仿宋"/>
          <w:sz w:val="32"/>
          <w:szCs w:val="32"/>
          <w:rtl w:val="0"/>
        </w:rPr>
        <w:t>3514579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sz w:val="32"/>
          <w:szCs w:val="32"/>
          <w:rtl w:val="0"/>
        </w:rPr>
        <w:t>号）专用权系盘锦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sz w:val="32"/>
          <w:szCs w:val="32"/>
          <w:rtl w:val="0"/>
          <w:lang w:val="en-US" w:eastAsia="zh-CN"/>
        </w:rPr>
        <w:t>市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sz w:val="32"/>
          <w:szCs w:val="32"/>
          <w:rtl w:val="0"/>
        </w:rPr>
        <w:t>大米协会所有，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sz w:val="32"/>
          <w:szCs w:val="32"/>
          <w:rtl w:val="0"/>
          <w:lang w:val="en-US" w:eastAsia="zh-CN"/>
        </w:rPr>
        <w:t>我公司入会后遵守协会章程，承担相应义务。</w:t>
      </w:r>
    </w:p>
    <w:p w14:paraId="066794D3">
      <w:p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sz w:val="32"/>
          <w:szCs w:val="32"/>
          <w:rtl w:val="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sz w:val="32"/>
          <w:szCs w:val="32"/>
          <w:rtl w:val="0"/>
          <w:lang w:val="en-US" w:eastAsia="zh-CN"/>
        </w:rPr>
        <w:t>2025年7月1日至2026年6月30日预计加工量为</w:t>
      </w:r>
    </w:p>
    <w:p w14:paraId="28B81E8B">
      <w:pPr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sz w:val="32"/>
          <w:szCs w:val="32"/>
          <w:rtl w:val="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sz w:val="32"/>
          <w:szCs w:val="32"/>
          <w:u w:val="single"/>
          <w:rtl w:val="0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sz w:val="32"/>
          <w:szCs w:val="32"/>
          <w:rtl w:val="0"/>
          <w:lang w:val="en-US" w:eastAsia="zh-CN"/>
        </w:rPr>
        <w:t>吨，我公司承诺使用“盘锦大米”证明商标的产品原粮产自于盘锦境域内，并遵守“盘锦大米”相关管理规定，不恶意低价扰乱市场，拉低盘锦大米品牌价值，如有制假售假、虚假宣传、欺诈行为，自愿免除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sz w:val="32"/>
          <w:szCs w:val="32"/>
          <w:u w:val="none"/>
          <w:rtl w:val="0"/>
          <w:lang w:val="en-US" w:eastAsia="zh-CN"/>
        </w:rPr>
        <w:t>会员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sz w:val="32"/>
          <w:szCs w:val="32"/>
          <w:rtl w:val="0"/>
          <w:lang w:val="en-US" w:eastAsia="zh-CN"/>
        </w:rPr>
        <w:t>资格，造成不良影响视情节承担其法律责任。</w:t>
      </w:r>
    </w:p>
    <w:p w14:paraId="08C2E107">
      <w:p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sz w:val="32"/>
          <w:szCs w:val="32"/>
          <w:rtl w:val="0"/>
          <w:lang w:val="en-US" w:eastAsia="zh-CN"/>
        </w:rPr>
      </w:pPr>
    </w:p>
    <w:p w14:paraId="0085AB40">
      <w:p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sz w:val="32"/>
          <w:szCs w:val="32"/>
          <w:rtl w:val="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sz w:val="32"/>
          <w:szCs w:val="32"/>
          <w:rtl w:val="0"/>
          <w:lang w:val="en-US" w:eastAsia="zh-CN"/>
        </w:rPr>
        <w:t>特此承诺。</w:t>
      </w:r>
    </w:p>
    <w:p w14:paraId="5F5BD731">
      <w:p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sz w:val="32"/>
          <w:szCs w:val="32"/>
          <w:rtl w:val="0"/>
          <w:lang w:val="en-US" w:eastAsia="zh-CN"/>
        </w:rPr>
      </w:pPr>
    </w:p>
    <w:p w14:paraId="0155F58C">
      <w:p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sz w:val="32"/>
          <w:szCs w:val="32"/>
          <w:rtl w:val="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sz w:val="32"/>
          <w:szCs w:val="32"/>
          <w:rtl w:val="0"/>
          <w:lang w:val="en-US" w:eastAsia="zh-CN"/>
        </w:rPr>
        <w:t xml:space="preserve">                       承诺单位：</w:t>
      </w:r>
    </w:p>
    <w:p w14:paraId="4E69B7F2">
      <w:p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sz w:val="32"/>
          <w:szCs w:val="32"/>
          <w:rtl w:val="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sz w:val="32"/>
          <w:szCs w:val="32"/>
          <w:rtl w:val="0"/>
          <w:lang w:val="en-US" w:eastAsia="zh-CN"/>
        </w:rPr>
        <w:t xml:space="preserve">                       法人签字：</w:t>
      </w:r>
    </w:p>
    <w:p w14:paraId="37AFB5A2">
      <w:pPr>
        <w:ind w:firstLine="6080" w:firstLineChars="1900"/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sz w:val="32"/>
          <w:szCs w:val="32"/>
          <w:rtl w:val="0"/>
          <w:lang w:val="en-US" w:eastAsia="zh-CN"/>
        </w:rPr>
        <w:t>年   月   日</w:t>
      </w:r>
    </w:p>
    <w:p w14:paraId="5B26FB13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6BA7C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0BA4A4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AOHoxAgAAYwQAAA4AAABkcnMvZTJvRG9jLnhtbK1US44TMRDdI3EH&#10;y3vSSRCjKEpnFCYKQoqYkQJi7bjdaUv+yXbSHQ4AN2DFhj3nyjl47k8GDSxmwcZddpVf1XtV7sVt&#10;oxU5CR+kNTmdjMaUCMNtIc0hp58+bl7NKAmRmYIpa0ROzyLQ2+XLF4vazcXUVlYVwhOAmDCvXU6r&#10;GN08ywKvhGZhZJ0wcJbWaxax9Yes8KwGulbZdDy+yWrrC+ctFyHgdN05aY/onwNoy1Jysbb8qIWJ&#10;HaoXikVQCpV0gS7bastS8HhflkFEonIKprFdkQT2Pq3ZcsHmB89cJXlfAntOCU84aSYNkl6h1iwy&#10;cvTyLygtubfBlnHErc46Iq0iYDEZP9FmVzEnWi6QOrir6OH/wfIPpwdPZIFJmFBimEbHL9+/XX78&#10;uvz8SnAGgWoX5ojbOUTG5q1tEDycBxwm3k3pdfqCEYEf8p6v8oomEp4uzaaz2RguDt+wAX72eN35&#10;EN8Jq0kycurRv1ZWdtqG2IUOISmbsRupVNtDZUid05vXb8bthasH4MogRyLRFZus2OybntneFmcQ&#10;87abjeD4RiL5loX4wDyGAQXjucR7LKWySGJ7i5LK+i//Ok/x6BG8lNQYrpwavCVK1HuD3gEwDoYf&#10;jP1gmKO+s5hWtAO1tCYu+KgGs/RWf8YbWqUccDHDkSmncTDvYjfgeINcrFZt0NF5eai6C5g8x+LW&#10;7BxPaZKQwa2OEWK2GieBOlV63TB7bZf6d5KG+899G/X4b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rADh6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B0BA4A4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8C6E58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D37414"/>
    <w:rsid w:val="53D37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2025-07-09T09:18:00Z</dcterms:created>
  <dc:creator>“鹤鸣于九皋，声闻于天”</dc:creator>
  <cp:lastModifiedBy>“鹤鸣于九皋，声闻于天”</cp:lastModifiedBy>
  <dcterms:modified xsi:type="dcterms:W3CDTF">2025-07-09T09:19:10Z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05A19A939D5F4E12AB1E6F0AAB7436D9_11</vt:lpwstr>
  </property>
  <property fmtid="{D5CDD505-2E9C-101B-9397-08002B2CF9AE}" pid="4" name="KSOTemplateDocerSaveRecord">
    <vt:lpwstr>eyJoZGlkIjoiODNkNWI5ZjM5ODQzNWJiOTAwMWE3ODdmODRhNGNjZDIiLCJ1c2VySWQiOiI1MDUyNzg0MzcifQ==</vt:lpwstr>
  </property>
</Properties>
</file>