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6A" w:rsidRPr="00014205" w:rsidRDefault="009A206A" w:rsidP="009A206A">
      <w:pPr>
        <w:autoSpaceDE w:val="0"/>
        <w:autoSpaceDN w:val="0"/>
        <w:adjustRightInd w:val="0"/>
        <w:spacing w:line="357" w:lineRule="atLeast"/>
        <w:jc w:val="center"/>
        <w:rPr>
          <w:rFonts w:ascii="宋体" w:eastAsia="宋体" w:hAnsi="宋体" w:cs="Times New Roman"/>
          <w:color w:val="000000" w:themeColor="text1"/>
          <w:kern w:val="0"/>
          <w:sz w:val="36"/>
          <w:szCs w:val="36"/>
          <w:lang w:val="zh-CN"/>
        </w:rPr>
      </w:pPr>
      <w:r w:rsidRPr="00014205">
        <w:rPr>
          <w:rFonts w:ascii="宋体" w:eastAsia="宋体" w:hAnsi="宋体" w:cs="Times New Roman" w:hint="eastAsia"/>
          <w:color w:val="000000" w:themeColor="text1"/>
          <w:kern w:val="0"/>
          <w:sz w:val="36"/>
          <w:szCs w:val="36"/>
          <w:lang w:val="zh-CN"/>
        </w:rPr>
        <w:t>采购文件获取登记表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7264"/>
      </w:tblGrid>
      <w:tr w:rsidR="009A206A" w:rsidRPr="00014205" w:rsidTr="00A407AA">
        <w:trPr>
          <w:trHeight w:val="1188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before="100" w:beforeAutospacing="1" w:after="100" w:afterAutospacing="1" w:line="500" w:lineRule="exact"/>
              <w:jc w:val="center"/>
              <w:outlineLvl w:val="0"/>
              <w:rPr>
                <w:rFonts w:ascii="宋体" w:eastAsia="宋体" w:hAnsi="Calibri" w:cs="Times New Roman"/>
                <w:bCs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</w:tr>
      <w:tr w:rsidR="009A206A" w:rsidRPr="00014205" w:rsidTr="00A407AA">
        <w:trPr>
          <w:trHeight w:val="1188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登记单位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</w:tr>
      <w:tr w:rsidR="009A206A" w:rsidRPr="00014205" w:rsidTr="00A407AA">
        <w:trPr>
          <w:trHeight w:val="1188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获取采购文件时间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</w:tr>
      <w:tr w:rsidR="009A206A" w:rsidRPr="00014205" w:rsidTr="00A407AA">
        <w:trPr>
          <w:trHeight w:val="1188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联系人及手机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</w:tr>
      <w:tr w:rsidR="009A206A" w:rsidRPr="00014205" w:rsidTr="00A407AA">
        <w:trPr>
          <w:trHeight w:val="1188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line="357" w:lineRule="atLeast"/>
              <w:jc w:val="center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登记单位座机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</w:tr>
      <w:tr w:rsidR="009A206A" w:rsidRPr="00014205" w:rsidTr="00A407AA">
        <w:trPr>
          <w:trHeight w:val="1188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联系人电子邮箱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before="100" w:beforeAutospacing="1" w:after="100" w:afterAutospacing="1" w:line="357" w:lineRule="atLeast"/>
              <w:jc w:val="center"/>
              <w:outlineLvl w:val="0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</w:p>
        </w:tc>
      </w:tr>
      <w:tr w:rsidR="009A206A" w:rsidRPr="00014205" w:rsidTr="00A407AA">
        <w:trPr>
          <w:trHeight w:val="1188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after="240" w:line="357" w:lineRule="atLeast"/>
              <w:jc w:val="center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供应</w:t>
            </w:r>
            <w:proofErr w:type="gramStart"/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商登记</w:t>
            </w:r>
            <w:proofErr w:type="gramEnd"/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须知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A206A" w:rsidRPr="00014205" w:rsidRDefault="009A206A" w:rsidP="00A407AA">
            <w:pPr>
              <w:autoSpaceDE w:val="0"/>
              <w:autoSpaceDN w:val="0"/>
              <w:adjustRightInd w:val="0"/>
              <w:spacing w:after="240" w:line="440" w:lineRule="exact"/>
              <w:jc w:val="left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014205"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  <w:t>1</w:t>
            </w: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、供应商在参与采购活动时须按磋商文件的要求提供相关资料，并对所提供资料的真实、完整、合法和有效性负责；</w:t>
            </w:r>
          </w:p>
          <w:p w:rsidR="009A206A" w:rsidRPr="00014205" w:rsidRDefault="009A206A" w:rsidP="00A407AA">
            <w:pPr>
              <w:autoSpaceDE w:val="0"/>
              <w:autoSpaceDN w:val="0"/>
              <w:adjustRightInd w:val="0"/>
              <w:spacing w:after="240" w:line="440" w:lineRule="exact"/>
              <w:jc w:val="left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014205"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  <w:lang w:val="zh-CN"/>
              </w:rPr>
              <w:t>2</w:t>
            </w: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、为了本项目在发生变更时能及时的通知各供应商，请供应</w:t>
            </w:r>
            <w:proofErr w:type="gramStart"/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商认真</w:t>
            </w:r>
            <w:proofErr w:type="gramEnd"/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  <w:lang w:val="zh-CN"/>
              </w:rPr>
              <w:t>填写此表。</w:t>
            </w:r>
          </w:p>
          <w:p w:rsidR="009A206A" w:rsidRPr="00014205" w:rsidRDefault="009A206A" w:rsidP="00A407AA">
            <w:pPr>
              <w:autoSpaceDE w:val="0"/>
              <w:autoSpaceDN w:val="0"/>
              <w:adjustRightInd w:val="0"/>
              <w:spacing w:after="240" w:line="440" w:lineRule="exact"/>
              <w:jc w:val="left"/>
              <w:rPr>
                <w:rFonts w:ascii="Calibri" w:eastAsia="宋体" w:hAnsi="Calibri" w:cs="Times New Roman"/>
                <w:color w:val="000000" w:themeColor="text1"/>
                <w:kern w:val="0"/>
                <w:sz w:val="24"/>
                <w:szCs w:val="24"/>
              </w:rPr>
            </w:pP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</w:rPr>
              <w:t>、网上报名需将此表及报名资料盖章发送至</w:t>
            </w: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</w:rPr>
              <w:t>343077867@qq.com</w:t>
            </w:r>
            <w:r w:rsidRPr="00014205">
              <w:rPr>
                <w:rFonts w:ascii="Calibri" w:eastAsia="宋体" w:hAnsi="Calibri" w:cs="Times New Roman" w:hint="eastAsia"/>
                <w:color w:val="000000" w:themeColor="text1"/>
                <w:kern w:val="0"/>
                <w:sz w:val="24"/>
                <w:szCs w:val="24"/>
              </w:rPr>
              <w:t>邮箱。</w:t>
            </w:r>
          </w:p>
          <w:p w:rsidR="009A206A" w:rsidRPr="00014205" w:rsidRDefault="009A206A" w:rsidP="00A407AA">
            <w:pPr>
              <w:pStyle w:val="a0"/>
              <w:rPr>
                <w:lang w:val="en-US"/>
              </w:rPr>
            </w:pPr>
            <w:r w:rsidRPr="00014205">
              <w:rPr>
                <w:rFonts w:hint="eastAsia"/>
                <w:lang w:val="en-US"/>
              </w:rPr>
              <w:t>4</w:t>
            </w:r>
            <w:r w:rsidRPr="00014205">
              <w:rPr>
                <w:rFonts w:hint="eastAsia"/>
                <w:lang w:val="en-US"/>
              </w:rPr>
              <w:t>、采购代理机构银行账户信息：</w:t>
            </w:r>
          </w:p>
          <w:p w:rsidR="009A206A" w:rsidRPr="00014205" w:rsidRDefault="009A206A" w:rsidP="00A407AA">
            <w:pPr>
              <w:pStyle w:val="a0"/>
              <w:rPr>
                <w:lang w:val="en-US"/>
              </w:rPr>
            </w:pPr>
            <w:r w:rsidRPr="00014205">
              <w:rPr>
                <w:rFonts w:hint="eastAsia"/>
                <w:lang w:val="en-US"/>
              </w:rPr>
              <w:t>户</w:t>
            </w:r>
            <w:r w:rsidRPr="00014205">
              <w:rPr>
                <w:rFonts w:hint="eastAsia"/>
                <w:lang w:val="en-US"/>
              </w:rPr>
              <w:t xml:space="preserve">  </w:t>
            </w:r>
            <w:r w:rsidRPr="00014205">
              <w:rPr>
                <w:rFonts w:hint="eastAsia"/>
                <w:lang w:val="en-US"/>
              </w:rPr>
              <w:t>名：湖北佰誉工程咨询有限公司</w:t>
            </w:r>
          </w:p>
          <w:p w:rsidR="009A206A" w:rsidRPr="00014205" w:rsidRDefault="009A206A" w:rsidP="00A407AA">
            <w:pPr>
              <w:pStyle w:val="a0"/>
              <w:rPr>
                <w:lang w:val="en-US"/>
              </w:rPr>
            </w:pPr>
            <w:r w:rsidRPr="00014205">
              <w:rPr>
                <w:rFonts w:hint="eastAsia"/>
                <w:lang w:val="en-US"/>
              </w:rPr>
              <w:t>开户行：建行黄石武汉路支行</w:t>
            </w:r>
          </w:p>
          <w:p w:rsidR="009A206A" w:rsidRPr="009A206A" w:rsidRDefault="009A206A" w:rsidP="009A206A">
            <w:pPr>
              <w:pStyle w:val="a0"/>
              <w:rPr>
                <w:lang w:val="en-US"/>
              </w:rPr>
            </w:pPr>
            <w:r w:rsidRPr="00014205">
              <w:rPr>
                <w:rFonts w:hint="eastAsia"/>
                <w:lang w:val="en-US"/>
              </w:rPr>
              <w:t>账</w:t>
            </w:r>
            <w:r w:rsidRPr="00014205">
              <w:rPr>
                <w:rFonts w:hint="eastAsia"/>
                <w:lang w:val="en-US"/>
              </w:rPr>
              <w:t xml:space="preserve">  </w:t>
            </w:r>
            <w:r w:rsidRPr="00014205">
              <w:rPr>
                <w:rFonts w:hint="eastAsia"/>
                <w:lang w:val="en-US"/>
              </w:rPr>
              <w:t>号：</w:t>
            </w:r>
            <w:r w:rsidRPr="00014205">
              <w:rPr>
                <w:rFonts w:hint="eastAsia"/>
                <w:lang w:val="en-US"/>
              </w:rPr>
              <w:t>42001607108059001688</w:t>
            </w:r>
            <w:bookmarkStart w:id="0" w:name="_GoBack"/>
            <w:bookmarkEnd w:id="0"/>
          </w:p>
        </w:tc>
      </w:tr>
    </w:tbl>
    <w:p w:rsidR="009A206A" w:rsidRPr="00014205" w:rsidRDefault="009A206A" w:rsidP="009A206A">
      <w:pPr>
        <w:autoSpaceDE w:val="0"/>
        <w:autoSpaceDN w:val="0"/>
        <w:adjustRightInd w:val="0"/>
        <w:spacing w:line="357" w:lineRule="atLeast"/>
        <w:rPr>
          <w:rFonts w:ascii="Calibri" w:eastAsia="宋体" w:hAnsi="Calibri" w:cs="Times New Roman"/>
          <w:color w:val="000000" w:themeColor="text1"/>
          <w:kern w:val="0"/>
          <w:szCs w:val="21"/>
        </w:rPr>
      </w:pPr>
    </w:p>
    <w:p w:rsidR="005646EA" w:rsidRDefault="005646EA"/>
    <w:sectPr w:rsidR="0056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6A"/>
    <w:rsid w:val="0003351A"/>
    <w:rsid w:val="00047BCB"/>
    <w:rsid w:val="00064D68"/>
    <w:rsid w:val="0009457F"/>
    <w:rsid w:val="00095EE3"/>
    <w:rsid w:val="000A0BF5"/>
    <w:rsid w:val="001053D6"/>
    <w:rsid w:val="00112E85"/>
    <w:rsid w:val="0012154F"/>
    <w:rsid w:val="00197226"/>
    <w:rsid w:val="002077EC"/>
    <w:rsid w:val="00211550"/>
    <w:rsid w:val="00217652"/>
    <w:rsid w:val="002431E1"/>
    <w:rsid w:val="002D6500"/>
    <w:rsid w:val="003A0EFC"/>
    <w:rsid w:val="003E2CBA"/>
    <w:rsid w:val="003F4F74"/>
    <w:rsid w:val="003F6A1D"/>
    <w:rsid w:val="00430A21"/>
    <w:rsid w:val="004768A1"/>
    <w:rsid w:val="004D7D3C"/>
    <w:rsid w:val="004E5BE7"/>
    <w:rsid w:val="004F4F6A"/>
    <w:rsid w:val="00530AB4"/>
    <w:rsid w:val="005411E4"/>
    <w:rsid w:val="0055406B"/>
    <w:rsid w:val="005646EA"/>
    <w:rsid w:val="005766E7"/>
    <w:rsid w:val="00581C78"/>
    <w:rsid w:val="005B170C"/>
    <w:rsid w:val="005B205C"/>
    <w:rsid w:val="005F2342"/>
    <w:rsid w:val="0070386F"/>
    <w:rsid w:val="00733758"/>
    <w:rsid w:val="00755A6E"/>
    <w:rsid w:val="00764ACB"/>
    <w:rsid w:val="0077382C"/>
    <w:rsid w:val="007745D5"/>
    <w:rsid w:val="007C4EA3"/>
    <w:rsid w:val="007D3C20"/>
    <w:rsid w:val="00800FCC"/>
    <w:rsid w:val="00810C7E"/>
    <w:rsid w:val="00815434"/>
    <w:rsid w:val="00870950"/>
    <w:rsid w:val="008B0643"/>
    <w:rsid w:val="00951A49"/>
    <w:rsid w:val="009968CF"/>
    <w:rsid w:val="009A206A"/>
    <w:rsid w:val="00A104CC"/>
    <w:rsid w:val="00A421AC"/>
    <w:rsid w:val="00A42EF4"/>
    <w:rsid w:val="00A5646E"/>
    <w:rsid w:val="00AD674C"/>
    <w:rsid w:val="00B528F4"/>
    <w:rsid w:val="00B61ACB"/>
    <w:rsid w:val="00BA0A55"/>
    <w:rsid w:val="00BD0B57"/>
    <w:rsid w:val="00BE0143"/>
    <w:rsid w:val="00C134E3"/>
    <w:rsid w:val="00C32C9A"/>
    <w:rsid w:val="00C9230E"/>
    <w:rsid w:val="00CA10B4"/>
    <w:rsid w:val="00CB06EF"/>
    <w:rsid w:val="00CF3EB4"/>
    <w:rsid w:val="00CF4317"/>
    <w:rsid w:val="00D02E2D"/>
    <w:rsid w:val="00D55991"/>
    <w:rsid w:val="00D83DFD"/>
    <w:rsid w:val="00DB2CF5"/>
    <w:rsid w:val="00E11960"/>
    <w:rsid w:val="00E35C0B"/>
    <w:rsid w:val="00E518B9"/>
    <w:rsid w:val="00E5789E"/>
    <w:rsid w:val="00EA08CC"/>
    <w:rsid w:val="00EA0EA3"/>
    <w:rsid w:val="00EA4820"/>
    <w:rsid w:val="00ED5564"/>
    <w:rsid w:val="00EE5879"/>
    <w:rsid w:val="00EF002F"/>
    <w:rsid w:val="00EF41BD"/>
    <w:rsid w:val="00F766D9"/>
    <w:rsid w:val="00F9642A"/>
    <w:rsid w:val="00FA34D4"/>
    <w:rsid w:val="00F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206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link w:val="Char1"/>
    <w:uiPriority w:val="99"/>
    <w:unhideWhenUsed/>
    <w:qFormat/>
    <w:rsid w:val="009A206A"/>
    <w:pPr>
      <w:spacing w:after="120"/>
    </w:pPr>
    <w:rPr>
      <w:rFonts w:cs="Times New Roman"/>
      <w:lang w:val="zh-CN"/>
    </w:rPr>
  </w:style>
  <w:style w:type="character" w:customStyle="1" w:styleId="Char">
    <w:name w:val="正文文本 Char"/>
    <w:basedOn w:val="a1"/>
    <w:uiPriority w:val="99"/>
    <w:semiHidden/>
    <w:rsid w:val="009A206A"/>
  </w:style>
  <w:style w:type="paragraph" w:styleId="7">
    <w:name w:val="toc 7"/>
    <w:basedOn w:val="a"/>
    <w:next w:val="a"/>
    <w:uiPriority w:val="39"/>
    <w:qFormat/>
    <w:rsid w:val="009A206A"/>
    <w:pPr>
      <w:ind w:leftChars="1200" w:left="2520"/>
    </w:pPr>
    <w:rPr>
      <w:rFonts w:ascii="Times New Roman" w:hAnsi="Times New Roman"/>
      <w:sz w:val="28"/>
      <w:szCs w:val="24"/>
    </w:rPr>
  </w:style>
  <w:style w:type="character" w:customStyle="1" w:styleId="Char1">
    <w:name w:val="正文文本 Char1"/>
    <w:basedOn w:val="a1"/>
    <w:link w:val="a0"/>
    <w:uiPriority w:val="99"/>
    <w:rsid w:val="009A206A"/>
    <w:rPr>
      <w:rFonts w:cs="Times New Roman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206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link w:val="Char1"/>
    <w:uiPriority w:val="99"/>
    <w:unhideWhenUsed/>
    <w:qFormat/>
    <w:rsid w:val="009A206A"/>
    <w:pPr>
      <w:spacing w:after="120"/>
    </w:pPr>
    <w:rPr>
      <w:rFonts w:cs="Times New Roman"/>
      <w:lang w:val="zh-CN"/>
    </w:rPr>
  </w:style>
  <w:style w:type="character" w:customStyle="1" w:styleId="Char">
    <w:name w:val="正文文本 Char"/>
    <w:basedOn w:val="a1"/>
    <w:uiPriority w:val="99"/>
    <w:semiHidden/>
    <w:rsid w:val="009A206A"/>
  </w:style>
  <w:style w:type="paragraph" w:styleId="7">
    <w:name w:val="toc 7"/>
    <w:basedOn w:val="a"/>
    <w:next w:val="a"/>
    <w:uiPriority w:val="39"/>
    <w:qFormat/>
    <w:rsid w:val="009A206A"/>
    <w:pPr>
      <w:ind w:leftChars="1200" w:left="2520"/>
    </w:pPr>
    <w:rPr>
      <w:rFonts w:ascii="Times New Roman" w:hAnsi="Times New Roman"/>
      <w:sz w:val="28"/>
      <w:szCs w:val="24"/>
    </w:rPr>
  </w:style>
  <w:style w:type="character" w:customStyle="1" w:styleId="Char1">
    <w:name w:val="正文文本 Char1"/>
    <w:basedOn w:val="a1"/>
    <w:link w:val="a0"/>
    <w:uiPriority w:val="99"/>
    <w:rsid w:val="009A206A"/>
    <w:rPr>
      <w:rFonts w:cs="Times New Roman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Micorosoft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2025-07-11T06:59:00Z</dcterms:created>
  <dcterms:modified xsi:type="dcterms:W3CDTF">2025-07-11T06:59:00Z</dcterms:modified>
</cp:coreProperties>
</file>