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B0" w:rsidRDefault="005E2BB0">
      <w:pPr>
        <w:spacing w:line="600" w:lineRule="exact"/>
        <w:rPr>
          <w:rFonts w:ascii="宋体" w:eastAsia="黑体"/>
          <w:color w:val="000000"/>
          <w:szCs w:val="21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5E2BB0" w:rsidRDefault="005E2BB0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/>
          <w:color w:val="000000"/>
          <w:sz w:val="44"/>
          <w:szCs w:val="44"/>
        </w:rPr>
        <w:t>202</w:t>
      </w:r>
      <w:r w:rsidR="00292290">
        <w:rPr>
          <w:rFonts w:ascii="方正小标宋简体" w:eastAsia="方正小标宋简体" w:hAnsi="黑体"/>
          <w:color w:val="000000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年度“上海工匠”申请流程和审核程序</w:t>
      </w: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3AC9697" wp14:editId="2F19D661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8794750" cy="3466465"/>
            <wp:effectExtent l="19050" t="0" r="6599" b="0"/>
            <wp:wrapNone/>
            <wp:docPr id="5" name="图片 1" descr="表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表格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94501" cy="346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sz w:val="28"/>
          <w:szCs w:val="28"/>
        </w:rPr>
        <w:t>一、申请流程</w:t>
      </w: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5E2BB0" w:rsidRDefault="005E2BB0">
      <w:pPr>
        <w:spacing w:line="360" w:lineRule="auto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二、审核程序</w:t>
      </w:r>
    </w:p>
    <w:p w:rsidR="005E2BB0" w:rsidRDefault="005E2BB0" w:rsidP="00FD6EB8">
      <w:pPr>
        <w:spacing w:line="360" w:lineRule="auto"/>
        <w:jc w:val="center"/>
        <w:sectPr w:rsidR="005E2BB0">
          <w:headerReference w:type="default" r:id="rId7"/>
          <w:footerReference w:type="default" r:id="rId8"/>
          <w:pgSz w:w="16838" w:h="11906" w:orient="landscape"/>
          <w:pgMar w:top="1134" w:right="1440" w:bottom="794" w:left="1440" w:header="851" w:footer="992" w:gutter="0"/>
          <w:cols w:space="425"/>
          <w:docGrid w:linePitch="312"/>
        </w:sect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D421192" wp14:editId="3AA8C8B5">
            <wp:simplePos x="0" y="0"/>
            <wp:positionH relativeFrom="column">
              <wp:posOffset>133350</wp:posOffset>
            </wp:positionH>
            <wp:positionV relativeFrom="paragraph">
              <wp:posOffset>-92075</wp:posOffset>
            </wp:positionV>
            <wp:extent cx="8105775" cy="790575"/>
            <wp:effectExtent l="19050" t="0" r="9525" b="0"/>
            <wp:wrapTight wrapText="bothSides">
              <wp:wrapPolygon edited="0">
                <wp:start x="-51" y="0"/>
                <wp:lineTo x="-51" y="21340"/>
                <wp:lineTo x="21625" y="21340"/>
                <wp:lineTo x="21625" y="0"/>
                <wp:lineTo x="-51" y="0"/>
              </wp:wrapPolygon>
            </wp:wrapTight>
            <wp:docPr id="7" name="图片 5" descr="C:\Users\ADMINI~1\AppData\Local\Temp\16160515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~1\AppData\Local\Temp\161605156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727" b="7273"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BB0" w:rsidRDefault="005E2BB0">
      <w:pPr>
        <w:spacing w:line="360" w:lineRule="auto"/>
      </w:pPr>
    </w:p>
    <w:p w:rsidR="00A447E1" w:rsidRDefault="00226ED2" w:rsidP="00A447E1">
      <w:pPr>
        <w:spacing w:line="600" w:lineRule="exact"/>
        <w:rPr>
          <w:rFonts w:ascii="仿宋" w:eastAsia="仿宋" w:hAnsi="仿宋"/>
          <w:b/>
          <w:sz w:val="30"/>
          <w:szCs w:val="30"/>
        </w:rPr>
        <w:sectPr w:rsidR="00A447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/>
          <w:sz w:val="30"/>
          <w:szCs w:val="30"/>
        </w:rPr>
        <w:br w:type="page"/>
      </w:r>
    </w:p>
    <w:p w:rsidR="00A447E1" w:rsidRPr="00A447E1" w:rsidRDefault="00A447E1" w:rsidP="00A447E1">
      <w:pPr>
        <w:spacing w:line="600" w:lineRule="exact"/>
        <w:jc w:val="left"/>
        <w:rPr>
          <w:rFonts w:ascii="方正小标宋简体" w:eastAsia="方正小标宋简体" w:hAnsi="黑体"/>
          <w:color w:val="000000"/>
          <w:sz w:val="30"/>
          <w:szCs w:val="30"/>
        </w:rPr>
      </w:pPr>
      <w:r w:rsidRPr="00A447E1">
        <w:rPr>
          <w:rFonts w:ascii="方正小标宋简体" w:eastAsia="方正小标宋简体" w:hAnsi="黑体" w:hint="eastAsia"/>
          <w:color w:val="000000"/>
          <w:sz w:val="30"/>
          <w:szCs w:val="30"/>
        </w:rPr>
        <w:lastRenderedPageBreak/>
        <w:t>附件2</w:t>
      </w:r>
    </w:p>
    <w:p w:rsidR="00A447E1" w:rsidRDefault="00A447E1" w:rsidP="00A447E1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/>
          <w:color w:val="000000"/>
          <w:sz w:val="44"/>
          <w:szCs w:val="44"/>
        </w:rPr>
        <w:t>202</w:t>
      </w:r>
      <w:r w:rsidR="00292290">
        <w:rPr>
          <w:rFonts w:ascii="方正小标宋简体" w:eastAsia="方正小标宋简体" w:hAnsi="黑体"/>
          <w:color w:val="000000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年度“上海工匠”申请流程和审核程序</w:t>
      </w: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20FA2E6" wp14:editId="1CE91A8A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8794750" cy="3466465"/>
            <wp:effectExtent l="19050" t="0" r="6599" b="0"/>
            <wp:wrapNone/>
            <wp:docPr id="2" name="图片 1" descr="表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表格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94501" cy="346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sz w:val="28"/>
          <w:szCs w:val="28"/>
        </w:rPr>
        <w:t>一、申请流程</w:t>
      </w: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A447E1" w:rsidRDefault="00A447E1" w:rsidP="00A447E1">
      <w:pPr>
        <w:spacing w:line="600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</w:p>
    <w:p w:rsidR="00226ED2" w:rsidRDefault="00226ED2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226ED2" w:rsidRPr="00A447E1" w:rsidRDefault="00226ED2" w:rsidP="00226ED2">
      <w:pPr>
        <w:jc w:val="left"/>
        <w:rPr>
          <w:rFonts w:ascii="仿宋" w:eastAsia="仿宋" w:hAnsi="仿宋"/>
          <w:b/>
          <w:sz w:val="30"/>
          <w:szCs w:val="30"/>
        </w:rPr>
      </w:pPr>
    </w:p>
    <w:sectPr w:rsidR="00226ED2" w:rsidRPr="00A447E1" w:rsidSect="00A447E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D9" w:rsidRDefault="00B909D9" w:rsidP="00DD5D4C">
      <w:r>
        <w:separator/>
      </w:r>
    </w:p>
  </w:endnote>
  <w:endnote w:type="continuationSeparator" w:id="0">
    <w:p w:rsidR="00B909D9" w:rsidRDefault="00B909D9" w:rsidP="00DD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5E2BB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70EE6" wp14:editId="16A355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E2BB0" w:rsidRDefault="005E2BB0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170B5" w:rsidRPr="00E170B5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70EE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8.7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" filled="f" stroked="f">
              <v:textbox style="mso-fit-shape-to-text:t" inset="0,0,0,0">
                <w:txbxContent>
                  <w:p w:rsidR="005E2BB0" w:rsidRDefault="005E2BB0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170B5" w:rsidRPr="00E170B5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E2BB0" w:rsidRDefault="005E2B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D9" w:rsidRDefault="00B909D9" w:rsidP="00DD5D4C">
      <w:r>
        <w:separator/>
      </w:r>
    </w:p>
  </w:footnote>
  <w:footnote w:type="continuationSeparator" w:id="0">
    <w:p w:rsidR="00B909D9" w:rsidRDefault="00B909D9" w:rsidP="00DD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B0" w:rsidRDefault="005E2BB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74"/>
    <w:rsid w:val="00005C1D"/>
    <w:rsid w:val="00087E9A"/>
    <w:rsid w:val="00187E11"/>
    <w:rsid w:val="001B2E6D"/>
    <w:rsid w:val="00226ED2"/>
    <w:rsid w:val="00292290"/>
    <w:rsid w:val="00296022"/>
    <w:rsid w:val="00305674"/>
    <w:rsid w:val="005E2BB0"/>
    <w:rsid w:val="00691BBF"/>
    <w:rsid w:val="006C2A24"/>
    <w:rsid w:val="00854C85"/>
    <w:rsid w:val="00912766"/>
    <w:rsid w:val="00953921"/>
    <w:rsid w:val="00A447E1"/>
    <w:rsid w:val="00B209C8"/>
    <w:rsid w:val="00B909D9"/>
    <w:rsid w:val="00C05596"/>
    <w:rsid w:val="00D50883"/>
    <w:rsid w:val="00DD5D4C"/>
    <w:rsid w:val="00E170B5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7BB3F-912C-434B-BCA3-24FD24E4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56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56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qFormat/>
    <w:rsid w:val="00DD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DD5D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D5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D5D4C"/>
    <w:rPr>
      <w:sz w:val="18"/>
      <w:szCs w:val="18"/>
    </w:rPr>
  </w:style>
  <w:style w:type="character" w:styleId="a6">
    <w:name w:val="Hyperlink"/>
    <w:basedOn w:val="a0"/>
    <w:uiPriority w:val="99"/>
    <w:unhideWhenUsed/>
    <w:rsid w:val="00226ED2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6ED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6ED2"/>
  </w:style>
  <w:style w:type="paragraph" w:styleId="a8">
    <w:name w:val="List Paragraph"/>
    <w:basedOn w:val="a"/>
    <w:uiPriority w:val="34"/>
    <w:qFormat/>
    <w:rsid w:val="005E2BB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cp:lastPrinted>2022-08-23T01:29:00Z</cp:lastPrinted>
  <dcterms:created xsi:type="dcterms:W3CDTF">2024-04-26T06:45:00Z</dcterms:created>
  <dcterms:modified xsi:type="dcterms:W3CDTF">2024-04-26T06:45:00Z</dcterms:modified>
</cp:coreProperties>
</file>