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FF05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>XSD 2</w:t>
      </w:r>
      <w:r>
        <w:rPr>
          <w:rFonts w:hint="eastAsia" w:ascii="华文隶书" w:hAnsi="Arial Black" w:eastAsia="华文隶书" w:cs="Arial"/>
          <w:bCs/>
          <w:sz w:val="52"/>
          <w:szCs w:val="52"/>
        </w:rPr>
        <w:t>通道导轨式称重变送模块</w:t>
      </w:r>
    </w:p>
    <w:p w14:paraId="2E6273C2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 w14:paraId="29DA822F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  <w:r>
        <w:rPr>
          <w:rFonts w:hint="eastAsia" w:ascii="黑体" w:hAnsi="Arial" w:eastAsia="黑体" w:cs="Arial"/>
          <w:bCs/>
          <w:sz w:val="24"/>
        </w:rPr>
        <w:t>V2.1</w:t>
      </w:r>
    </w:p>
    <w:p w14:paraId="2B516A2A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 w14:paraId="2697E318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 w14:paraId="2A4D2E06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 w14:paraId="6076BAD0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 w14:paraId="2D7ED4DA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 w14:paraId="47BF3636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 w14:paraId="683CB173"/>
    <w:p w14:paraId="70D1579E"/>
    <w:p w14:paraId="65C1B6D0"/>
    <w:p w14:paraId="52A2FADD">
      <w:pPr>
        <w:rPr>
          <w:rFonts w:hint="eastAsia"/>
        </w:rPr>
      </w:pPr>
      <w:r>
        <w:rPr>
          <w:rFonts w:hint="eastAsia"/>
        </w:rPr>
        <w:t xml:space="preserve">                         </w:t>
      </w:r>
    </w:p>
    <w:p w14:paraId="5B496200">
      <w:pPr>
        <w:rPr>
          <w:rFonts w:hint="eastAsia"/>
        </w:rPr>
      </w:pPr>
    </w:p>
    <w:p w14:paraId="28CFB31D">
      <w:pPr>
        <w:rPr>
          <w:rFonts w:hint="eastAsia"/>
        </w:rPr>
      </w:pPr>
    </w:p>
    <w:p w14:paraId="7D107AD7">
      <w:pPr>
        <w:rPr>
          <w:rFonts w:hint="eastAsia"/>
        </w:rPr>
      </w:pPr>
    </w:p>
    <w:p w14:paraId="368DE82C">
      <w:pPr>
        <w:rPr>
          <w:rFonts w:hint="eastAsia"/>
        </w:rPr>
      </w:pPr>
    </w:p>
    <w:p w14:paraId="516697AB">
      <w:pPr>
        <w:rPr>
          <w:rFonts w:hint="eastAsia"/>
        </w:rPr>
      </w:pPr>
    </w:p>
    <w:p w14:paraId="2E6B502B">
      <w:pPr>
        <w:rPr>
          <w:rFonts w:hint="eastAsia"/>
        </w:rPr>
      </w:pPr>
    </w:p>
    <w:p w14:paraId="392FACD7"/>
    <w:p w14:paraId="1D665C26"/>
    <w:p w14:paraId="1C36A8BD"/>
    <w:p w14:paraId="34DEB0BB"/>
    <w:p w14:paraId="73938900">
      <w:r>
        <w:rPr>
          <w:rFonts w:hint="eastAsia"/>
        </w:rPr>
        <w:t>当前版本：</w:t>
      </w:r>
      <w:r>
        <w:t>V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</w:p>
    <w:p w14:paraId="7D4B0529">
      <w:pPr>
        <w:rPr>
          <w:rFonts w:hint="eastAsia" w:eastAsia="宋体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</w:p>
    <w:p w14:paraId="4FBBD503"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 w14:paraId="71201616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_Toc6312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_Toc6312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 w14:paraId="492D67EF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_Toc4078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_Toc4078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9116BC4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_Toc19000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_Toc19000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4D9DE442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_Toc17017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_Toc17017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D6FA4F6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_Toc3595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_Toc3595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C1FB9A1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_Toc20809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_Toc20809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C9B91C4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_Toc3298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_Toc3298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57EBA83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_Toc9355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_Toc9355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A6BF721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_Toc12004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2.2.1  01-SEt 系统参数</w:t>
      </w:r>
      <w:r>
        <w:tab/>
      </w:r>
      <w:r>
        <w:fldChar w:fldCharType="begin"/>
      </w:r>
      <w:r>
        <w:instrText xml:space="preserve"> PAGEREF _Toc12004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FBA9C43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_Toc18895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2.2.2  02-Un 备用</w:t>
      </w:r>
      <w:r>
        <w:tab/>
      </w:r>
      <w:r>
        <w:fldChar w:fldCharType="begin"/>
      </w:r>
      <w:r>
        <w:instrText xml:space="preserve"> PAGEREF _Toc18895 \h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5E45244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_Toc343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2.2.3  03-CAL 系统操作</w:t>
      </w:r>
      <w:r>
        <w:tab/>
      </w:r>
      <w:r>
        <w:fldChar w:fldCharType="begin"/>
      </w:r>
      <w:r>
        <w:instrText xml:space="preserve"> PAGEREF _Toc343 \h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4E390F8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_Toc24405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2.2.4  04-INF 系统信息</w:t>
      </w:r>
      <w:r>
        <w:tab/>
      </w:r>
      <w:r>
        <w:fldChar w:fldCharType="begin"/>
      </w:r>
      <w:r>
        <w:instrText xml:space="preserve"> PAGEREF _Toc24405 \h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C52B4B5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_Toc8008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_Toc8008 \h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321E38E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_Toc23192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3.1 modbus通讯协议</w:t>
      </w:r>
      <w:r>
        <w:tab/>
      </w:r>
      <w:r>
        <w:fldChar w:fldCharType="begin"/>
      </w:r>
      <w:r>
        <w:instrText xml:space="preserve"> PAGEREF _Toc23192 \h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6328234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_Toc23650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3.2 其他通讯</w:t>
      </w:r>
      <w:r>
        <w:tab/>
      </w:r>
      <w:r>
        <w:fldChar w:fldCharType="begin"/>
      </w:r>
      <w:r>
        <w:instrText xml:space="preserve"> PAGEREF _Toc23650 \h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1FEC8BE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_Toc3142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3.2.1  主动发送之协议</w:t>
      </w:r>
      <w:r>
        <w:tab/>
      </w:r>
      <w:r>
        <w:fldChar w:fldCharType="begin"/>
      </w:r>
      <w:r>
        <w:instrText xml:space="preserve"> PAGEREF _Toc3142 \h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7E51843C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_Toc11135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3.3 其他功能</w:t>
      </w:r>
      <w:r>
        <w:tab/>
      </w:r>
      <w:r>
        <w:fldChar w:fldCharType="begin"/>
      </w:r>
      <w:r>
        <w:instrText xml:space="preserve"> PAGEREF _Toc11135 \h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727BA45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_Toc5398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3.4 MODBUS  RTU通信实例</w:t>
      </w:r>
      <w:r>
        <w:tab/>
      </w:r>
      <w:r>
        <w:fldChar w:fldCharType="begin"/>
      </w:r>
      <w:r>
        <w:instrText xml:space="preserve"> PAGEREF _Toc5398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4E6B4C2"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4A5BC3DD"/>
    <w:p w14:paraId="13D94596"/>
    <w:p w14:paraId="0E6DA3AE"/>
    <w:p w14:paraId="0C17589C"/>
    <w:p w14:paraId="4A407809"/>
    <w:p w14:paraId="4D7846D5"/>
    <w:p w14:paraId="7F3C3888"/>
    <w:p w14:paraId="45527314"/>
    <w:p w14:paraId="0BDE5E76"/>
    <w:p w14:paraId="38A9E8F7">
      <w:pPr>
        <w:pStyle w:val="2"/>
        <w:ind w:firstLine="3039" w:firstLineChars="688"/>
      </w:pPr>
      <w:bookmarkStart w:id="0" w:name="_Toc6312"/>
      <w:bookmarkStart w:id="1" w:name="_Toc432529144"/>
      <w:bookmarkStart w:id="2" w:name="_Toc433445695"/>
      <w:r>
        <w:rPr>
          <w:rFonts w:hint="eastAsia"/>
        </w:rPr>
        <w:t>第一章  概述</w:t>
      </w:r>
      <w:bookmarkEnd w:id="0"/>
      <w:bookmarkEnd w:id="1"/>
      <w:bookmarkEnd w:id="2"/>
    </w:p>
    <w:p w14:paraId="0C33C12B">
      <w:pPr>
        <w:pStyle w:val="3"/>
      </w:pPr>
      <w:bookmarkStart w:id="3" w:name="_Toc4078"/>
      <w:bookmarkStart w:id="4" w:name="_Toc432529145"/>
      <w:bookmarkStart w:id="5" w:name="_Toc433445696"/>
      <w:r>
        <w:rPr>
          <w:rFonts w:hint="eastAsia"/>
        </w:rPr>
        <w:t>1.1产品简介</w:t>
      </w:r>
      <w:bookmarkEnd w:id="3"/>
      <w:bookmarkEnd w:id="4"/>
      <w:bookmarkEnd w:id="5"/>
    </w:p>
    <w:p w14:paraId="34AA9E15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 w14:paraId="560A347C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本产品采用24位∑-△ADC，将桥式称重传感器的模拟信号转换为数字信号，共有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/>
          <w:sz w:val="30"/>
          <w:szCs w:val="30"/>
        </w:rPr>
        <w:t>路。</w:t>
      </w:r>
    </w:p>
    <w:p w14:paraId="6ED703BD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装置采用宽工作电压供电方式，适用于1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6</w:t>
      </w:r>
      <w:r>
        <w:rPr>
          <w:rFonts w:hint="eastAsia" w:ascii="华文楷体" w:hAnsi="华文楷体" w:eastAsia="华文楷体"/>
          <w:sz w:val="30"/>
          <w:szCs w:val="30"/>
        </w:rPr>
        <w:t>-30VDC电源系统。</w:t>
      </w:r>
    </w:p>
    <w:p w14:paraId="733CD159"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 w14:paraId="732B04EB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具有防射频RFI/电磁EMI干扰，具有很强的EMC特性；</w:t>
      </w:r>
    </w:p>
    <w:p w14:paraId="07379A5A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1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6</w:t>
      </w:r>
      <w:r>
        <w:rPr>
          <w:rFonts w:hint="eastAsia" w:ascii="华文楷体" w:hAnsi="华文楷体" w:eastAsia="华文楷体"/>
          <w:sz w:val="30"/>
          <w:szCs w:val="30"/>
        </w:rPr>
        <w:t>-30V宽电压供电；</w:t>
      </w:r>
    </w:p>
    <w:p w14:paraId="5004ABD7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高速24位∑-△ADC采样，高达500Hz以上；</w:t>
      </w:r>
    </w:p>
    <w:p w14:paraId="681A5426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通讯接口完备，标配232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,</w:t>
      </w:r>
      <w:r>
        <w:rPr>
          <w:rFonts w:hint="eastAsia" w:ascii="华文楷体" w:hAnsi="华文楷体" w:eastAsia="华文楷体"/>
          <w:sz w:val="30"/>
          <w:szCs w:val="30"/>
        </w:rPr>
        <w:t>485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和2路AO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 w14:paraId="4BDC5E20"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19000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2529146"/>
      <w:bookmarkStart w:id="8" w:name="_Toc433445697"/>
      <w:r>
        <w:rPr>
          <w:rFonts w:hint="eastAsia"/>
        </w:rPr>
        <w:t>1.2安全提示</w:t>
      </w:r>
      <w:bookmarkEnd w:id="6"/>
      <w:bookmarkEnd w:id="7"/>
      <w:bookmarkEnd w:id="8"/>
    </w:p>
    <w:p w14:paraId="1FCA17A1"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 w14:paraId="4DAF3E0D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 w14:paraId="0BC6514F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 w14:paraId="38196CF9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通讯站点建议使用与模块同一24Ｖ电源供电，否则通讯连接需通过隔离模块对外传输[例如PLC是AC220V，PLC与本模块需要增加通讯隔离模块]。</w:t>
      </w:r>
    </w:p>
    <w:p w14:paraId="2AB62E43"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 w14:paraId="282EC7AB">
      <w:pPr>
        <w:pStyle w:val="3"/>
      </w:pPr>
      <w:bookmarkStart w:id="9" w:name="_Toc433445698"/>
      <w:bookmarkStart w:id="10" w:name="_Toc17017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0DCD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4E7B03A0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 w14:paraId="0B8DAED9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路-20mV~20mV，单路最大并联驱动4个350欧姆称重传感器</w:t>
            </w:r>
          </w:p>
        </w:tc>
      </w:tr>
      <w:tr w14:paraId="7AD5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6E6B0C54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 w14:paraId="250EA85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500Hz</w:t>
            </w:r>
          </w:p>
        </w:tc>
      </w:tr>
      <w:tr w14:paraId="2520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E725E01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 w14:paraId="04BD634F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III级</w:t>
            </w:r>
          </w:p>
        </w:tc>
      </w:tr>
      <w:tr w14:paraId="017D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1772075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 w14:paraId="52C177E3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1/500000</w:t>
            </w:r>
          </w:p>
        </w:tc>
      </w:tr>
      <w:tr w14:paraId="5879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7CE36411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 w14:paraId="04269366">
            <w:pPr>
              <w:widowControl/>
              <w:ind w:left="420" w:left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标配1路232,1路485。</w:t>
            </w:r>
          </w:p>
        </w:tc>
      </w:tr>
      <w:tr w14:paraId="174E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2EDD77BB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 w14:paraId="5020F7FC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0.005%FS</w:t>
            </w:r>
          </w:p>
        </w:tc>
      </w:tr>
      <w:tr w14:paraId="035A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4044904D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 w14:paraId="2E3F3E5E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模块供电1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-30V DC。传感器供电5V。</w:t>
            </w:r>
          </w:p>
        </w:tc>
      </w:tr>
      <w:tr w14:paraId="5925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63FD0C89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 w14:paraId="0EEF00B5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约0.1kg</w:t>
            </w:r>
          </w:p>
        </w:tc>
      </w:tr>
      <w:tr w14:paraId="47F5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7A49B129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 w14:paraId="4C109FA6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92*72*59，长*宽*高，单位mm</w:t>
            </w:r>
          </w:p>
        </w:tc>
      </w:tr>
      <w:tr w14:paraId="6642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92F5D49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 w14:paraId="6B05BEFB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 w14:paraId="5F66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C575FF6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 w14:paraId="1BD671B2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 w14:paraId="6AABF28B">
      <w:pPr>
        <w:pStyle w:val="3"/>
      </w:pPr>
      <w:bookmarkStart w:id="12" w:name="_Toc3595"/>
      <w:r>
        <w:rPr>
          <w:rFonts w:hint="eastAsia"/>
        </w:rPr>
        <w:t>1.4接口定义</w:t>
      </w:r>
      <w:bookmarkEnd w:id="12"/>
    </w:p>
    <w:p w14:paraId="3ECA90FA">
      <w:pPr>
        <w:widowControl/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5269230" cy="535940"/>
            <wp:effectExtent l="0" t="0" r="1270" b="10160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6B94E999">
      <w:pPr>
        <w:widowControl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2405" cy="527685"/>
            <wp:effectExtent l="0" t="0" r="10795" b="5715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14:paraId="55A701C9">
      <w:pPr>
        <w:widowControl/>
        <w:jc w:val="left"/>
      </w:pPr>
      <w:r>
        <w:rPr>
          <w:rFonts w:hint="eastAsia"/>
        </w:rPr>
        <w:t>说明</w:t>
      </w:r>
    </w:p>
    <w:p w14:paraId="1D7EC382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1：V+、V-为模块供电，建议24V直流；</w:t>
      </w:r>
    </w:p>
    <w:p w14:paraId="34F50780">
      <w:pPr>
        <w:widowControl/>
        <w:spacing w:line="360" w:lineRule="auto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2：</w:t>
      </w:r>
      <w:r>
        <w:rPr>
          <w:rFonts w:hint="eastAsia"/>
          <w:lang w:val="en-US" w:eastAsia="zh-CN"/>
        </w:rPr>
        <w:t>E+接传感器激励电源正，E-接传感器激励电源负，S+接传感器信号正，S-接传感器信号负，通常传感器按如下接法：</w:t>
      </w:r>
    </w:p>
    <w:p w14:paraId="023BC327">
      <w:pPr>
        <w:widowControl/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第一通道传感器接线：</w:t>
      </w:r>
      <w:r>
        <w:rPr>
          <w:rFonts w:hint="eastAsia"/>
        </w:rPr>
        <w:t>E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+</w:t>
      </w:r>
      <w:r>
        <w:rPr>
          <w:rFonts w:hint="eastAsia"/>
          <w:lang w:eastAsia="zh-CN"/>
        </w:rPr>
        <w:t>接红线</w:t>
      </w:r>
      <w:r>
        <w:rPr>
          <w:rFonts w:hint="eastAsia"/>
        </w:rPr>
        <w:t>、E</w:t>
      </w:r>
      <w:r>
        <w:rPr>
          <w:rFonts w:hint="eastAsia"/>
          <w:lang w:val="en-US" w:eastAsia="zh-CN"/>
        </w:rPr>
        <w:t>1-接黑线</w:t>
      </w:r>
      <w:r>
        <w:rPr>
          <w:rFonts w:hint="eastAsia"/>
        </w:rPr>
        <w:t>、S1+</w:t>
      </w:r>
      <w:r>
        <w:rPr>
          <w:rFonts w:hint="eastAsia"/>
          <w:lang w:eastAsia="zh-CN"/>
        </w:rPr>
        <w:t>接绿线</w:t>
      </w:r>
      <w:r>
        <w:rPr>
          <w:rFonts w:hint="eastAsia"/>
        </w:rPr>
        <w:t>、S1-</w:t>
      </w:r>
      <w:r>
        <w:rPr>
          <w:rFonts w:hint="eastAsia"/>
          <w:lang w:eastAsia="zh-CN"/>
        </w:rPr>
        <w:t>接白线。</w:t>
      </w:r>
    </w:p>
    <w:p w14:paraId="64898A71">
      <w:pPr>
        <w:widowControl/>
        <w:spacing w:line="360" w:lineRule="auto"/>
        <w:ind w:firstLine="420" w:firstLineChars="200"/>
        <w:jc w:val="left"/>
      </w:pPr>
      <w:r>
        <w:rPr>
          <w:rFonts w:hint="eastAsia"/>
          <w:lang w:eastAsia="zh-CN"/>
        </w:rPr>
        <w:t>第二通道传感器接线：</w:t>
      </w:r>
      <w:r>
        <w:rPr>
          <w:rFonts w:hint="eastAsia"/>
        </w:rPr>
        <w:t>E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+</w:t>
      </w:r>
      <w:r>
        <w:rPr>
          <w:rFonts w:hint="eastAsia"/>
          <w:lang w:eastAsia="zh-CN"/>
        </w:rPr>
        <w:t>接红线</w:t>
      </w:r>
      <w:r>
        <w:rPr>
          <w:rFonts w:hint="eastAsia"/>
        </w:rPr>
        <w:t>、E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eastAsia="zh-CN"/>
        </w:rPr>
        <w:t>接黑线</w:t>
      </w:r>
      <w:r>
        <w:rPr>
          <w:rFonts w:hint="eastAsia"/>
        </w:rPr>
        <w:t>、S2+</w:t>
      </w:r>
      <w:r>
        <w:rPr>
          <w:rFonts w:hint="eastAsia"/>
          <w:lang w:eastAsia="zh-CN"/>
        </w:rPr>
        <w:t>接绿线</w:t>
      </w:r>
      <w:r>
        <w:rPr>
          <w:rFonts w:hint="eastAsia"/>
        </w:rPr>
        <w:t>、S2-</w:t>
      </w:r>
      <w:r>
        <w:rPr>
          <w:rFonts w:hint="eastAsia"/>
          <w:lang w:eastAsia="zh-CN"/>
        </w:rPr>
        <w:t>接白线</w:t>
      </w:r>
    </w:p>
    <w:p w14:paraId="5A86DAF0">
      <w:pPr>
        <w:widowControl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A/B</w:t>
      </w:r>
      <w:r>
        <w:rPr>
          <w:rFonts w:hint="eastAsia"/>
        </w:rPr>
        <w:t>为485接口；GND、TX、RX为232接口；</w:t>
      </w:r>
    </w:p>
    <w:p w14:paraId="3814B79F">
      <w:pPr>
        <w:widowControl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4:传感器屏蔽线可靠接地。</w:t>
      </w:r>
    </w:p>
    <w:p w14:paraId="53DE65D7">
      <w:pPr>
        <w:widowControl/>
        <w:spacing w:line="360" w:lineRule="auto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5：NC无意义。</w:t>
      </w:r>
      <w:bookmarkStart w:id="26" w:name="_GoBack"/>
      <w:bookmarkEnd w:id="26"/>
    </w:p>
    <w:p w14:paraId="1F2EFC10">
      <w:pPr>
        <w:widowControl/>
        <w:jc w:val="center"/>
        <w:rPr>
          <w:b/>
          <w:bCs/>
          <w:sz w:val="48"/>
          <w:szCs w:val="52"/>
        </w:rPr>
      </w:pPr>
      <w:bookmarkStart w:id="13" w:name="_Toc20809"/>
      <w:r>
        <w:rPr>
          <w:rFonts w:hint="eastAsia"/>
          <w:b/>
          <w:bCs/>
          <w:sz w:val="48"/>
          <w:szCs w:val="52"/>
        </w:rPr>
        <w:t>第二章  操作方法</w:t>
      </w:r>
      <w:bookmarkEnd w:id="13"/>
    </w:p>
    <w:p w14:paraId="282BFCB1">
      <w:pPr>
        <w:pStyle w:val="3"/>
      </w:pPr>
      <w:bookmarkStart w:id="14" w:name="_Toc3298"/>
      <w:r>
        <w:rPr>
          <w:rFonts w:hint="eastAsia"/>
        </w:rPr>
        <w:t>2.1按键以及显示区域定义</w:t>
      </w:r>
      <w:bookmarkEnd w:id="14"/>
    </w:p>
    <w:p w14:paraId="2A6BCC46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24ED">
      <w:pPr>
        <w:widowControl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主画面显示重量值。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通道循环切换显示。CH01之后的值是1通道重量，CH02之后的值是2通道重量。</w:t>
      </w:r>
    </w:p>
    <w:p w14:paraId="2A456C86"/>
    <w:p w14:paraId="6ED95F11">
      <w:r>
        <w:rPr>
          <w:rFonts w:hint="eastAsia"/>
        </w:rPr>
        <w:t>共4个按键：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A551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:进入菜单/返回上一级。主画面长按，输入密码</w:t>
      </w:r>
      <w:r>
        <w:rPr>
          <w:rFonts w:hint="eastAsia"/>
          <w:lang w:val="en-US" w:eastAsia="zh-CN"/>
        </w:rPr>
        <w:t>000123</w:t>
      </w:r>
      <w:r>
        <w:rPr>
          <w:rFonts w:hint="eastAsia"/>
        </w:rPr>
        <w:t xml:space="preserve">解锁。             </w:t>
      </w:r>
    </w:p>
    <w:p w14:paraId="1D87D6C3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 菜单画面为改变菜单选项；修改参数画面，移动光标。</w:t>
      </w:r>
    </w:p>
    <w:p w14:paraId="35A22D2F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：菜单画面为改变菜单选项；修改参数画面，增加数值。主画面长按，所有通道置零</w:t>
      </w:r>
      <w:r>
        <w:rPr>
          <w:rFonts w:hint="eastAsia"/>
          <w:lang w:eastAsia="zh-CN"/>
        </w:rPr>
        <w:t>。</w:t>
      </w:r>
    </w:p>
    <w:p w14:paraId="64B9275E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</w:rPr>
        <w:t>确认本次操作</w:t>
      </w:r>
      <w:r>
        <w:rPr>
          <w:rFonts w:hint="eastAsia"/>
          <w:lang w:eastAsia="zh-CN"/>
        </w:rPr>
        <w:t>，主画面按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" name="图片 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固定显示通道</w:t>
      </w:r>
      <w:r>
        <w:rPr>
          <w:rFonts w:hint="eastAsia"/>
        </w:rPr>
        <w:t xml:space="preserve">。           </w:t>
      </w:r>
    </w:p>
    <w:p w14:paraId="2D6B6CA1">
      <w:pPr>
        <w:pStyle w:val="3"/>
      </w:pPr>
      <w:bookmarkStart w:id="15" w:name="_Toc9355"/>
      <w:r>
        <w:rPr>
          <w:rFonts w:hint="eastAsia"/>
        </w:rPr>
        <w:t>2.2参数显示与设置</w:t>
      </w:r>
      <w:bookmarkEnd w:id="15"/>
    </w:p>
    <w:p w14:paraId="54E2939B">
      <w:pPr>
        <w:spacing w:line="360" w:lineRule="auto"/>
        <w:ind w:firstLine="420"/>
      </w:pPr>
      <w:r>
        <w:rPr>
          <w:rFonts w:hint="eastAsia"/>
        </w:rPr>
        <w:t>输入参数之前，在主画面按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键，需要输入密码</w:t>
      </w:r>
      <w:r>
        <w:rPr>
          <w:rFonts w:hint="eastAsia"/>
          <w:lang w:val="en-US" w:eastAsia="zh-CN"/>
        </w:rPr>
        <w:t>000</w:t>
      </w:r>
      <w:r>
        <w:rPr>
          <w:rFonts w:hint="eastAsia"/>
        </w:rPr>
        <w:t>123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" name="图片 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确认密码</w:t>
      </w:r>
      <w:r>
        <w:rPr>
          <w:rFonts w:hint="eastAsia"/>
        </w:rPr>
        <w:t>；</w:t>
      </w:r>
    </w:p>
    <w:p w14:paraId="2DEA3C71">
      <w:pPr>
        <w:spacing w:line="360" w:lineRule="auto"/>
        <w:ind w:firstLine="42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键进入参数设置画面，此时第一行显示01-SEt(系统参数)，按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键，可按切换显示0</w:t>
      </w:r>
      <w:r>
        <w:rPr>
          <w:rFonts w:hint="eastAsia"/>
        </w:rPr>
        <w:t>2</w:t>
      </w:r>
      <w:r>
        <w:t>—</w:t>
      </w:r>
      <w:r>
        <w:rPr>
          <w:rFonts w:hint="eastAsia"/>
        </w:rPr>
        <w:t>Un(备用)、03-CAL(系统操作)、04-INF(系统信息)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键，进入参数修改状态或者下一级显示。按住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键3秒以上，可直接退出到重量显示界面。</w:t>
      </w:r>
    </w:p>
    <w:p w14:paraId="70B0F9E0">
      <w:pPr>
        <w:ind w:firstLine="420"/>
        <w:rPr>
          <w:rFonts w:ascii="宋体" w:hAnsi="宋体"/>
        </w:rPr>
      </w:pPr>
    </w:p>
    <w:p w14:paraId="34F6BF98">
      <w:pPr>
        <w:pStyle w:val="4"/>
      </w:pPr>
      <w:bookmarkStart w:id="16" w:name="_Toc12004"/>
      <w:r>
        <w:rPr>
          <w:rFonts w:hint="eastAsia"/>
        </w:rPr>
        <w:t>2.2.1  01-SEt 系统参数</w:t>
      </w:r>
      <w:bookmarkEnd w:id="16"/>
    </w:p>
    <w:p w14:paraId="1919FD5B">
      <w:pPr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键，进入系统参数显示，参数如下表：</w:t>
      </w:r>
    </w:p>
    <w:p w14:paraId="7F476F19">
      <w:pPr>
        <w:ind w:firstLine="420" w:firstLineChars="200"/>
      </w:pPr>
    </w:p>
    <w:tbl>
      <w:tblPr>
        <w:tblStyle w:val="16"/>
        <w:tblW w:w="885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1934"/>
      </w:tblGrid>
      <w:tr w14:paraId="5A564EA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7575E75B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 w14:paraId="53E2E909"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 w14:paraId="176CA2FD"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 w14:paraId="78672F21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934" w:type="dxa"/>
          </w:tcPr>
          <w:p w14:paraId="212EFDCA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03A2AF26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4A5780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D04FF43">
            <w:pPr>
              <w:jc w:val="center"/>
            </w:pPr>
            <w:r>
              <w:rPr>
                <w:rFonts w:hint="eastAsia"/>
              </w:rPr>
              <w:t>01-000</w:t>
            </w:r>
          </w:p>
        </w:tc>
        <w:tc>
          <w:tcPr>
            <w:tcW w:w="1314" w:type="dxa"/>
            <w:vAlign w:val="center"/>
          </w:tcPr>
          <w:p w14:paraId="622DA57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437" w:type="dxa"/>
            <w:vAlign w:val="center"/>
          </w:tcPr>
          <w:p w14:paraId="749E93A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2(0-4)</w:t>
            </w:r>
          </w:p>
        </w:tc>
        <w:tc>
          <w:tcPr>
            <w:tcW w:w="3322" w:type="dxa"/>
          </w:tcPr>
          <w:p w14:paraId="0DDB1325">
            <w:pPr>
              <w:rPr>
                <w:sz w:val="13"/>
                <w:szCs w:val="13"/>
              </w:rPr>
            </w:pPr>
          </w:p>
        </w:tc>
        <w:tc>
          <w:tcPr>
            <w:tcW w:w="1934" w:type="dxa"/>
            <w:vAlign w:val="center"/>
          </w:tcPr>
          <w:p w14:paraId="3A4B471D"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 w14:paraId="722D2BB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7594411">
            <w:pPr>
              <w:jc w:val="center"/>
            </w:pPr>
            <w:r>
              <w:rPr>
                <w:rFonts w:hint="eastAsia"/>
              </w:rPr>
              <w:t>01-001</w:t>
            </w:r>
          </w:p>
        </w:tc>
        <w:tc>
          <w:tcPr>
            <w:tcW w:w="1314" w:type="dxa"/>
            <w:vAlign w:val="center"/>
          </w:tcPr>
          <w:p w14:paraId="788B238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零点1</w:t>
            </w:r>
          </w:p>
        </w:tc>
        <w:tc>
          <w:tcPr>
            <w:tcW w:w="1437" w:type="dxa"/>
            <w:vMerge w:val="restart"/>
            <w:vAlign w:val="center"/>
          </w:tcPr>
          <w:p w14:paraId="6AF2B02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0(0-999999)</w:t>
            </w:r>
          </w:p>
        </w:tc>
        <w:tc>
          <w:tcPr>
            <w:tcW w:w="3322" w:type="dxa"/>
            <w:vMerge w:val="restart"/>
          </w:tcPr>
          <w:p w14:paraId="61C84B6B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保存的零点采样值。</w:t>
            </w:r>
          </w:p>
        </w:tc>
        <w:tc>
          <w:tcPr>
            <w:tcW w:w="1934" w:type="dxa"/>
          </w:tcPr>
          <w:p w14:paraId="185378D9">
            <w:pPr>
              <w:jc w:val="center"/>
            </w:pPr>
            <w:r>
              <w:rPr>
                <w:rFonts w:hint="eastAsia"/>
              </w:rPr>
              <w:t>1003</w:t>
            </w:r>
          </w:p>
        </w:tc>
      </w:tr>
      <w:tr w14:paraId="5C72B39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B6789FC">
            <w:pPr>
              <w:jc w:val="center"/>
            </w:pPr>
            <w:r>
              <w:rPr>
                <w:rFonts w:hint="eastAsia"/>
              </w:rPr>
              <w:t>01-002</w:t>
            </w:r>
          </w:p>
        </w:tc>
        <w:tc>
          <w:tcPr>
            <w:tcW w:w="1314" w:type="dxa"/>
            <w:vAlign w:val="center"/>
          </w:tcPr>
          <w:p w14:paraId="3B4A02A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零点2</w:t>
            </w:r>
          </w:p>
        </w:tc>
        <w:tc>
          <w:tcPr>
            <w:tcW w:w="1437" w:type="dxa"/>
            <w:vMerge w:val="continue"/>
            <w:vAlign w:val="center"/>
          </w:tcPr>
          <w:p w14:paraId="4115856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0B04E5B">
            <w:pPr>
              <w:rPr>
                <w:sz w:val="13"/>
                <w:szCs w:val="13"/>
              </w:rPr>
            </w:pPr>
          </w:p>
        </w:tc>
        <w:tc>
          <w:tcPr>
            <w:tcW w:w="1934" w:type="dxa"/>
          </w:tcPr>
          <w:p w14:paraId="3ADB5FF3"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 w14:paraId="15C121B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84399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0149A4E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线性系数1</w:t>
            </w:r>
          </w:p>
        </w:tc>
        <w:tc>
          <w:tcPr>
            <w:tcW w:w="1437" w:type="dxa"/>
            <w:vAlign w:val="center"/>
          </w:tcPr>
          <w:p w14:paraId="663B277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1000(1-999999)</w:t>
            </w:r>
          </w:p>
        </w:tc>
        <w:tc>
          <w:tcPr>
            <w:tcW w:w="3322" w:type="dxa"/>
            <w:vMerge w:val="restart"/>
          </w:tcPr>
          <w:p w14:paraId="52F99D9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校满时形成的系数。</w:t>
            </w:r>
          </w:p>
        </w:tc>
        <w:tc>
          <w:tcPr>
            <w:tcW w:w="1934" w:type="dxa"/>
          </w:tcPr>
          <w:p w14:paraId="1F100FB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</w:tr>
      <w:tr w14:paraId="5D930AD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E25F1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11F107E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线性系数2</w:t>
            </w:r>
          </w:p>
        </w:tc>
        <w:tc>
          <w:tcPr>
            <w:tcW w:w="1437" w:type="dxa"/>
            <w:vAlign w:val="center"/>
          </w:tcPr>
          <w:p w14:paraId="1DD519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778CAD1">
            <w:pPr>
              <w:rPr>
                <w:sz w:val="13"/>
                <w:szCs w:val="13"/>
              </w:rPr>
            </w:pPr>
          </w:p>
        </w:tc>
        <w:tc>
          <w:tcPr>
            <w:tcW w:w="1934" w:type="dxa"/>
          </w:tcPr>
          <w:p w14:paraId="7BEB5F0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</w:tr>
      <w:tr w14:paraId="562AB4A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F5BD93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0A09ED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滤波等级</w:t>
            </w:r>
          </w:p>
        </w:tc>
        <w:tc>
          <w:tcPr>
            <w:tcW w:w="1437" w:type="dxa"/>
            <w:vAlign w:val="center"/>
          </w:tcPr>
          <w:p w14:paraId="309E8FD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16(0-19)</w:t>
            </w:r>
          </w:p>
        </w:tc>
        <w:tc>
          <w:tcPr>
            <w:tcW w:w="3322" w:type="dxa"/>
          </w:tcPr>
          <w:p w14:paraId="4A00B60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数值越大，滤波效果越好，但重量显示更滞后。</w:t>
            </w:r>
          </w:p>
        </w:tc>
        <w:tc>
          <w:tcPr>
            <w:tcW w:w="1934" w:type="dxa"/>
          </w:tcPr>
          <w:p w14:paraId="119BEF9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007101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D8FD99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1314" w:type="dxa"/>
            <w:vAlign w:val="center"/>
          </w:tcPr>
          <w:p w14:paraId="5AD3946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437" w:type="dxa"/>
            <w:vAlign w:val="center"/>
          </w:tcPr>
          <w:p w14:paraId="542707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0(0-5)</w:t>
            </w:r>
          </w:p>
        </w:tc>
        <w:tc>
          <w:tcPr>
            <w:tcW w:w="3322" w:type="dxa"/>
          </w:tcPr>
          <w:p w14:paraId="236FA27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  1:2  2:5  3:10  4:20   5:50。</w:t>
            </w:r>
          </w:p>
        </w:tc>
        <w:tc>
          <w:tcPr>
            <w:tcW w:w="1934" w:type="dxa"/>
          </w:tcPr>
          <w:p w14:paraId="454EB13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777BD56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9F691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1314" w:type="dxa"/>
            <w:vAlign w:val="center"/>
          </w:tcPr>
          <w:p w14:paraId="0735F2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437" w:type="dxa"/>
            <w:vAlign w:val="center"/>
          </w:tcPr>
          <w:p w14:paraId="49F1326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22" w:type="dxa"/>
          </w:tcPr>
          <w:p w14:paraId="62347F9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这个值大于0时，开始判断稳定。</w:t>
            </w:r>
          </w:p>
        </w:tc>
        <w:tc>
          <w:tcPr>
            <w:tcW w:w="1934" w:type="dxa"/>
          </w:tcPr>
          <w:p w14:paraId="5180C9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54EBFE8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F1BEF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1314" w:type="dxa"/>
            <w:vAlign w:val="center"/>
          </w:tcPr>
          <w:p w14:paraId="658C95B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437" w:type="dxa"/>
            <w:vAlign w:val="center"/>
          </w:tcPr>
          <w:p w14:paraId="41368C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22" w:type="dxa"/>
          </w:tcPr>
          <w:p w14:paraId="1D479508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34" w:type="dxa"/>
          </w:tcPr>
          <w:p w14:paraId="6D4270C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</w:tr>
      <w:tr w14:paraId="6188DF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29B487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1314" w:type="dxa"/>
            <w:vAlign w:val="center"/>
          </w:tcPr>
          <w:p w14:paraId="00DBCD8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437" w:type="dxa"/>
            <w:vAlign w:val="center"/>
          </w:tcPr>
          <w:p w14:paraId="5EB1AE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 w14:paraId="736BC6A1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这个值大于0时，进行蠕变修正。</w:t>
            </w:r>
          </w:p>
        </w:tc>
        <w:tc>
          <w:tcPr>
            <w:tcW w:w="1934" w:type="dxa"/>
          </w:tcPr>
          <w:p w14:paraId="45D137C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</w:tr>
      <w:tr w14:paraId="4111EDE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301D2A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 w14:paraId="2F88316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437" w:type="dxa"/>
            <w:vAlign w:val="center"/>
          </w:tcPr>
          <w:p w14:paraId="3D049A0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22" w:type="dxa"/>
          </w:tcPr>
          <w:p w14:paraId="156FC0A2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34" w:type="dxa"/>
          </w:tcPr>
          <w:p w14:paraId="3B6FB69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102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DA72BB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5D0D71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01-01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58131B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437" w:type="dxa"/>
            <w:vAlign w:val="center"/>
          </w:tcPr>
          <w:p w14:paraId="079A081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 w14:paraId="581C04FC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这个值大于0时，进行自动置零操作。</w:t>
            </w:r>
          </w:p>
        </w:tc>
        <w:tc>
          <w:tcPr>
            <w:tcW w:w="1934" w:type="dxa"/>
          </w:tcPr>
          <w:p w14:paraId="104135D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 w14:paraId="229CD2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ABAA9E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299F98D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437" w:type="dxa"/>
            <w:vAlign w:val="center"/>
          </w:tcPr>
          <w:p w14:paraId="0D014FE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22" w:type="dxa"/>
          </w:tcPr>
          <w:p w14:paraId="46DDA0E4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</w:rPr>
              <w:t>持续稳定只置零一次。</w:t>
            </w:r>
          </w:p>
        </w:tc>
        <w:tc>
          <w:tcPr>
            <w:tcW w:w="1934" w:type="dxa"/>
          </w:tcPr>
          <w:p w14:paraId="6D34AC2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</w:tr>
      <w:tr w14:paraId="4C26D34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76187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233DE47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437" w:type="dxa"/>
            <w:vAlign w:val="center"/>
          </w:tcPr>
          <w:p w14:paraId="378AFC8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22" w:type="dxa"/>
          </w:tcPr>
          <w:p w14:paraId="1EDADF9D">
            <w:pPr>
              <w:rPr>
                <w:sz w:val="13"/>
                <w:szCs w:val="13"/>
              </w:rPr>
            </w:pPr>
          </w:p>
        </w:tc>
        <w:tc>
          <w:tcPr>
            <w:tcW w:w="1934" w:type="dxa"/>
          </w:tcPr>
          <w:p w14:paraId="5C1E8D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</w:tr>
      <w:tr w14:paraId="70B236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AFD46E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60705AC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 w14:paraId="790693F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 w14:paraId="6DC2344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4:115200</w:t>
            </w:r>
          </w:p>
        </w:tc>
        <w:tc>
          <w:tcPr>
            <w:tcW w:w="1934" w:type="dxa"/>
          </w:tcPr>
          <w:p w14:paraId="7AB035F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</w:tr>
      <w:tr w14:paraId="051FA55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664FB1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4887E2C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 w14:paraId="1B51F40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 w14:paraId="1DA51172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34" w:type="dxa"/>
          </w:tcPr>
          <w:p w14:paraId="670442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AD5BCA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EB85A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14" w:type="dxa"/>
            <w:vAlign w:val="center"/>
          </w:tcPr>
          <w:p w14:paraId="7E69E26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 w14:paraId="7CFAB8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 w14:paraId="08EF44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 其余：备用  </w:t>
            </w:r>
          </w:p>
        </w:tc>
        <w:tc>
          <w:tcPr>
            <w:tcW w:w="1934" w:type="dxa"/>
          </w:tcPr>
          <w:p w14:paraId="73BAB24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33</w:t>
            </w:r>
          </w:p>
        </w:tc>
      </w:tr>
      <w:tr w14:paraId="665E6E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EF9D4C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14" w:type="dxa"/>
            <w:vAlign w:val="center"/>
          </w:tcPr>
          <w:p w14:paraId="0B5AD26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 w14:paraId="69A3CB7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 w14:paraId="1A58D72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1934" w:type="dxa"/>
          </w:tcPr>
          <w:p w14:paraId="7E5A602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226DFA2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CE548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314" w:type="dxa"/>
            <w:vAlign w:val="center"/>
          </w:tcPr>
          <w:p w14:paraId="154F87C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 w14:paraId="655A30C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 w14:paraId="491C50F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3:115200</w:t>
            </w:r>
          </w:p>
        </w:tc>
        <w:tc>
          <w:tcPr>
            <w:tcW w:w="1934" w:type="dxa"/>
          </w:tcPr>
          <w:p w14:paraId="2F8B791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</w:tr>
      <w:tr w14:paraId="0996CF6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7604BE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314" w:type="dxa"/>
            <w:vAlign w:val="center"/>
          </w:tcPr>
          <w:p w14:paraId="40A5B5A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 w14:paraId="416FBAE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 w14:paraId="3CD6B38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34" w:type="dxa"/>
          </w:tcPr>
          <w:p w14:paraId="261574B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39</w:t>
            </w:r>
          </w:p>
        </w:tc>
      </w:tr>
      <w:tr w14:paraId="06C394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ACD5E6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 w14:paraId="2FEFCF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 w14:paraId="0833ECD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 w14:paraId="1EF9B68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2：TCP(有以太网模块时有效) </w:t>
            </w:r>
          </w:p>
          <w:p w14:paraId="1F7CA01C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其余：备用  </w:t>
            </w:r>
          </w:p>
        </w:tc>
        <w:tc>
          <w:tcPr>
            <w:tcW w:w="1934" w:type="dxa"/>
          </w:tcPr>
          <w:p w14:paraId="2F0E357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4B10B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A6D6F2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01-02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11623F8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 w14:paraId="59DA7A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 w14:paraId="6D42F925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1934" w:type="dxa"/>
          </w:tcPr>
          <w:p w14:paraId="2F8E22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43</w:t>
            </w:r>
          </w:p>
        </w:tc>
      </w:tr>
      <w:tr w14:paraId="13D22D1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F22E7A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314" w:type="dxa"/>
            <w:vAlign w:val="center"/>
          </w:tcPr>
          <w:p w14:paraId="5A70386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主动发送间隔</w:t>
            </w:r>
          </w:p>
        </w:tc>
        <w:tc>
          <w:tcPr>
            <w:tcW w:w="1437" w:type="dxa"/>
            <w:vAlign w:val="center"/>
          </w:tcPr>
          <w:p w14:paraId="64957A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200(1-1000)</w:t>
            </w:r>
          </w:p>
        </w:tc>
        <w:tc>
          <w:tcPr>
            <w:tcW w:w="3322" w:type="dxa"/>
          </w:tcPr>
          <w:p w14:paraId="70BA1390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单位为ms</w:t>
            </w:r>
          </w:p>
        </w:tc>
        <w:tc>
          <w:tcPr>
            <w:tcW w:w="1934" w:type="dxa"/>
          </w:tcPr>
          <w:p w14:paraId="496C29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41BCFF0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2498F4F">
            <w:pPr>
              <w:jc w:val="center"/>
            </w:pPr>
            <w:r>
              <w:rPr>
                <w:rFonts w:hint="eastAsia"/>
              </w:rPr>
              <w:t>其余</w:t>
            </w:r>
          </w:p>
        </w:tc>
        <w:tc>
          <w:tcPr>
            <w:tcW w:w="1314" w:type="dxa"/>
            <w:vAlign w:val="center"/>
          </w:tcPr>
          <w:p w14:paraId="5F7A321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 w14:paraId="00F392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</w:tcPr>
          <w:p w14:paraId="138C7D48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备用</w:t>
            </w:r>
          </w:p>
        </w:tc>
        <w:tc>
          <w:tcPr>
            <w:tcW w:w="1934" w:type="dxa"/>
          </w:tcPr>
          <w:p w14:paraId="7B5D9FC5">
            <w:pPr>
              <w:jc w:val="center"/>
            </w:pPr>
          </w:p>
        </w:tc>
      </w:tr>
    </w:tbl>
    <w:p w14:paraId="34A84F5F"/>
    <w:p w14:paraId="6AAE0EA2"/>
    <w:p w14:paraId="7D92F0B4">
      <w:pPr>
        <w:pStyle w:val="4"/>
      </w:pPr>
      <w:bookmarkStart w:id="17" w:name="_Toc18895"/>
      <w:r>
        <w:rPr>
          <w:rFonts w:hint="eastAsia"/>
        </w:rPr>
        <w:t>2.2.2  02-Un 备用</w:t>
      </w:r>
      <w:bookmarkEnd w:id="17"/>
    </w:p>
    <w:p w14:paraId="0E78E246">
      <w:pPr>
        <w:pStyle w:val="4"/>
      </w:pPr>
      <w:bookmarkStart w:id="18" w:name="_Toc343"/>
      <w:r>
        <w:rPr>
          <w:rFonts w:hint="eastAsia"/>
        </w:rPr>
        <w:t>2.2.3  03-CAL 系统操作</w:t>
      </w:r>
      <w:bookmarkEnd w:id="18"/>
    </w:p>
    <w:p w14:paraId="08F42C55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可切换显示为03-CAL,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 w14:paraId="4F6C728C"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0A2636A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C315842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5FEBC06E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35AC2825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3EB38B1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4EC7645">
            <w:pPr>
              <w:jc w:val="center"/>
            </w:pPr>
            <w:r>
              <w:rPr>
                <w:rFonts w:hint="eastAsia"/>
              </w:rPr>
              <w:t>03-000</w:t>
            </w:r>
          </w:p>
        </w:tc>
        <w:tc>
          <w:tcPr>
            <w:tcW w:w="1635" w:type="dxa"/>
          </w:tcPr>
          <w:p w14:paraId="1040CB0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校零1</w:t>
            </w:r>
          </w:p>
        </w:tc>
        <w:tc>
          <w:tcPr>
            <w:tcW w:w="3827" w:type="dxa"/>
            <w:vMerge w:val="restart"/>
            <w:vAlign w:val="center"/>
          </w:tcPr>
          <w:p w14:paraId="243A0CA0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通道校零</w:t>
            </w:r>
          </w:p>
        </w:tc>
      </w:tr>
      <w:tr w14:paraId="214B1C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EBA524F">
            <w:pPr>
              <w:jc w:val="center"/>
            </w:pPr>
            <w:r>
              <w:rPr>
                <w:rFonts w:hint="eastAsia"/>
              </w:rPr>
              <w:t>03-001</w:t>
            </w:r>
          </w:p>
        </w:tc>
        <w:tc>
          <w:tcPr>
            <w:tcW w:w="1635" w:type="dxa"/>
          </w:tcPr>
          <w:p w14:paraId="64A74BA0">
            <w:pPr>
              <w:jc w:val="center"/>
            </w:pPr>
            <w:r>
              <w:rPr>
                <w:rFonts w:hint="eastAsia"/>
              </w:rPr>
              <w:t>校零2</w:t>
            </w:r>
          </w:p>
        </w:tc>
        <w:tc>
          <w:tcPr>
            <w:tcW w:w="3827" w:type="dxa"/>
            <w:vMerge w:val="continue"/>
            <w:vAlign w:val="center"/>
          </w:tcPr>
          <w:p w14:paraId="0AEF2005">
            <w:pPr>
              <w:jc w:val="left"/>
              <w:rPr>
                <w:sz w:val="13"/>
                <w:szCs w:val="13"/>
              </w:rPr>
            </w:pPr>
          </w:p>
        </w:tc>
      </w:tr>
      <w:tr w14:paraId="7140195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22DA1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03-00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35" w:type="dxa"/>
          </w:tcPr>
          <w:p w14:paraId="391302ED">
            <w:pPr>
              <w:jc w:val="center"/>
            </w:pPr>
            <w:r>
              <w:rPr>
                <w:rFonts w:hint="eastAsia"/>
              </w:rPr>
              <w:t>校满1</w:t>
            </w:r>
          </w:p>
        </w:tc>
        <w:tc>
          <w:tcPr>
            <w:tcW w:w="3827" w:type="dxa"/>
            <w:vMerge w:val="restart"/>
            <w:vAlign w:val="center"/>
          </w:tcPr>
          <w:p w14:paraId="35D155B9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通道校满</w:t>
            </w:r>
          </w:p>
        </w:tc>
      </w:tr>
      <w:tr w14:paraId="0CBB039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4C70D6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03-00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35" w:type="dxa"/>
          </w:tcPr>
          <w:p w14:paraId="44A901F8">
            <w:pPr>
              <w:jc w:val="center"/>
            </w:pPr>
            <w:r>
              <w:rPr>
                <w:rFonts w:hint="eastAsia"/>
              </w:rPr>
              <w:t>校满2</w:t>
            </w:r>
          </w:p>
        </w:tc>
        <w:tc>
          <w:tcPr>
            <w:tcW w:w="3827" w:type="dxa"/>
            <w:vMerge w:val="continue"/>
            <w:vAlign w:val="center"/>
          </w:tcPr>
          <w:p w14:paraId="6AC7AE26">
            <w:pPr>
              <w:jc w:val="left"/>
              <w:rPr>
                <w:sz w:val="13"/>
                <w:szCs w:val="13"/>
              </w:rPr>
            </w:pPr>
          </w:p>
        </w:tc>
      </w:tr>
    </w:tbl>
    <w:p w14:paraId="16F9707A"/>
    <w:p w14:paraId="5C1E7ABB">
      <w:pPr>
        <w:ind w:left="632" w:hanging="632" w:hangingChars="300"/>
      </w:pPr>
      <w:r>
        <w:rPr>
          <w:rFonts w:hint="eastAsia"/>
          <w:b/>
          <w:bCs/>
        </w:rPr>
        <w:t>校零：</w:t>
      </w:r>
      <w:r>
        <w:rPr>
          <w:rFonts w:hint="eastAsia"/>
        </w:rPr>
        <w:t>当显示03-000时，按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键，显示采样值，此时再按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键，显示3秒倒计时，计时结束，自动保存零点，并且返回03-000,1号通道校零结束。</w:t>
      </w:r>
    </w:p>
    <w:p w14:paraId="6941797E">
      <w:pPr>
        <w:ind w:left="632" w:hanging="632" w:hangingChars="300"/>
      </w:pPr>
      <w:r>
        <w:rPr>
          <w:rFonts w:hint="eastAsia"/>
          <w:b/>
          <w:bCs/>
        </w:rPr>
        <w:t>校满：</w:t>
      </w:r>
      <w:r>
        <w:rPr>
          <w:rFonts w:hint="eastAsia"/>
        </w:rPr>
        <w:t>当显示03-00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时，先在称台上放重物（砝码），再按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键，输入重物的重量，按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键确认，此时将显示重物重量。如果信号有错，将提示ERR错误。此时，再按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键，显示3秒倒计时，计时结束，自动保存满度系数值，并且返回03-00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。1号通道校满结束。</w:t>
      </w:r>
    </w:p>
    <w:p w14:paraId="34FD02E5">
      <w:pPr>
        <w:pStyle w:val="4"/>
      </w:pPr>
      <w:bookmarkStart w:id="19" w:name="_Toc24405"/>
      <w:r>
        <w:rPr>
          <w:rFonts w:hint="eastAsia"/>
        </w:rPr>
        <w:t>2.2.4  04-INF 系统信息</w:t>
      </w:r>
      <w:bookmarkEnd w:id="19"/>
    </w:p>
    <w:p w14:paraId="7BD93946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可切换显示为04-INF,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 w14:paraId="1B8983D2"/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22B7DE2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4A59041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18F14587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39142033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044F04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9F7981F">
            <w:pPr>
              <w:jc w:val="center"/>
            </w:pPr>
            <w:r>
              <w:rPr>
                <w:rFonts w:hint="eastAsia"/>
              </w:rPr>
              <w:t>04-000</w:t>
            </w:r>
          </w:p>
        </w:tc>
        <w:tc>
          <w:tcPr>
            <w:tcW w:w="1635" w:type="dxa"/>
          </w:tcPr>
          <w:p w14:paraId="5E4B4F1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版本等查询</w:t>
            </w:r>
          </w:p>
        </w:tc>
        <w:tc>
          <w:tcPr>
            <w:tcW w:w="3827" w:type="dxa"/>
            <w:vAlign w:val="center"/>
          </w:tcPr>
          <w:p w14:paraId="001FB9B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查询版本、仪表错误等信息</w:t>
            </w:r>
          </w:p>
        </w:tc>
      </w:tr>
      <w:tr w14:paraId="0D714D5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43B8141">
            <w:pPr>
              <w:jc w:val="center"/>
            </w:pPr>
            <w:r>
              <w:rPr>
                <w:rFonts w:hint="eastAsia"/>
              </w:rPr>
              <w:t>04-001</w:t>
            </w:r>
          </w:p>
        </w:tc>
        <w:tc>
          <w:tcPr>
            <w:tcW w:w="1635" w:type="dxa"/>
          </w:tcPr>
          <w:p w14:paraId="50B96CF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恢复默认</w:t>
            </w:r>
          </w:p>
        </w:tc>
        <w:tc>
          <w:tcPr>
            <w:tcW w:w="3827" w:type="dxa"/>
            <w:vAlign w:val="center"/>
          </w:tcPr>
          <w:p w14:paraId="7E562F06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设置密码，恢复默认等</w:t>
            </w:r>
          </w:p>
        </w:tc>
      </w:tr>
      <w:tr w14:paraId="47B78F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0DB89CE">
            <w:pPr>
              <w:jc w:val="center"/>
            </w:pPr>
            <w:r>
              <w:rPr>
                <w:rFonts w:hint="eastAsia"/>
              </w:rPr>
              <w:t>04-002</w:t>
            </w:r>
          </w:p>
        </w:tc>
        <w:tc>
          <w:tcPr>
            <w:tcW w:w="1635" w:type="dxa"/>
          </w:tcPr>
          <w:p w14:paraId="0E93F525">
            <w:pPr>
              <w:jc w:val="center"/>
            </w:pPr>
            <w:r>
              <w:rPr>
                <w:rFonts w:hint="eastAsia"/>
              </w:rPr>
              <w:t>出厂测试</w:t>
            </w:r>
          </w:p>
        </w:tc>
        <w:tc>
          <w:tcPr>
            <w:tcW w:w="3827" w:type="dxa"/>
            <w:vAlign w:val="center"/>
          </w:tcPr>
          <w:p w14:paraId="02125317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出厂测试以及相关出厂操作</w:t>
            </w:r>
          </w:p>
        </w:tc>
      </w:tr>
    </w:tbl>
    <w:p w14:paraId="58808A30"/>
    <w:p w14:paraId="7190CE03">
      <w:r>
        <w:rPr>
          <w:rFonts w:hint="eastAsia"/>
          <w:b/>
          <w:bCs/>
        </w:rPr>
        <w:t>版本等查询：</w:t>
      </w:r>
      <w:r>
        <w:rPr>
          <w:rFonts w:hint="eastAsia"/>
        </w:rPr>
        <w:t>仅供厂家使用</w:t>
      </w:r>
    </w:p>
    <w:p w14:paraId="41F99B53">
      <w:pPr>
        <w:ind w:firstLine="420"/>
      </w:pPr>
      <w:r>
        <w:rPr>
          <w:rFonts w:hint="eastAsia"/>
          <w:b/>
          <w:bCs/>
        </w:rPr>
        <w:t>密码管理等：</w:t>
      </w:r>
      <w:r>
        <w:rPr>
          <w:rFonts w:hint="eastAsia"/>
        </w:rPr>
        <w:t>当显示04-001时，按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</w:t>
      </w:r>
      <w:r>
        <w:rPr>
          <w:rFonts w:hint="eastAsia" w:ascii="宋体" w:hAnsi="宋体"/>
        </w:rPr>
        <w:t>显示“0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-dEF”。按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键，然后选择YES，再按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键，可恢复默认。</w:t>
      </w:r>
    </w:p>
    <w:p w14:paraId="3A8D58F3"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出厂测试：</w:t>
      </w:r>
      <w:r>
        <w:rPr>
          <w:rFonts w:hint="eastAsia"/>
        </w:rPr>
        <w:t>当显示04-002时，按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循环显示“CH01”、“CH02”,“</w:t>
      </w:r>
      <w:r>
        <w:rPr>
          <w:rFonts w:hint="eastAsia" w:ascii="宋体" w:hAnsi="宋体"/>
          <w:lang w:val="en-US" w:eastAsia="zh-CN"/>
        </w:rPr>
        <w:t>Ao1-I</w:t>
      </w:r>
      <w:r>
        <w:rPr>
          <w:rFonts w:hint="eastAsia" w:ascii="宋体" w:hAnsi="宋体"/>
        </w:rPr>
        <w:t>”,“</w:t>
      </w:r>
      <w:r>
        <w:rPr>
          <w:rFonts w:hint="eastAsia" w:ascii="宋体" w:hAnsi="宋体"/>
          <w:lang w:val="en-US" w:eastAsia="zh-CN"/>
        </w:rPr>
        <w:t>Ao1-V</w:t>
      </w:r>
      <w:r>
        <w:rPr>
          <w:rFonts w:hint="eastAsia" w:ascii="宋体" w:hAnsi="宋体"/>
        </w:rPr>
        <w:t>”,“</w:t>
      </w:r>
      <w:r>
        <w:rPr>
          <w:rFonts w:hint="eastAsia" w:ascii="宋体" w:hAnsi="宋体"/>
          <w:lang w:val="en-US" w:eastAsia="zh-CN"/>
        </w:rPr>
        <w:t>Ao2-I</w:t>
      </w:r>
      <w:r>
        <w:rPr>
          <w:rFonts w:hint="eastAsia" w:ascii="宋体" w:hAnsi="宋体"/>
        </w:rPr>
        <w:t>”,“</w:t>
      </w:r>
      <w:r>
        <w:rPr>
          <w:rFonts w:hint="eastAsia" w:ascii="宋体" w:hAnsi="宋体"/>
          <w:lang w:val="en-US" w:eastAsia="zh-CN"/>
        </w:rPr>
        <w:t>Ao2-V</w:t>
      </w:r>
      <w:r>
        <w:rPr>
          <w:rFonts w:hint="eastAsia" w:ascii="宋体" w:hAnsi="宋体"/>
        </w:rPr>
        <w:t>”。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6350" b="1270"/>
            <wp:docPr id="1" name="图片 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val="en-US" w:eastAsia="zh-CN"/>
        </w:rPr>
        <w:t>进入对应功能。</w:t>
      </w:r>
    </w:p>
    <w:p w14:paraId="28989F4E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“CH01”、“CH02”</w:t>
      </w:r>
      <w:r>
        <w:rPr>
          <w:rFonts w:hint="eastAsia" w:ascii="宋体" w:hAnsi="宋体"/>
          <w:lang w:val="en-US" w:eastAsia="zh-CN"/>
        </w:rPr>
        <w:t>可查询对应通道采样值；</w:t>
      </w:r>
      <w:bookmarkStart w:id="20" w:name="_Toc8008"/>
    </w:p>
    <w:p w14:paraId="74E89361">
      <w:pPr>
        <w:jc w:val="center"/>
        <w:rPr>
          <w:b/>
          <w:bCs/>
          <w:sz w:val="48"/>
          <w:szCs w:val="52"/>
        </w:rPr>
      </w:pPr>
      <w:r>
        <w:rPr>
          <w:rFonts w:hint="eastAsia"/>
          <w:b/>
          <w:bCs/>
          <w:sz w:val="48"/>
          <w:szCs w:val="52"/>
        </w:rPr>
        <w:t>第三章  辅助说明</w:t>
      </w:r>
      <w:bookmarkEnd w:id="20"/>
    </w:p>
    <w:p w14:paraId="6B943CBA">
      <w:pPr>
        <w:pStyle w:val="3"/>
      </w:pPr>
      <w:bookmarkStart w:id="21" w:name="_Toc23192"/>
      <w:r>
        <w:rPr>
          <w:rFonts w:hint="eastAsia"/>
        </w:rPr>
        <w:t>3.1 modbus通讯协议</w:t>
      </w:r>
      <w:bookmarkEnd w:id="21"/>
    </w:p>
    <w:tbl>
      <w:tblPr>
        <w:tblStyle w:val="16"/>
        <w:tblW w:w="8627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2064"/>
      </w:tblGrid>
      <w:tr w14:paraId="688FD76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E90D1CD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 w14:paraId="4BFA632E">
            <w:pPr>
              <w:jc w:val="center"/>
            </w:pPr>
            <w:r>
              <w:rPr>
                <w:rFonts w:hint="eastAsia"/>
              </w:rPr>
              <w:t>数据类长度</w:t>
            </w:r>
          </w:p>
        </w:tc>
        <w:tc>
          <w:tcPr>
            <w:tcW w:w="2976" w:type="dxa"/>
          </w:tcPr>
          <w:p w14:paraId="348A0EDD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2064" w:type="dxa"/>
          </w:tcPr>
          <w:p w14:paraId="3C8BBA57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2767417D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2593EE2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4683A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重量1</w:t>
            </w:r>
          </w:p>
        </w:tc>
        <w:tc>
          <w:tcPr>
            <w:tcW w:w="1668" w:type="dxa"/>
            <w:vMerge w:val="restart"/>
            <w:vAlign w:val="center"/>
          </w:tcPr>
          <w:p w14:paraId="29AEA513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6604D0E7"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2064" w:type="dxa"/>
            <w:vAlign w:val="center"/>
          </w:tcPr>
          <w:p w14:paraId="121DEE5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1F1053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833FC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重量2</w:t>
            </w:r>
          </w:p>
        </w:tc>
        <w:tc>
          <w:tcPr>
            <w:tcW w:w="1668" w:type="dxa"/>
            <w:vMerge w:val="continue"/>
            <w:vAlign w:val="center"/>
          </w:tcPr>
          <w:p w14:paraId="5D751BB3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CEADDD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064" w:type="dxa"/>
            <w:vAlign w:val="center"/>
          </w:tcPr>
          <w:p w14:paraId="5A97AF7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14:paraId="624C0DD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7EB954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采样值1</w:t>
            </w:r>
          </w:p>
        </w:tc>
        <w:tc>
          <w:tcPr>
            <w:tcW w:w="1668" w:type="dxa"/>
            <w:vMerge w:val="restart"/>
            <w:vAlign w:val="center"/>
          </w:tcPr>
          <w:p w14:paraId="6621099D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09AA152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064" w:type="dxa"/>
            <w:vAlign w:val="center"/>
          </w:tcPr>
          <w:p w14:paraId="4FBDDDCF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14:paraId="2C27E53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290B2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采样值2</w:t>
            </w:r>
          </w:p>
        </w:tc>
        <w:tc>
          <w:tcPr>
            <w:tcW w:w="1668" w:type="dxa"/>
            <w:vMerge w:val="continue"/>
            <w:vAlign w:val="center"/>
          </w:tcPr>
          <w:p w14:paraId="7882B7EF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6443C3CD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064" w:type="dxa"/>
            <w:vAlign w:val="center"/>
          </w:tcPr>
          <w:p w14:paraId="11F531E9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14:paraId="3EF0A43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5447520B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总置零</w:t>
            </w:r>
          </w:p>
        </w:tc>
        <w:tc>
          <w:tcPr>
            <w:tcW w:w="1668" w:type="dxa"/>
            <w:vAlign w:val="center"/>
          </w:tcPr>
          <w:p w14:paraId="4FAC5B0B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Align w:val="top"/>
          </w:tcPr>
          <w:p w14:paraId="427725AE">
            <w:pPr>
              <w:rPr>
                <w:rFonts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只写</w:t>
            </w:r>
            <w:r>
              <w:rPr>
                <w:rFonts w:hint="eastAsia"/>
                <w:sz w:val="15"/>
                <w:szCs w:val="15"/>
              </w:rPr>
              <w:t>，写入0:校零；</w:t>
            </w:r>
          </w:p>
        </w:tc>
        <w:tc>
          <w:tcPr>
            <w:tcW w:w="2064" w:type="dxa"/>
            <w:vAlign w:val="center"/>
          </w:tcPr>
          <w:p w14:paraId="44886D2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3C5C0F3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D628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其他状态1</w:t>
            </w:r>
          </w:p>
        </w:tc>
        <w:tc>
          <w:tcPr>
            <w:tcW w:w="1668" w:type="dxa"/>
            <w:vMerge w:val="restart"/>
            <w:vAlign w:val="center"/>
          </w:tcPr>
          <w:p w14:paraId="2872DEB2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17AE4C4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采样错误。第2位，信号溢出，可能传感器坏或者信号线断；第3位，采样模块错误。</w:t>
            </w:r>
          </w:p>
        </w:tc>
        <w:tc>
          <w:tcPr>
            <w:tcW w:w="2064" w:type="dxa"/>
          </w:tcPr>
          <w:p w14:paraId="50CCAA90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14:paraId="52C345E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ED9A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其他状态2</w:t>
            </w:r>
          </w:p>
        </w:tc>
        <w:tc>
          <w:tcPr>
            <w:tcW w:w="1668" w:type="dxa"/>
            <w:vMerge w:val="continue"/>
            <w:vAlign w:val="center"/>
          </w:tcPr>
          <w:p w14:paraId="768DF536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2660ACD">
            <w:pPr>
              <w:rPr>
                <w:sz w:val="15"/>
                <w:szCs w:val="15"/>
              </w:rPr>
            </w:pPr>
          </w:p>
        </w:tc>
        <w:tc>
          <w:tcPr>
            <w:tcW w:w="2064" w:type="dxa"/>
          </w:tcPr>
          <w:p w14:paraId="03BD83B3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</w:tbl>
    <w:p w14:paraId="6F1B5A18">
      <w:pPr>
        <w:pStyle w:val="3"/>
      </w:pPr>
      <w:bookmarkStart w:id="22" w:name="_Toc23650"/>
      <w:r>
        <w:rPr>
          <w:rFonts w:hint="eastAsia"/>
        </w:rPr>
        <w:t>3.2 其他通讯</w:t>
      </w:r>
      <w:bookmarkEnd w:id="22"/>
    </w:p>
    <w:p w14:paraId="19C6F1E1">
      <w:pPr>
        <w:pStyle w:val="4"/>
      </w:pPr>
      <w:bookmarkStart w:id="23" w:name="_Toc3142"/>
      <w:r>
        <w:rPr>
          <w:rFonts w:hint="eastAsia"/>
        </w:rPr>
        <w:t>3.2.1  主动发送之协议</w:t>
      </w:r>
      <w:bookmarkEnd w:id="23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 w14:paraId="1931C25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 w14:paraId="74D8735C"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F7F5A0"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B52E37"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906F7"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ED399E"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 w14:paraId="7A33B111"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 w14:paraId="7331A2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 w14:paraId="295250AD"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3C9D4CA7"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7DD419C8"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11DA3DB3"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6E635169"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 w14:paraId="2CDFEAB5">
            <w:pPr>
              <w:jc w:val="center"/>
            </w:pPr>
            <w:r>
              <w:t>0xFF</w:t>
            </w:r>
          </w:p>
        </w:tc>
      </w:tr>
    </w:tbl>
    <w:p w14:paraId="2FE9B2FD"/>
    <w:p w14:paraId="6401439A">
      <w:pPr>
        <w:pStyle w:val="3"/>
      </w:pPr>
    </w:p>
    <w:p w14:paraId="04E83876"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 w14:paraId="18F7CB5D"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 w14:paraId="64AFD88A">
      <w:pPr>
        <w:ind w:firstLine="210" w:firstLineChars="100"/>
      </w:pPr>
      <w:r>
        <w:rPr>
          <w:rFonts w:hint="eastAsia"/>
        </w:rPr>
        <w:t>3：4通道数据，符号和数据共4帧，每帧数据包含了7个字节，分别是符号+数据。</w:t>
      </w:r>
    </w:p>
    <w:p w14:paraId="0C5F7500">
      <w:pPr>
        <w:pStyle w:val="3"/>
      </w:pPr>
      <w:bookmarkStart w:id="24" w:name="_Toc11135"/>
      <w:r>
        <w:rPr>
          <w:rFonts w:hint="eastAsia"/>
        </w:rPr>
        <w:t>3.3 其他功能</w:t>
      </w:r>
      <w:bookmarkEnd w:id="24"/>
    </w:p>
    <w:p w14:paraId="7D952EEE">
      <w:pPr>
        <w:ind w:firstLine="420"/>
      </w:pPr>
      <w:r>
        <w:rPr>
          <w:rFonts w:hint="eastAsia"/>
        </w:rPr>
        <w:t>如果需要以太网网功能，请提前联系厂家，关于以太网的配置和测试工具，可向厂家获取。</w:t>
      </w:r>
    </w:p>
    <w:p w14:paraId="2BBABD36">
      <w:pPr>
        <w:pStyle w:val="3"/>
        <w:rPr>
          <w:rFonts w:hint="eastAsia"/>
        </w:rPr>
      </w:pPr>
      <w:bookmarkStart w:id="25" w:name="_Toc5398"/>
      <w:r>
        <w:rPr>
          <w:rFonts w:hint="eastAsia"/>
        </w:rPr>
        <w:t>3.4 MODBUS  RTU通信实例</w:t>
      </w:r>
      <w:bookmarkEnd w:id="25"/>
    </w:p>
    <w:p w14:paraId="028C0165">
      <w:pPr>
        <w:pStyle w:val="3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本公司地址采用西门子系统地址描述规则，实际发送指令，指令为16进制，地址需要减1。</w:t>
      </w:r>
    </w:p>
    <w:p w14:paraId="3206D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1-2通道对应1.3号重量寄存器32位重量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发送指令读取时，寄存器地址-1，默认起始寄存器地址从0开始，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tbl>
      <w:tblPr>
        <w:tblStyle w:val="17"/>
        <w:tblpPr w:leftFromText="180" w:rightFromText="180" w:vertAnchor="text" w:horzAnchor="page" w:tblpX="1872" w:tblpY="21"/>
        <w:tblOverlap w:val="never"/>
        <w:tblW w:w="52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2"/>
        <w:gridCol w:w="1412"/>
        <w:gridCol w:w="1573"/>
        <w:gridCol w:w="1625"/>
        <w:gridCol w:w="1676"/>
      </w:tblGrid>
      <w:tr w14:paraId="3EF8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pct"/>
          </w:tcPr>
          <w:p w14:paraId="2EA9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95" w:type="pct"/>
          </w:tcPr>
          <w:p w14:paraId="2F86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1" w:type="pct"/>
          </w:tcPr>
          <w:p w14:paraId="4B4EB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881" w:type="pct"/>
          </w:tcPr>
          <w:p w14:paraId="22BC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910" w:type="pct"/>
          </w:tcPr>
          <w:p w14:paraId="15D5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939" w:type="pct"/>
          </w:tcPr>
          <w:p w14:paraId="3CDD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276B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2708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0159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1FB5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81" w:type="pct"/>
          </w:tcPr>
          <w:p w14:paraId="7E06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26B97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  <w:tc>
          <w:tcPr>
            <w:tcW w:w="939" w:type="pct"/>
          </w:tcPr>
          <w:p w14:paraId="773F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读取1通道重量</w:t>
            </w:r>
          </w:p>
        </w:tc>
      </w:tr>
      <w:tr w14:paraId="0BA7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0CCE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2C7D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5BDC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81" w:type="pct"/>
          </w:tcPr>
          <w:p w14:paraId="17AE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5C33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65 CB</w:t>
            </w:r>
          </w:p>
        </w:tc>
        <w:tc>
          <w:tcPr>
            <w:tcW w:w="939" w:type="pct"/>
          </w:tcPr>
          <w:p w14:paraId="1C86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读取2通道重量</w:t>
            </w:r>
          </w:p>
        </w:tc>
      </w:tr>
      <w:tr w14:paraId="401F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1A7A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0C7C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60FE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81" w:type="pct"/>
          </w:tcPr>
          <w:p w14:paraId="2844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910" w:type="pct"/>
          </w:tcPr>
          <w:p w14:paraId="2C9D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44 09</w:t>
            </w:r>
          </w:p>
        </w:tc>
        <w:tc>
          <w:tcPr>
            <w:tcW w:w="939" w:type="pct"/>
          </w:tcPr>
          <w:p w14:paraId="1C42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读取1-2通道全部重量</w:t>
            </w:r>
          </w:p>
        </w:tc>
      </w:tr>
    </w:tbl>
    <w:p w14:paraId="2341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4F774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040"/>
        <w:gridCol w:w="1638"/>
        <w:gridCol w:w="1626"/>
        <w:gridCol w:w="1883"/>
      </w:tblGrid>
      <w:tr w14:paraId="3B31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 w14:paraId="0D44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610" w:type="pct"/>
          </w:tcPr>
          <w:p w14:paraId="4A7D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1" w:type="pct"/>
          </w:tcPr>
          <w:p w14:paraId="4145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954" w:type="pct"/>
          </w:tcPr>
          <w:p w14:paraId="0136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105" w:type="pct"/>
          </w:tcPr>
          <w:p w14:paraId="24D8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 w14:paraId="4169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 w14:paraId="1026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610" w:type="pct"/>
          </w:tcPr>
          <w:p w14:paraId="6DAB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961" w:type="pct"/>
          </w:tcPr>
          <w:p w14:paraId="00D5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954" w:type="pct"/>
          </w:tcPr>
          <w:p w14:paraId="37A2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1105" w:type="pct"/>
          </w:tcPr>
          <w:p w14:paraId="1155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</w:tr>
    </w:tbl>
    <w:p w14:paraId="571D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16进制字节数据就是重量转换为10进制，就是123456</w:t>
      </w:r>
    </w:p>
    <w:p w14:paraId="30EF8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 w14:paraId="0F6C93BC"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 w14:paraId="127AC274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 w14:paraId="43C14E73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87"/>
        <w:gridCol w:w="971"/>
        <w:gridCol w:w="1145"/>
        <w:gridCol w:w="787"/>
        <w:gridCol w:w="1324"/>
        <w:gridCol w:w="1074"/>
        <w:gridCol w:w="1424"/>
      </w:tblGrid>
      <w:tr w14:paraId="29FC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324" w:type="dxa"/>
          </w:tcPr>
          <w:p w14:paraId="0D366D1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787" w:type="dxa"/>
          </w:tcPr>
          <w:p w14:paraId="75C078F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71" w:type="dxa"/>
          </w:tcPr>
          <w:p w14:paraId="3E3E0BA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145" w:type="dxa"/>
          </w:tcPr>
          <w:p w14:paraId="150B021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787" w:type="dxa"/>
          </w:tcPr>
          <w:p w14:paraId="1E02FEA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1324" w:type="dxa"/>
          </w:tcPr>
          <w:p w14:paraId="7C8B336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074" w:type="dxa"/>
          </w:tcPr>
          <w:p w14:paraId="3A3BC9E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424" w:type="dxa"/>
          </w:tcPr>
          <w:p w14:paraId="4AC7E7A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6B03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 w14:paraId="11A2444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 w14:paraId="5BF0353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 w14:paraId="0A12F32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145" w:type="dxa"/>
          </w:tcPr>
          <w:p w14:paraId="24C0DD2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787" w:type="dxa"/>
          </w:tcPr>
          <w:p w14:paraId="2CCCEB8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 w14:paraId="04D9EB6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6F78511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  <w:tc>
          <w:tcPr>
            <w:tcW w:w="1424" w:type="dxa"/>
          </w:tcPr>
          <w:p w14:paraId="1CD5F78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1通道清零</w:t>
            </w:r>
          </w:p>
        </w:tc>
      </w:tr>
      <w:tr w14:paraId="4D4B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 w14:paraId="449A5C0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 w14:paraId="0AB35FE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 w14:paraId="3511BD8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45" w:type="dxa"/>
          </w:tcPr>
          <w:p w14:paraId="7280F06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7" w:type="dxa"/>
          </w:tcPr>
          <w:p w14:paraId="7A99D20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 w14:paraId="748306A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68036F4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72 76</w:t>
            </w:r>
          </w:p>
        </w:tc>
        <w:tc>
          <w:tcPr>
            <w:tcW w:w="1424" w:type="dxa"/>
          </w:tcPr>
          <w:p w14:paraId="119BA4C4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2通道清零</w:t>
            </w:r>
          </w:p>
        </w:tc>
      </w:tr>
      <w:tr w14:paraId="4150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4" w:type="dxa"/>
          </w:tcPr>
          <w:p w14:paraId="44DDF07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7" w:type="dxa"/>
          </w:tcPr>
          <w:p w14:paraId="66A5BBC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71" w:type="dxa"/>
          </w:tcPr>
          <w:p w14:paraId="570731C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0E</w:t>
            </w:r>
          </w:p>
        </w:tc>
        <w:tc>
          <w:tcPr>
            <w:tcW w:w="1145" w:type="dxa"/>
          </w:tcPr>
          <w:p w14:paraId="6B4D156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7" w:type="dxa"/>
          </w:tcPr>
          <w:p w14:paraId="099352B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4" w:type="dxa"/>
          </w:tcPr>
          <w:p w14:paraId="4CC0CA8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 w14:paraId="1051F3A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72 23</w:t>
            </w:r>
          </w:p>
        </w:tc>
        <w:tc>
          <w:tcPr>
            <w:tcW w:w="1424" w:type="dxa"/>
          </w:tcPr>
          <w:p w14:paraId="20C3281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1-2通道批量清零</w:t>
            </w:r>
          </w:p>
        </w:tc>
      </w:tr>
    </w:tbl>
    <w:p w14:paraId="12D13C0D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2984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468348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 w14:paraId="55621A3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17AE715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403ADE6E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56E69DB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37B53D9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 w14:paraId="4962DA8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0769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124DA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33E488B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7771537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1FF5E30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4DBD9E1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5939EC5E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 w14:paraId="1205FFD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 w14:paraId="169ABD8F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291C1E1E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 w14:paraId="58C0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3AAB57F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 w14:paraId="50DD136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 w14:paraId="24AE7F6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 w14:paraId="086AD85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 w14:paraId="442B416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0F62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2CA0072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 w14:paraId="2A09270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 w14:paraId="3CEDF22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 w14:paraId="6625CE7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 w14:paraId="550EDA6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 w14:paraId="5918E9AD">
      <w:pPr>
        <w:adjustRightInd w:val="0"/>
        <w:snapToGrid w:val="0"/>
        <w:spacing w:line="360" w:lineRule="atLeas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CB84E7B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ajorEastAsia" w:hAnsiTheme="majorEastAsia" w:eastAsiaTheme="majorEastAsia" w:cstheme="majorEastAsia"/>
          <w:b/>
          <w:bCs/>
          <w:color w:val="4D4D4D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D4D4D"/>
          <w:sz w:val="30"/>
          <w:szCs w:val="30"/>
          <w:shd w:val="clear" w:color="auto" w:fill="FFFFFF"/>
        </w:rPr>
        <w:t>Modbus RTU CRC校验码计算方法</w:t>
      </w:r>
    </w:p>
    <w:p w14:paraId="19A55CF7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在CRC计算时只用8个数据位，起始位及停止位，如有奇偶校验位也包括奇偶校验位，都不参与CRC计算。</w:t>
      </w:r>
    </w:p>
    <w:p w14:paraId="49C88D7D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CRC计算方法是：</w:t>
      </w:r>
    </w:p>
    <w:p w14:paraId="6C419D86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1、  加载一值为0XFFFF的16位寄存器，此寄存器为CRC寄存器。</w:t>
      </w:r>
    </w:p>
    <w:p w14:paraId="4491F373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2、  把第一个8位二进制数据（即通讯信息帧的第一个字节）与16位的CRC寄存器的相异或，异或的结果仍存放于该CRC寄存器中。</w:t>
      </w:r>
    </w:p>
    <w:p w14:paraId="1F9E14E1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3、  把CRC寄存器的内容右移一位，用0填补最高位，并检测移出位是0还是1。</w:t>
      </w:r>
    </w:p>
    <w:p w14:paraId="1599600F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4、  如果移出位为零，则重复第三步（再次右移一位）；如果移出位为1，CRC寄存器与0XA001进行异或。</w:t>
      </w:r>
    </w:p>
    <w:p w14:paraId="65DF2DE4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5、  重复步骤3和4，直到右移8次，这样整个8位数据全部进行了处理。</w:t>
      </w:r>
    </w:p>
    <w:p w14:paraId="1D459BBB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6、  重复步骤2和5，进行通讯信息帧下一个字节的处理。</w:t>
      </w:r>
    </w:p>
    <w:p w14:paraId="5BE3F8DF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7、  将该通讯信息帧所有字节按上述步骤计算完成后，得到的16位CRC寄存器的高、低字节进行交换</w:t>
      </w:r>
    </w:p>
    <w:p w14:paraId="10ABFD63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8、  最后得到的CRC寄存器内容即为：CRC校验码</w:t>
      </w:r>
    </w:p>
    <w:p w14:paraId="4329DF9B">
      <w:pPr>
        <w:ind w:firstLine="420" w:firstLineChars="200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868E9"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40D6">
    <w:pPr>
      <w:pStyle w:val="10"/>
      <w:jc w:val="center"/>
      <w:rPr>
        <w:rFonts w:hint="default" w:eastAsia="宋体"/>
        <w:lang w:val="en-US" w:eastAsia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en-US" w:eastAsia="zh-CN"/>
      </w:rPr>
      <w:t>11</w:t>
    </w:r>
  </w:p>
  <w:p w14:paraId="3A817EE2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9CE02">
    <w:pPr>
      <w:pStyle w:val="11"/>
    </w:pPr>
    <w:r>
      <w:rPr>
        <w:rFonts w:hint="eastAsia"/>
        <w:lang w:val="en-US" w:eastAsia="zh-CN"/>
      </w:rPr>
      <w:t>XSD 2</w:t>
    </w:r>
    <w:r>
      <w:rPr>
        <w:rFonts w:hint="eastAsia"/>
      </w:rPr>
      <w:t>通道导轨式称重模块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GZhZGY4MTk3MmIxYTA4MzY0YjhhMTVlNTE0NjYifQ=="/>
  </w:docVars>
  <w:rsids>
    <w:rsidRoot w:val="00875BB1"/>
    <w:rsid w:val="00000B08"/>
    <w:rsid w:val="00007343"/>
    <w:rsid w:val="00010E20"/>
    <w:rsid w:val="00011E30"/>
    <w:rsid w:val="000227AE"/>
    <w:rsid w:val="000B5CE7"/>
    <w:rsid w:val="000F36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36720"/>
    <w:rsid w:val="004806B7"/>
    <w:rsid w:val="004930A2"/>
    <w:rsid w:val="004D3061"/>
    <w:rsid w:val="004F24DD"/>
    <w:rsid w:val="00504F23"/>
    <w:rsid w:val="00512CEC"/>
    <w:rsid w:val="00514AC1"/>
    <w:rsid w:val="005334FD"/>
    <w:rsid w:val="00555C58"/>
    <w:rsid w:val="00563D36"/>
    <w:rsid w:val="00590843"/>
    <w:rsid w:val="00596F46"/>
    <w:rsid w:val="006770AF"/>
    <w:rsid w:val="006A0D1A"/>
    <w:rsid w:val="006A320B"/>
    <w:rsid w:val="006C303B"/>
    <w:rsid w:val="006E4174"/>
    <w:rsid w:val="006E49A3"/>
    <w:rsid w:val="00720C3F"/>
    <w:rsid w:val="00722D72"/>
    <w:rsid w:val="007547D5"/>
    <w:rsid w:val="007616EB"/>
    <w:rsid w:val="00761A5B"/>
    <w:rsid w:val="007C6114"/>
    <w:rsid w:val="00832E09"/>
    <w:rsid w:val="0084487B"/>
    <w:rsid w:val="00853F89"/>
    <w:rsid w:val="00856494"/>
    <w:rsid w:val="00875BB1"/>
    <w:rsid w:val="00894DEF"/>
    <w:rsid w:val="008B4F0A"/>
    <w:rsid w:val="008C0789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9C1B7C"/>
    <w:rsid w:val="009D398E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01BD"/>
    <w:rsid w:val="00C917AE"/>
    <w:rsid w:val="00CB406D"/>
    <w:rsid w:val="00CC0EA1"/>
    <w:rsid w:val="00CE0B32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EC7514"/>
    <w:rsid w:val="00EE4A29"/>
    <w:rsid w:val="00F53F81"/>
    <w:rsid w:val="00FC53E4"/>
    <w:rsid w:val="01704909"/>
    <w:rsid w:val="02293C84"/>
    <w:rsid w:val="02A7588A"/>
    <w:rsid w:val="030C291E"/>
    <w:rsid w:val="032E0FB1"/>
    <w:rsid w:val="03E31A68"/>
    <w:rsid w:val="05746E15"/>
    <w:rsid w:val="05A36150"/>
    <w:rsid w:val="0755056B"/>
    <w:rsid w:val="07E81579"/>
    <w:rsid w:val="085849D0"/>
    <w:rsid w:val="088778DB"/>
    <w:rsid w:val="091F27C3"/>
    <w:rsid w:val="094824FE"/>
    <w:rsid w:val="09F94133"/>
    <w:rsid w:val="0A0D71C7"/>
    <w:rsid w:val="0A696C30"/>
    <w:rsid w:val="0AEC12EC"/>
    <w:rsid w:val="0B2D7BED"/>
    <w:rsid w:val="0C3C51E7"/>
    <w:rsid w:val="0CB30F02"/>
    <w:rsid w:val="0D745570"/>
    <w:rsid w:val="0DAE39AC"/>
    <w:rsid w:val="0E2C574E"/>
    <w:rsid w:val="0ECC4CA5"/>
    <w:rsid w:val="0ECE5D7B"/>
    <w:rsid w:val="0F045CD8"/>
    <w:rsid w:val="0F182D21"/>
    <w:rsid w:val="10326B79"/>
    <w:rsid w:val="10775C14"/>
    <w:rsid w:val="10997394"/>
    <w:rsid w:val="10C00A6E"/>
    <w:rsid w:val="11296D2A"/>
    <w:rsid w:val="1139625B"/>
    <w:rsid w:val="11650171"/>
    <w:rsid w:val="11911AFE"/>
    <w:rsid w:val="130B2F50"/>
    <w:rsid w:val="1361633B"/>
    <w:rsid w:val="13EC70D3"/>
    <w:rsid w:val="14A96196"/>
    <w:rsid w:val="15655882"/>
    <w:rsid w:val="156B31FC"/>
    <w:rsid w:val="15C42F7A"/>
    <w:rsid w:val="16214761"/>
    <w:rsid w:val="162310AF"/>
    <w:rsid w:val="165A468D"/>
    <w:rsid w:val="166C399B"/>
    <w:rsid w:val="17F172F4"/>
    <w:rsid w:val="1800214A"/>
    <w:rsid w:val="18C12000"/>
    <w:rsid w:val="19175EBA"/>
    <w:rsid w:val="1A442B7B"/>
    <w:rsid w:val="1A567CB5"/>
    <w:rsid w:val="1BBC37CA"/>
    <w:rsid w:val="1BBF11F2"/>
    <w:rsid w:val="1BEE7E87"/>
    <w:rsid w:val="1C2F748A"/>
    <w:rsid w:val="1C9432B8"/>
    <w:rsid w:val="1D7733FA"/>
    <w:rsid w:val="1D7F5884"/>
    <w:rsid w:val="1EEF2C4F"/>
    <w:rsid w:val="1F9B50A4"/>
    <w:rsid w:val="21490FB0"/>
    <w:rsid w:val="214D09AF"/>
    <w:rsid w:val="224D2C7D"/>
    <w:rsid w:val="22746A0B"/>
    <w:rsid w:val="235C2238"/>
    <w:rsid w:val="236372CB"/>
    <w:rsid w:val="236410FD"/>
    <w:rsid w:val="23BD1D8B"/>
    <w:rsid w:val="24C0576A"/>
    <w:rsid w:val="24CE2755"/>
    <w:rsid w:val="256A3782"/>
    <w:rsid w:val="25896163"/>
    <w:rsid w:val="274430DC"/>
    <w:rsid w:val="278065B3"/>
    <w:rsid w:val="285704C9"/>
    <w:rsid w:val="28E6664E"/>
    <w:rsid w:val="295C3415"/>
    <w:rsid w:val="2960320E"/>
    <w:rsid w:val="29643BCC"/>
    <w:rsid w:val="29B06661"/>
    <w:rsid w:val="29F2080C"/>
    <w:rsid w:val="2B761508"/>
    <w:rsid w:val="2B9528F7"/>
    <w:rsid w:val="2C95231E"/>
    <w:rsid w:val="2C9C2E8E"/>
    <w:rsid w:val="2CAD5AB6"/>
    <w:rsid w:val="2CC172EC"/>
    <w:rsid w:val="2D995E70"/>
    <w:rsid w:val="2DA808B8"/>
    <w:rsid w:val="2DD9732B"/>
    <w:rsid w:val="2F0440B6"/>
    <w:rsid w:val="2FA10ACE"/>
    <w:rsid w:val="3037798A"/>
    <w:rsid w:val="305A499D"/>
    <w:rsid w:val="30760F01"/>
    <w:rsid w:val="311C6776"/>
    <w:rsid w:val="34F5783C"/>
    <w:rsid w:val="351E1CFB"/>
    <w:rsid w:val="355D2F40"/>
    <w:rsid w:val="356D0CB7"/>
    <w:rsid w:val="35705CB3"/>
    <w:rsid w:val="3617183D"/>
    <w:rsid w:val="361B1254"/>
    <w:rsid w:val="36534253"/>
    <w:rsid w:val="37D16AC8"/>
    <w:rsid w:val="37D2393E"/>
    <w:rsid w:val="37FD765D"/>
    <w:rsid w:val="390D7049"/>
    <w:rsid w:val="39110808"/>
    <w:rsid w:val="3A4B1CFD"/>
    <w:rsid w:val="3A592C41"/>
    <w:rsid w:val="3B005C15"/>
    <w:rsid w:val="3C794E96"/>
    <w:rsid w:val="3CB855A9"/>
    <w:rsid w:val="3CC12E9C"/>
    <w:rsid w:val="3CFC2569"/>
    <w:rsid w:val="3E6D2764"/>
    <w:rsid w:val="3E917E4F"/>
    <w:rsid w:val="3F062B12"/>
    <w:rsid w:val="404D46B6"/>
    <w:rsid w:val="40997415"/>
    <w:rsid w:val="414D679E"/>
    <w:rsid w:val="41FE6363"/>
    <w:rsid w:val="42432AF6"/>
    <w:rsid w:val="43944A3C"/>
    <w:rsid w:val="44202EB5"/>
    <w:rsid w:val="44590CFA"/>
    <w:rsid w:val="44822A95"/>
    <w:rsid w:val="45007915"/>
    <w:rsid w:val="460B6579"/>
    <w:rsid w:val="467C1FC6"/>
    <w:rsid w:val="46BE7A32"/>
    <w:rsid w:val="46E01810"/>
    <w:rsid w:val="46FB1365"/>
    <w:rsid w:val="477B6A35"/>
    <w:rsid w:val="48174664"/>
    <w:rsid w:val="489E0D5B"/>
    <w:rsid w:val="49982D50"/>
    <w:rsid w:val="49D37815"/>
    <w:rsid w:val="4B895F76"/>
    <w:rsid w:val="4BA65D5D"/>
    <w:rsid w:val="4BAB0A21"/>
    <w:rsid w:val="4C5E23FB"/>
    <w:rsid w:val="4C8F1955"/>
    <w:rsid w:val="4CC97732"/>
    <w:rsid w:val="4D0344F9"/>
    <w:rsid w:val="4E121317"/>
    <w:rsid w:val="4E874870"/>
    <w:rsid w:val="4F6359E6"/>
    <w:rsid w:val="4F972FAC"/>
    <w:rsid w:val="4FA27D45"/>
    <w:rsid w:val="508F49CC"/>
    <w:rsid w:val="516C0E3A"/>
    <w:rsid w:val="517669AA"/>
    <w:rsid w:val="5195000D"/>
    <w:rsid w:val="51BD1A40"/>
    <w:rsid w:val="52017C7A"/>
    <w:rsid w:val="526B27E8"/>
    <w:rsid w:val="53374245"/>
    <w:rsid w:val="542D3D3E"/>
    <w:rsid w:val="54D44BBC"/>
    <w:rsid w:val="55237684"/>
    <w:rsid w:val="552826B3"/>
    <w:rsid w:val="554A5E83"/>
    <w:rsid w:val="55815506"/>
    <w:rsid w:val="55F9049C"/>
    <w:rsid w:val="56BE477A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E835C54"/>
    <w:rsid w:val="5ECE6F72"/>
    <w:rsid w:val="5EFD39E8"/>
    <w:rsid w:val="5F4E45F2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345F37"/>
    <w:rsid w:val="65394236"/>
    <w:rsid w:val="65553EB5"/>
    <w:rsid w:val="6562695A"/>
    <w:rsid w:val="65AA7D6E"/>
    <w:rsid w:val="669D2442"/>
    <w:rsid w:val="66E34030"/>
    <w:rsid w:val="68003BFF"/>
    <w:rsid w:val="68DA48D2"/>
    <w:rsid w:val="69332F9B"/>
    <w:rsid w:val="69E46A97"/>
    <w:rsid w:val="6A11523E"/>
    <w:rsid w:val="6A21662C"/>
    <w:rsid w:val="6ADD388F"/>
    <w:rsid w:val="6B813D6C"/>
    <w:rsid w:val="6BB16884"/>
    <w:rsid w:val="6BB46F18"/>
    <w:rsid w:val="6C59400E"/>
    <w:rsid w:val="6CB877AC"/>
    <w:rsid w:val="6D0B62C2"/>
    <w:rsid w:val="6D1F5072"/>
    <w:rsid w:val="6E3311C3"/>
    <w:rsid w:val="6EC07697"/>
    <w:rsid w:val="6ED82A7D"/>
    <w:rsid w:val="6F2A6FB3"/>
    <w:rsid w:val="6F9D0CEF"/>
    <w:rsid w:val="706E0ACD"/>
    <w:rsid w:val="73671571"/>
    <w:rsid w:val="75B6309A"/>
    <w:rsid w:val="75CA370C"/>
    <w:rsid w:val="75EC17CE"/>
    <w:rsid w:val="761B6C1B"/>
    <w:rsid w:val="76E73523"/>
    <w:rsid w:val="77154160"/>
    <w:rsid w:val="7715618F"/>
    <w:rsid w:val="778361DF"/>
    <w:rsid w:val="78C10BE9"/>
    <w:rsid w:val="78F115E8"/>
    <w:rsid w:val="797907D0"/>
    <w:rsid w:val="79B27CBD"/>
    <w:rsid w:val="7A2634F3"/>
    <w:rsid w:val="7AA675F9"/>
    <w:rsid w:val="7B252E7B"/>
    <w:rsid w:val="7B2C3325"/>
    <w:rsid w:val="7B604439"/>
    <w:rsid w:val="7C04274D"/>
    <w:rsid w:val="7C1E3822"/>
    <w:rsid w:val="7C5111E7"/>
    <w:rsid w:val="7D376C2E"/>
    <w:rsid w:val="7D4E277A"/>
    <w:rsid w:val="7EC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正文文本 Char"/>
    <w:basedOn w:val="18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basedOn w:val="18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basedOn w:val="18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basedOn w:val="18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2468D-6B7D-433A-9172-96944C4CD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3417</Words>
  <Characters>4693</Characters>
  <Lines>57</Lines>
  <Paragraphs>16</Paragraphs>
  <TotalTime>1</TotalTime>
  <ScaleCrop>false</ScaleCrop>
  <LinksUpToDate>false</LinksUpToDate>
  <CharactersWithSpaces>5005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2024-09-03T05:53:59Z</dcterms:modified>
  <dc:title>ZH-01多功能称重控制器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52B788232B4B4583A82C2C3195FC2784_13</vt:lpwstr>
  </property>
</Properties>
</file>