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1"/>
        <w:tblW w:w="10490" w:type="dxa"/>
        <w:tblLook w:val="01E0" w:firstRow="1" w:lastRow="1" w:firstColumn="1" w:lastColumn="1" w:noHBand="0" w:noVBand="0"/>
      </w:tblPr>
      <w:tblGrid>
        <w:gridCol w:w="284"/>
        <w:gridCol w:w="10206"/>
      </w:tblGrid>
      <w:tr w:rsidR="00B006C4" w14:paraId="50BB9888" w14:textId="77777777" w:rsidTr="00096A8A">
        <w:tc>
          <w:tcPr>
            <w:tcW w:w="284" w:type="dxa"/>
            <w:shd w:val="clear" w:color="auto" w:fill="auto"/>
          </w:tcPr>
          <w:p w14:paraId="5BDCADBD" w14:textId="6E379B8E" w:rsidR="00BF4801" w:rsidRPr="00B006C4" w:rsidRDefault="00BF4801" w:rsidP="00B006C4">
            <w:pPr>
              <w:spacing w:line="980" w:lineRule="exact"/>
              <w:rPr>
                <w:rFonts w:eastAsia="黑体"/>
                <w:sz w:val="52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3C020C3E" w14:textId="724E28B9" w:rsidR="00BF4801" w:rsidRPr="00B006C4" w:rsidRDefault="00BF4801" w:rsidP="00B006C4">
            <w:pPr>
              <w:jc w:val="center"/>
              <w:rPr>
                <w:b/>
                <w:sz w:val="32"/>
                <w:szCs w:val="32"/>
              </w:rPr>
            </w:pPr>
            <w:r w:rsidRPr="00B006C4">
              <w:rPr>
                <w:b/>
                <w:sz w:val="32"/>
                <w:szCs w:val="32"/>
              </w:rPr>
              <w:t>深圳市</w:t>
            </w:r>
            <w:r w:rsidR="00763E5D">
              <w:rPr>
                <w:rFonts w:hint="eastAsia"/>
                <w:b/>
                <w:sz w:val="32"/>
                <w:szCs w:val="32"/>
              </w:rPr>
              <w:t>优</w:t>
            </w:r>
            <w:proofErr w:type="gramStart"/>
            <w:r w:rsidR="00763E5D">
              <w:rPr>
                <w:rFonts w:hint="eastAsia"/>
                <w:b/>
                <w:sz w:val="32"/>
                <w:szCs w:val="32"/>
              </w:rPr>
              <w:t>规</w:t>
            </w:r>
            <w:proofErr w:type="gramEnd"/>
            <w:r w:rsidRPr="00B006C4">
              <w:rPr>
                <w:b/>
                <w:sz w:val="32"/>
                <w:szCs w:val="32"/>
              </w:rPr>
              <w:t>检测认证服务有限公司</w:t>
            </w:r>
          </w:p>
          <w:p w14:paraId="359C8589" w14:textId="4D9F7DC6" w:rsidR="004E5509" w:rsidRPr="00B006C4" w:rsidRDefault="00763E5D" w:rsidP="004E5509">
            <w:pPr>
              <w:jc w:val="center"/>
              <w:rPr>
                <w:b/>
                <w:sz w:val="28"/>
                <w:szCs w:val="48"/>
              </w:rPr>
            </w:pPr>
            <w:r>
              <w:rPr>
                <w:b/>
                <w:sz w:val="28"/>
                <w:szCs w:val="48"/>
              </w:rPr>
              <w:t>UG</w:t>
            </w:r>
            <w:r w:rsidR="00BF4801" w:rsidRPr="00B006C4">
              <w:rPr>
                <w:rFonts w:hint="eastAsia"/>
                <w:b/>
                <w:sz w:val="28"/>
                <w:szCs w:val="48"/>
              </w:rPr>
              <w:t xml:space="preserve"> (</w:t>
            </w:r>
            <w:r w:rsidR="00BF4801" w:rsidRPr="00B006C4">
              <w:rPr>
                <w:b/>
                <w:sz w:val="28"/>
                <w:szCs w:val="48"/>
              </w:rPr>
              <w:t>Shenzhen) Co., Ltd.</w:t>
            </w:r>
          </w:p>
        </w:tc>
      </w:tr>
    </w:tbl>
    <w:p w14:paraId="772E249C" w14:textId="77777777" w:rsidR="00096A8A" w:rsidRDefault="00096A8A" w:rsidP="004E5509">
      <w:pPr>
        <w:jc w:val="right"/>
      </w:pPr>
    </w:p>
    <w:p w14:paraId="47D78959" w14:textId="26436F64" w:rsidR="009F5F7F" w:rsidRDefault="004E5509" w:rsidP="004E5509">
      <w:pPr>
        <w:jc w:val="right"/>
      </w:pPr>
      <w:r>
        <w:rPr>
          <w:rFonts w:hint="eastAsia"/>
        </w:rPr>
        <w:t>版本号：</w:t>
      </w:r>
      <w:r>
        <w:rPr>
          <w:rFonts w:hint="eastAsia"/>
        </w:rPr>
        <w:t>MSDS-2</w:t>
      </w:r>
      <w:r>
        <w:t>02</w:t>
      </w:r>
      <w:r w:rsidR="00D831DA">
        <w:rPr>
          <w:rFonts w:hint="eastAsia"/>
        </w:rPr>
        <w:t>2.2C</w:t>
      </w:r>
    </w:p>
    <w:p w14:paraId="32BD0369" w14:textId="77777777" w:rsidR="009F5F7F" w:rsidRDefault="009F5F7F"/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763E5D" w14:paraId="094FEBFD" w14:textId="77777777" w:rsidTr="00B006C4">
        <w:tc>
          <w:tcPr>
            <w:tcW w:w="4261" w:type="dxa"/>
            <w:shd w:val="clear" w:color="auto" w:fill="auto"/>
          </w:tcPr>
          <w:p w14:paraId="18389216" w14:textId="72F1BA5B" w:rsidR="00763E5D" w:rsidRDefault="00763E5D" w:rsidP="00763E5D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D491FA5" w14:textId="2D09799A" w:rsidR="00763E5D" w:rsidRDefault="00763E5D" w:rsidP="00763E5D">
            <w:r>
              <w:rPr>
                <w:rFonts w:hint="eastAsia"/>
              </w:rPr>
              <w:t>电邮：</w:t>
            </w:r>
            <w:r w:rsidR="00CE148C">
              <w:t>admin</w:t>
            </w:r>
            <w:r>
              <w:rPr>
                <w:rFonts w:hint="eastAsia"/>
              </w:rPr>
              <w:t>@</w:t>
            </w:r>
            <w:r w:rsidR="00CE148C"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763E5D" w14:paraId="70BD56E3" w14:textId="77777777" w:rsidTr="00B006C4">
        <w:tc>
          <w:tcPr>
            <w:tcW w:w="4261" w:type="dxa"/>
            <w:shd w:val="clear" w:color="auto" w:fill="auto"/>
          </w:tcPr>
          <w:p w14:paraId="5A1D03BA" w14:textId="255B5BBD" w:rsidR="00763E5D" w:rsidRDefault="00763E5D" w:rsidP="00763E5D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624E6F7" w14:textId="3DA0FC0C" w:rsidR="00763E5D" w:rsidRDefault="00763E5D" w:rsidP="00763E5D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2ABB3568" w14:textId="77777777" w:rsidR="00246102" w:rsidRDefault="009560EE" w:rsidP="00AF6B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MSDS</w:t>
      </w:r>
      <w:r w:rsidR="001E0C90">
        <w:rPr>
          <w:rFonts w:hint="eastAsia"/>
          <w:b/>
          <w:sz w:val="36"/>
          <w:szCs w:val="36"/>
        </w:rPr>
        <w:t>业务申请表</w:t>
      </w:r>
    </w:p>
    <w:p w14:paraId="6AFCA2D5" w14:textId="77777777" w:rsidR="001E0C90" w:rsidRPr="009D199A" w:rsidRDefault="008174B7" w:rsidP="001E0C90">
      <w:pPr>
        <w:rPr>
          <w:b/>
          <w:sz w:val="24"/>
        </w:rPr>
      </w:pPr>
      <w:r w:rsidRPr="009D199A">
        <w:rPr>
          <w:rFonts w:hint="eastAsia"/>
          <w:b/>
          <w:sz w:val="24"/>
        </w:rPr>
        <w:t>申请单位：</w:t>
      </w:r>
      <w:r w:rsidR="00AA22E8" w:rsidRPr="009D199A">
        <w:rPr>
          <w:b/>
          <w:sz w:val="24"/>
        </w:rPr>
        <w:br/>
      </w:r>
      <w:r w:rsidRPr="009D199A">
        <w:rPr>
          <w:rFonts w:hint="eastAsia"/>
          <w:b/>
          <w:sz w:val="24"/>
        </w:rPr>
        <w:t>电话：联系人：</w:t>
      </w:r>
      <w:r w:rsidR="004E6606" w:rsidRPr="009D199A">
        <w:rPr>
          <w:b/>
          <w:sz w:val="24"/>
        </w:rPr>
        <w:br/>
      </w:r>
      <w:r w:rsidR="004E6606" w:rsidRPr="009D199A">
        <w:rPr>
          <w:rFonts w:hint="eastAsia"/>
          <w:b/>
          <w:sz w:val="24"/>
        </w:rPr>
        <w:t>以下表格中，英文项目可留空，由我中心代为翻译。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575"/>
        <w:gridCol w:w="1842"/>
        <w:gridCol w:w="2410"/>
      </w:tblGrid>
      <w:tr w:rsidR="00D309E3" w:rsidRPr="009D199A" w14:paraId="10D1033D" w14:textId="77777777" w:rsidTr="00096A8A">
        <w:trPr>
          <w:trHeight w:val="327"/>
        </w:trPr>
        <w:tc>
          <w:tcPr>
            <w:tcW w:w="1516" w:type="dxa"/>
            <w:shd w:val="clear" w:color="auto" w:fill="auto"/>
            <w:vAlign w:val="center"/>
          </w:tcPr>
          <w:p w14:paraId="24B96561" w14:textId="332E3E40" w:rsidR="00D309E3" w:rsidRPr="009D199A" w:rsidRDefault="00A768CF" w:rsidP="00B006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7772F940" w14:textId="5182F557" w:rsidR="00D309E3" w:rsidRPr="009D199A" w:rsidRDefault="00A768CF" w:rsidP="001E0C90">
            <w:pPr>
              <w:rPr>
                <w:b/>
                <w:sz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中文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="003325D2">
              <w:rPr>
                <w:rFonts w:asciiTheme="majorEastAsia" w:eastAsiaTheme="majorEastAsia" w:hAnsiTheme="majorEastAsia" w:hint="eastAsia"/>
                <w:sz w:val="24"/>
              </w:rPr>
              <w:t xml:space="preserve">         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英文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3325D2">
              <w:rPr>
                <w:rFonts w:asciiTheme="majorEastAsia" w:eastAsiaTheme="majorEastAsia" w:hAnsiTheme="majorEastAsia" w:hint="eastAsia"/>
                <w:sz w:val="24"/>
              </w:rPr>
              <w:t xml:space="preserve">       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中英双语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（其他语种请联系客服）</w:t>
            </w:r>
          </w:p>
        </w:tc>
      </w:tr>
      <w:tr w:rsidR="00D831DA" w:rsidRPr="009D199A" w14:paraId="0AB3B96E" w14:textId="77777777" w:rsidTr="00096A8A">
        <w:trPr>
          <w:trHeight w:val="327"/>
        </w:trPr>
        <w:tc>
          <w:tcPr>
            <w:tcW w:w="1516" w:type="dxa"/>
            <w:shd w:val="clear" w:color="auto" w:fill="auto"/>
            <w:vAlign w:val="center"/>
          </w:tcPr>
          <w:p w14:paraId="6B509A01" w14:textId="2BDD778C" w:rsidR="00D831DA" w:rsidRDefault="00D831DA" w:rsidP="00B006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40588B4E" w14:textId="77777777" w:rsidR="00D831DA" w:rsidRDefault="00D831DA" w:rsidP="001E0C90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GHS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（默认标准）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GB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国标中文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  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CLP（欧盟）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OSHA（美标）</w:t>
            </w:r>
          </w:p>
          <w:p w14:paraId="0E310C5B" w14:textId="46A88DE8" w:rsidR="00D831DA" w:rsidRPr="007F4752" w:rsidRDefault="00D831DA" w:rsidP="00D831DA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其他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标准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请联系客服）</w:t>
            </w:r>
          </w:p>
        </w:tc>
      </w:tr>
      <w:tr w:rsidR="00A768CF" w:rsidRPr="009D199A" w14:paraId="44DB8816" w14:textId="77777777" w:rsidTr="00096A8A">
        <w:trPr>
          <w:trHeight w:val="327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325DD299" w14:textId="2720B1ED" w:rsidR="00A768CF" w:rsidRPr="009D199A" w:rsidRDefault="00A768CF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公司名称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546514CB" w14:textId="34151F0D" w:rsidR="00A768CF" w:rsidRPr="009D199A" w:rsidRDefault="00A768CF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中文：</w:t>
            </w:r>
          </w:p>
        </w:tc>
        <w:bookmarkStart w:id="0" w:name="_GoBack"/>
        <w:bookmarkEnd w:id="0"/>
      </w:tr>
      <w:tr w:rsidR="00A768CF" w:rsidRPr="009D199A" w14:paraId="1EFF1443" w14:textId="77777777" w:rsidTr="00096A8A">
        <w:trPr>
          <w:trHeight w:val="327"/>
        </w:trPr>
        <w:tc>
          <w:tcPr>
            <w:tcW w:w="1516" w:type="dxa"/>
            <w:vMerge/>
            <w:shd w:val="clear" w:color="auto" w:fill="auto"/>
            <w:vAlign w:val="center"/>
          </w:tcPr>
          <w:p w14:paraId="4BB11662" w14:textId="77777777" w:rsidR="00A768CF" w:rsidRPr="009D199A" w:rsidRDefault="00A768CF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8827" w:type="dxa"/>
            <w:gridSpan w:val="3"/>
            <w:shd w:val="clear" w:color="auto" w:fill="auto"/>
          </w:tcPr>
          <w:p w14:paraId="63B4827E" w14:textId="56D00DBA" w:rsidR="00A768CF" w:rsidRPr="009D199A" w:rsidRDefault="00A768CF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英文：</w:t>
            </w:r>
          </w:p>
        </w:tc>
      </w:tr>
      <w:tr w:rsidR="00A768CF" w:rsidRPr="009D199A" w14:paraId="7E5AFE0C" w14:textId="77777777" w:rsidTr="00096A8A">
        <w:trPr>
          <w:trHeight w:val="327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6BDD23F8" w14:textId="6B927B2E" w:rsidR="00A768CF" w:rsidRPr="009D199A" w:rsidRDefault="00A768CF" w:rsidP="00A768CF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1DB9DCDE" w14:textId="4DFA424F" w:rsidR="00A768CF" w:rsidRPr="009D199A" w:rsidRDefault="00A768CF" w:rsidP="00A768CF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中文：</w:t>
            </w:r>
          </w:p>
        </w:tc>
      </w:tr>
      <w:tr w:rsidR="00A768CF" w:rsidRPr="009D199A" w14:paraId="7D2801B8" w14:textId="77777777" w:rsidTr="00096A8A">
        <w:trPr>
          <w:trHeight w:val="327"/>
        </w:trPr>
        <w:tc>
          <w:tcPr>
            <w:tcW w:w="1516" w:type="dxa"/>
            <w:vMerge/>
            <w:shd w:val="clear" w:color="auto" w:fill="auto"/>
            <w:vAlign w:val="center"/>
          </w:tcPr>
          <w:p w14:paraId="2AED693C" w14:textId="77777777" w:rsidR="00A768CF" w:rsidRPr="009D199A" w:rsidRDefault="00A768CF" w:rsidP="00A768CF">
            <w:pPr>
              <w:jc w:val="center"/>
              <w:rPr>
                <w:b/>
                <w:sz w:val="24"/>
              </w:rPr>
            </w:pPr>
          </w:p>
        </w:tc>
        <w:tc>
          <w:tcPr>
            <w:tcW w:w="8827" w:type="dxa"/>
            <w:gridSpan w:val="3"/>
            <w:shd w:val="clear" w:color="auto" w:fill="auto"/>
          </w:tcPr>
          <w:p w14:paraId="70EADCDD" w14:textId="14CEB422" w:rsidR="00A768CF" w:rsidRPr="009D199A" w:rsidRDefault="00A768CF" w:rsidP="00A768CF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英文：</w:t>
            </w:r>
          </w:p>
        </w:tc>
      </w:tr>
      <w:tr w:rsidR="00A768CF" w:rsidRPr="009D199A" w14:paraId="39822121" w14:textId="77777777" w:rsidTr="00096A8A">
        <w:trPr>
          <w:trHeight w:val="327"/>
        </w:trPr>
        <w:tc>
          <w:tcPr>
            <w:tcW w:w="1516" w:type="dxa"/>
            <w:shd w:val="clear" w:color="auto" w:fill="auto"/>
            <w:vAlign w:val="center"/>
          </w:tcPr>
          <w:p w14:paraId="5697CE5E" w14:textId="351A28C8" w:rsidR="00A768CF" w:rsidRPr="009D199A" w:rsidRDefault="00A768CF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公司电话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18D4DF2B" w14:textId="77777777" w:rsidR="00A768CF" w:rsidRPr="009D199A" w:rsidRDefault="00A768CF" w:rsidP="001E0C90">
            <w:pPr>
              <w:rPr>
                <w:b/>
                <w:sz w:val="24"/>
              </w:rPr>
            </w:pPr>
          </w:p>
        </w:tc>
      </w:tr>
      <w:tr w:rsidR="003221A2" w:rsidRPr="009D199A" w14:paraId="19EE90EE" w14:textId="77777777" w:rsidTr="00096A8A">
        <w:trPr>
          <w:trHeight w:val="315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3D75FFB8" w14:textId="77777777" w:rsidR="003221A2" w:rsidRPr="009D199A" w:rsidRDefault="003221A2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产品名称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72E01766" w14:textId="77777777" w:rsidR="003221A2" w:rsidRPr="009D199A" w:rsidRDefault="003221A2" w:rsidP="005765F1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中文：</w:t>
            </w:r>
          </w:p>
        </w:tc>
      </w:tr>
      <w:tr w:rsidR="003221A2" w:rsidRPr="009D199A" w14:paraId="5DED9677" w14:textId="77777777" w:rsidTr="00096A8A">
        <w:trPr>
          <w:trHeight w:val="315"/>
        </w:trPr>
        <w:tc>
          <w:tcPr>
            <w:tcW w:w="1516" w:type="dxa"/>
            <w:vMerge/>
            <w:shd w:val="clear" w:color="auto" w:fill="auto"/>
            <w:vAlign w:val="center"/>
          </w:tcPr>
          <w:p w14:paraId="703AAB16" w14:textId="77777777" w:rsidR="003221A2" w:rsidRPr="009D199A" w:rsidRDefault="003221A2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8827" w:type="dxa"/>
            <w:gridSpan w:val="3"/>
            <w:shd w:val="clear" w:color="auto" w:fill="auto"/>
          </w:tcPr>
          <w:p w14:paraId="15C266C7" w14:textId="77777777" w:rsidR="003221A2" w:rsidRPr="009D199A" w:rsidRDefault="003221A2" w:rsidP="005765F1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英文：</w:t>
            </w:r>
          </w:p>
        </w:tc>
      </w:tr>
      <w:tr w:rsidR="00054D29" w:rsidRPr="009D199A" w14:paraId="65167F05" w14:textId="77777777" w:rsidTr="00096A8A">
        <w:trPr>
          <w:trHeight w:val="611"/>
        </w:trPr>
        <w:tc>
          <w:tcPr>
            <w:tcW w:w="1516" w:type="dxa"/>
            <w:shd w:val="clear" w:color="auto" w:fill="auto"/>
            <w:vAlign w:val="center"/>
          </w:tcPr>
          <w:p w14:paraId="1657E79E" w14:textId="580A3C64" w:rsidR="00054D29" w:rsidRPr="009D199A" w:rsidRDefault="00054D29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4575" w:type="dxa"/>
            <w:shd w:val="clear" w:color="auto" w:fill="auto"/>
          </w:tcPr>
          <w:p w14:paraId="455D4DD3" w14:textId="74B8578A" w:rsidR="00054D29" w:rsidRPr="009D199A" w:rsidRDefault="00054D29" w:rsidP="001E0C90">
            <w:pPr>
              <w:rPr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C6040E8" w14:textId="161C0F94" w:rsidR="00054D29" w:rsidRPr="009D199A" w:rsidRDefault="00054D29" w:rsidP="009D199A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外观状态（如粉末、液体等）</w:t>
            </w:r>
          </w:p>
        </w:tc>
        <w:tc>
          <w:tcPr>
            <w:tcW w:w="2410" w:type="dxa"/>
            <w:shd w:val="clear" w:color="auto" w:fill="auto"/>
          </w:tcPr>
          <w:p w14:paraId="73A6DC3F" w14:textId="77777777" w:rsidR="00054D29" w:rsidRPr="009D199A" w:rsidRDefault="00054D29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35C402A" w14:textId="77777777" w:rsidR="00054D29" w:rsidRPr="009D199A" w:rsidRDefault="00054D29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06C4" w:rsidRPr="009D199A" w14:paraId="7607C937" w14:textId="77777777" w:rsidTr="00096A8A">
        <w:trPr>
          <w:trHeight w:val="265"/>
        </w:trPr>
        <w:tc>
          <w:tcPr>
            <w:tcW w:w="1516" w:type="dxa"/>
            <w:shd w:val="clear" w:color="auto" w:fill="auto"/>
            <w:vAlign w:val="center"/>
          </w:tcPr>
          <w:p w14:paraId="092FED22" w14:textId="250CE34D" w:rsidR="009560EE" w:rsidRPr="009D199A" w:rsidRDefault="002E2151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颜色</w:t>
            </w:r>
          </w:p>
        </w:tc>
        <w:tc>
          <w:tcPr>
            <w:tcW w:w="4575" w:type="dxa"/>
            <w:shd w:val="clear" w:color="auto" w:fill="auto"/>
          </w:tcPr>
          <w:p w14:paraId="0EA8E6DB" w14:textId="77777777" w:rsidR="009560EE" w:rsidRPr="009D199A" w:rsidRDefault="009560EE" w:rsidP="001E0C90">
            <w:pPr>
              <w:rPr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AD0733" w14:textId="7E5F7F92" w:rsidR="009560EE" w:rsidRPr="009D199A" w:rsidRDefault="002E2151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气味</w:t>
            </w:r>
          </w:p>
        </w:tc>
        <w:tc>
          <w:tcPr>
            <w:tcW w:w="2410" w:type="dxa"/>
            <w:shd w:val="clear" w:color="auto" w:fill="auto"/>
          </w:tcPr>
          <w:p w14:paraId="08F9E661" w14:textId="77777777" w:rsidR="009560EE" w:rsidRPr="009D199A" w:rsidRDefault="009560EE" w:rsidP="001E0C90">
            <w:pPr>
              <w:rPr>
                <w:b/>
                <w:sz w:val="24"/>
              </w:rPr>
            </w:pPr>
          </w:p>
        </w:tc>
      </w:tr>
      <w:tr w:rsidR="002E2151" w:rsidRPr="009D199A" w14:paraId="2DED158A" w14:textId="77777777" w:rsidTr="00096A8A">
        <w:trPr>
          <w:trHeight w:val="303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23BF2E3E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主要成份</w:t>
            </w:r>
            <w:r w:rsidRPr="009D199A">
              <w:rPr>
                <w:b/>
                <w:sz w:val="24"/>
              </w:rPr>
              <w:br/>
            </w:r>
            <w:r w:rsidRPr="009D199A">
              <w:rPr>
                <w:rFonts w:hint="eastAsia"/>
                <w:b/>
                <w:sz w:val="24"/>
              </w:rPr>
              <w:t>及含量</w:t>
            </w:r>
          </w:p>
        </w:tc>
        <w:tc>
          <w:tcPr>
            <w:tcW w:w="4575" w:type="dxa"/>
            <w:shd w:val="clear" w:color="auto" w:fill="auto"/>
          </w:tcPr>
          <w:p w14:paraId="785DC7ED" w14:textId="2D340FD1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D19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化学名称</w:t>
            </w:r>
          </w:p>
        </w:tc>
        <w:tc>
          <w:tcPr>
            <w:tcW w:w="1842" w:type="dxa"/>
            <w:shd w:val="clear" w:color="auto" w:fill="auto"/>
          </w:tcPr>
          <w:p w14:paraId="40CBD345" w14:textId="414F8A9C" w:rsidR="002E2151" w:rsidRPr="009D199A" w:rsidRDefault="002E2151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CAS</w:t>
            </w:r>
          </w:p>
        </w:tc>
        <w:tc>
          <w:tcPr>
            <w:tcW w:w="2410" w:type="dxa"/>
            <w:shd w:val="clear" w:color="auto" w:fill="auto"/>
          </w:tcPr>
          <w:p w14:paraId="6674E7CA" w14:textId="696AEE93" w:rsidR="002E2151" w:rsidRPr="009D199A" w:rsidRDefault="002E2151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含量（</w:t>
            </w:r>
            <w:r w:rsidRPr="009D199A">
              <w:rPr>
                <w:rFonts w:hint="eastAsia"/>
                <w:b/>
                <w:sz w:val="24"/>
              </w:rPr>
              <w:t>%</w:t>
            </w:r>
            <w:r w:rsidRPr="009D199A">
              <w:rPr>
                <w:rFonts w:hint="eastAsia"/>
                <w:b/>
                <w:sz w:val="24"/>
              </w:rPr>
              <w:t>）</w:t>
            </w:r>
          </w:p>
        </w:tc>
      </w:tr>
      <w:tr w:rsidR="002E2151" w:rsidRPr="009D199A" w14:paraId="5D071562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76E30B23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7F2F3ED0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89B091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7478006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2E2151" w:rsidRPr="009D199A" w14:paraId="0F34302B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3C106027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5B458FFC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6B18BE5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4507F66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2E2151" w:rsidRPr="009D199A" w14:paraId="29B3C248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4A1DDD66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76C36140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076D43A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9B89834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2E2151" w:rsidRPr="009D199A" w14:paraId="39B0930D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3E9B10E2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5DE37EF3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B8A09BD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9A49337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9467C7" w:rsidRPr="009D199A" w14:paraId="76C94554" w14:textId="77777777" w:rsidTr="00096A8A">
        <w:trPr>
          <w:trHeight w:val="303"/>
        </w:trPr>
        <w:tc>
          <w:tcPr>
            <w:tcW w:w="1516" w:type="dxa"/>
            <w:shd w:val="clear" w:color="auto" w:fill="auto"/>
            <w:vAlign w:val="center"/>
          </w:tcPr>
          <w:p w14:paraId="60DEBEAB" w14:textId="77777777" w:rsidR="009D199A" w:rsidRDefault="009467C7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联系人</w:t>
            </w:r>
          </w:p>
          <w:p w14:paraId="7B600AD9" w14:textId="2371D400" w:rsidR="009467C7" w:rsidRPr="009D199A" w:rsidRDefault="009467C7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及电话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2E8D1E1F" w14:textId="4B393896" w:rsidR="002E2151" w:rsidRPr="009D199A" w:rsidRDefault="002E2151" w:rsidP="001E0C90">
            <w:pPr>
              <w:rPr>
                <w:b/>
                <w:color w:val="999999"/>
                <w:sz w:val="24"/>
              </w:rPr>
            </w:pPr>
          </w:p>
        </w:tc>
      </w:tr>
    </w:tbl>
    <w:p w14:paraId="6EEED078" w14:textId="32DBA82F" w:rsidR="00054D29" w:rsidRPr="0066220B" w:rsidRDefault="004D03A8" w:rsidP="001E0C90">
      <w:pPr>
        <w:rPr>
          <w:bCs/>
          <w:sz w:val="24"/>
        </w:rPr>
      </w:pPr>
      <w:r w:rsidRPr="0066220B">
        <w:rPr>
          <w:rFonts w:hint="eastAsia"/>
          <w:bCs/>
          <w:sz w:val="24"/>
        </w:rPr>
        <w:t>注：</w:t>
      </w:r>
      <w:r w:rsidR="00054D29" w:rsidRPr="0066220B">
        <w:rPr>
          <w:rFonts w:hint="eastAsia"/>
          <w:bCs/>
          <w:sz w:val="24"/>
        </w:rPr>
        <w:t>1</w:t>
      </w:r>
      <w:r w:rsidR="00054D29" w:rsidRPr="0066220B">
        <w:rPr>
          <w:bCs/>
          <w:sz w:val="24"/>
        </w:rPr>
        <w:t xml:space="preserve"> </w:t>
      </w:r>
      <w:r w:rsidR="00054D29" w:rsidRPr="0066220B">
        <w:rPr>
          <w:rFonts w:hint="eastAsia"/>
          <w:bCs/>
          <w:sz w:val="24"/>
        </w:rPr>
        <w:t>本表适用于一般化学品（成分均匀的固体、液体、气体）。如果是电池、设备类</w:t>
      </w:r>
      <w:r w:rsidR="00547E18" w:rsidRPr="0066220B">
        <w:rPr>
          <w:rFonts w:hint="eastAsia"/>
          <w:bCs/>
          <w:sz w:val="24"/>
        </w:rPr>
        <w:t>等</w:t>
      </w:r>
      <w:r w:rsidR="00054D29" w:rsidRPr="0066220B">
        <w:rPr>
          <w:rFonts w:hint="eastAsia"/>
          <w:bCs/>
          <w:sz w:val="24"/>
        </w:rPr>
        <w:t>产品，请与客</w:t>
      </w:r>
      <w:proofErr w:type="gramStart"/>
      <w:r w:rsidR="00054D29" w:rsidRPr="0066220B">
        <w:rPr>
          <w:rFonts w:hint="eastAsia"/>
          <w:bCs/>
          <w:sz w:val="24"/>
        </w:rPr>
        <w:t>服联系</w:t>
      </w:r>
      <w:proofErr w:type="gramEnd"/>
      <w:r w:rsidR="00054D29" w:rsidRPr="0066220B">
        <w:rPr>
          <w:rFonts w:hint="eastAsia"/>
          <w:bCs/>
          <w:sz w:val="24"/>
        </w:rPr>
        <w:t>索取表格。</w:t>
      </w:r>
    </w:p>
    <w:p w14:paraId="5387A3CC" w14:textId="6F8E7FF7" w:rsidR="00547E18" w:rsidRPr="0066220B" w:rsidRDefault="00054D29" w:rsidP="00054D29">
      <w:pPr>
        <w:ind w:firstLineChars="200" w:firstLine="480"/>
        <w:rPr>
          <w:bCs/>
          <w:sz w:val="24"/>
        </w:rPr>
      </w:pPr>
      <w:r w:rsidRPr="0066220B">
        <w:rPr>
          <w:rFonts w:hint="eastAsia"/>
          <w:bCs/>
          <w:sz w:val="24"/>
        </w:rPr>
        <w:t>2</w:t>
      </w:r>
      <w:r w:rsidRPr="0066220B">
        <w:rPr>
          <w:bCs/>
          <w:sz w:val="24"/>
        </w:rPr>
        <w:t xml:space="preserve"> </w:t>
      </w:r>
      <w:r w:rsidR="004D03A8" w:rsidRPr="0066220B">
        <w:rPr>
          <w:rFonts w:hint="eastAsia"/>
          <w:bCs/>
          <w:sz w:val="24"/>
        </w:rPr>
        <w:t>一种产品填写一份申请表，同一产品系列有多种型号的在同一份申请表填写。</w:t>
      </w:r>
      <w:r w:rsidR="00547E18" w:rsidRPr="0066220B">
        <w:rPr>
          <w:rFonts w:hint="eastAsia"/>
          <w:bCs/>
          <w:sz w:val="24"/>
        </w:rPr>
        <w:t>如产品成分较多可另用单独文档</w:t>
      </w:r>
      <w:r w:rsidR="00096A8A" w:rsidRPr="0066220B">
        <w:rPr>
          <w:rFonts w:hint="eastAsia"/>
          <w:bCs/>
          <w:sz w:val="24"/>
        </w:rPr>
        <w:t>发送</w:t>
      </w:r>
      <w:r w:rsidR="00547E18" w:rsidRPr="0066220B">
        <w:rPr>
          <w:rFonts w:hint="eastAsia"/>
          <w:bCs/>
          <w:sz w:val="24"/>
        </w:rPr>
        <w:t>。</w:t>
      </w:r>
    </w:p>
    <w:p w14:paraId="22759EF4" w14:textId="4E5B3F29" w:rsidR="001E0C90" w:rsidRPr="0066220B" w:rsidRDefault="00547E18" w:rsidP="00054D29">
      <w:pPr>
        <w:ind w:firstLineChars="200" w:firstLine="480"/>
        <w:rPr>
          <w:bCs/>
          <w:sz w:val="24"/>
        </w:rPr>
      </w:pPr>
      <w:r w:rsidRPr="0066220B">
        <w:rPr>
          <w:rFonts w:hint="eastAsia"/>
          <w:bCs/>
          <w:sz w:val="24"/>
        </w:rPr>
        <w:t>3</w:t>
      </w:r>
      <w:r w:rsidRPr="0066220B">
        <w:rPr>
          <w:bCs/>
          <w:sz w:val="24"/>
        </w:rPr>
        <w:t xml:space="preserve"> </w:t>
      </w:r>
      <w:r w:rsidR="00D309E3" w:rsidRPr="0066220B">
        <w:rPr>
          <w:rFonts w:hint="eastAsia"/>
          <w:bCs/>
          <w:sz w:val="24"/>
        </w:rPr>
        <w:t>如要在</w:t>
      </w:r>
      <w:r w:rsidR="00490D58" w:rsidRPr="0066220B">
        <w:rPr>
          <w:rFonts w:hint="eastAsia"/>
          <w:bCs/>
          <w:sz w:val="24"/>
        </w:rPr>
        <w:t>MSDS</w:t>
      </w:r>
      <w:r w:rsidR="00D309E3" w:rsidRPr="0066220B">
        <w:rPr>
          <w:rFonts w:hint="eastAsia"/>
          <w:bCs/>
          <w:sz w:val="24"/>
        </w:rPr>
        <w:t>报告首页使用公司</w:t>
      </w:r>
      <w:r w:rsidR="00D309E3" w:rsidRPr="0066220B">
        <w:rPr>
          <w:rFonts w:hint="eastAsia"/>
          <w:bCs/>
          <w:sz w:val="24"/>
        </w:rPr>
        <w:t>logo</w:t>
      </w:r>
      <w:r w:rsidR="00D309E3" w:rsidRPr="0066220B">
        <w:rPr>
          <w:rFonts w:hint="eastAsia"/>
          <w:bCs/>
          <w:sz w:val="24"/>
        </w:rPr>
        <w:t>，请将</w:t>
      </w:r>
      <w:r w:rsidR="00D309E3" w:rsidRPr="0066220B">
        <w:rPr>
          <w:rFonts w:hint="eastAsia"/>
          <w:bCs/>
          <w:sz w:val="24"/>
        </w:rPr>
        <w:t>logo</w:t>
      </w:r>
      <w:r w:rsidR="00D309E3" w:rsidRPr="0066220B">
        <w:rPr>
          <w:rFonts w:hint="eastAsia"/>
          <w:bCs/>
          <w:sz w:val="24"/>
        </w:rPr>
        <w:t>图片发送至本公司客服邮箱</w:t>
      </w:r>
      <w:r w:rsidR="00725352" w:rsidRPr="0066220B">
        <w:rPr>
          <w:rFonts w:hint="eastAsia"/>
          <w:bCs/>
          <w:sz w:val="24"/>
        </w:rPr>
        <w:t>。</w:t>
      </w:r>
    </w:p>
    <w:p w14:paraId="0650C8F3" w14:textId="6439BC63" w:rsidR="004E5509" w:rsidRPr="0066220B" w:rsidRDefault="004E5509" w:rsidP="001E0C90">
      <w:pPr>
        <w:rPr>
          <w:bCs/>
          <w:sz w:val="24"/>
        </w:rPr>
      </w:pPr>
    </w:p>
    <w:p w14:paraId="7ECAB330" w14:textId="77777777" w:rsidR="0066220B" w:rsidRDefault="004E5509" w:rsidP="001E0C90">
      <w:pPr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hint="eastAsia"/>
          <w:bCs/>
          <w:sz w:val="24"/>
        </w:rPr>
        <w:t>付款方式：</w:t>
      </w:r>
      <w:r w:rsidR="00F52463" w:rsidRPr="0066220B">
        <w:rPr>
          <w:rFonts w:hint="eastAsia"/>
          <w:bCs/>
          <w:sz w:val="24"/>
        </w:rPr>
        <w:t>1</w:t>
      </w:r>
      <w:r w:rsidR="00F52463" w:rsidRPr="0066220B">
        <w:rPr>
          <w:bCs/>
          <w:sz w:val="24"/>
        </w:rPr>
        <w:t xml:space="preserve"> </w:t>
      </w:r>
      <w:proofErr w:type="gramStart"/>
      <w:r w:rsidR="00F52463" w:rsidRPr="0066220B">
        <w:rPr>
          <w:rFonts w:hint="eastAsia"/>
          <w:bCs/>
          <w:sz w:val="24"/>
        </w:rPr>
        <w:t>微信付</w:t>
      </w:r>
      <w:r w:rsidR="00F52463" w:rsidRPr="0066220B">
        <w:rPr>
          <w:rFonts w:asciiTheme="majorEastAsia" w:eastAsiaTheme="majorEastAsia" w:hAnsiTheme="majorEastAsia" w:hint="eastAsia"/>
          <w:bCs/>
          <w:sz w:val="24"/>
        </w:rPr>
        <w:t>款</w:t>
      </w:r>
      <w:proofErr w:type="gramEnd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：我公司认证企业</w:t>
      </w:r>
      <w:proofErr w:type="gramStart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微信收款</w:t>
      </w:r>
      <w:proofErr w:type="gramEnd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是直接转入公司账户，您可以放心付款到我公司认证企业微信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（</w:t>
      </w:r>
      <w:r w:rsidR="00F52463" w:rsidRPr="0066220B">
        <w:rPr>
          <w:rFonts w:asciiTheme="majorEastAsia" w:eastAsiaTheme="majorEastAsia" w:hAnsiTheme="majorEastAsia" w:hint="eastAsia"/>
          <w:bCs/>
          <w:sz w:val="24"/>
        </w:rPr>
        <w:t>我公司全面启用认证企业微信，所有客服均使用企业微信，禁止使用个人微信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用于业务联系）。</w:t>
      </w:r>
    </w:p>
    <w:p w14:paraId="04416B6E" w14:textId="5516B04A" w:rsidR="0066220B" w:rsidRPr="0066220B" w:rsidRDefault="00A77446" w:rsidP="0066220B">
      <w:pPr>
        <w:ind w:firstLineChars="500" w:firstLine="1200"/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asciiTheme="majorEastAsia" w:eastAsiaTheme="majorEastAsia" w:hAnsiTheme="majorEastAsia" w:hint="eastAsia"/>
          <w:bCs/>
          <w:sz w:val="24"/>
        </w:rPr>
        <w:t>2</w:t>
      </w:r>
      <w:r w:rsidRPr="0066220B"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对公转账：户</w:t>
      </w:r>
      <w:r w:rsidR="0066220B"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="0066220B"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名：深圳市</w:t>
      </w:r>
      <w:r w:rsidR="00F3459D">
        <w:rPr>
          <w:rFonts w:asciiTheme="majorEastAsia" w:eastAsiaTheme="majorEastAsia" w:hAnsiTheme="majorEastAsia" w:hint="eastAsia"/>
          <w:bCs/>
          <w:sz w:val="24"/>
        </w:rPr>
        <w:t>优</w:t>
      </w:r>
      <w:proofErr w:type="gramStart"/>
      <w:r w:rsidR="00F3459D">
        <w:rPr>
          <w:rFonts w:asciiTheme="majorEastAsia" w:eastAsiaTheme="majorEastAsia" w:hAnsiTheme="majorEastAsia" w:hint="eastAsia"/>
          <w:bCs/>
          <w:sz w:val="24"/>
        </w:rPr>
        <w:t>规</w:t>
      </w:r>
      <w:proofErr w:type="gramEnd"/>
      <w:r w:rsidRPr="0066220B">
        <w:rPr>
          <w:rFonts w:asciiTheme="majorEastAsia" w:eastAsiaTheme="majorEastAsia" w:hAnsiTheme="majorEastAsia" w:hint="eastAsia"/>
          <w:bCs/>
          <w:sz w:val="24"/>
        </w:rPr>
        <w:t>检测认证</w:t>
      </w:r>
      <w:r w:rsidR="0066220B" w:rsidRPr="0066220B">
        <w:rPr>
          <w:rFonts w:asciiTheme="majorEastAsia" w:eastAsiaTheme="majorEastAsia" w:hAnsiTheme="majorEastAsia" w:hint="eastAsia"/>
          <w:bCs/>
          <w:sz w:val="24"/>
        </w:rPr>
        <w:t>服务有限公司</w:t>
      </w:r>
    </w:p>
    <w:p w14:paraId="69DBF879" w14:textId="4FA3F022" w:rsidR="0066220B" w:rsidRPr="0066220B" w:rsidRDefault="0066220B" w:rsidP="0066220B">
      <w:pPr>
        <w:ind w:firstLineChars="1100" w:firstLine="2640"/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asciiTheme="majorEastAsia" w:eastAsiaTheme="majorEastAsia" w:hAnsiTheme="majorEastAsia" w:hint="eastAsia"/>
          <w:bCs/>
          <w:sz w:val="24"/>
        </w:rPr>
        <w:t>开户行：</w:t>
      </w:r>
      <w:r w:rsidR="00F3459D">
        <w:rPr>
          <w:rFonts w:asciiTheme="majorEastAsia" w:eastAsiaTheme="majorEastAsia" w:hAnsiTheme="majorEastAsia" w:hint="eastAsia"/>
          <w:bCs/>
          <w:sz w:val="24"/>
        </w:rPr>
        <w:t>中行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深圳</w:t>
      </w:r>
      <w:r w:rsidR="00F3459D">
        <w:rPr>
          <w:rFonts w:asciiTheme="majorEastAsia" w:eastAsiaTheme="majorEastAsia" w:hAnsiTheme="majorEastAsia" w:hint="eastAsia"/>
          <w:bCs/>
          <w:sz w:val="24"/>
        </w:rPr>
        <w:t>华丽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 xml:space="preserve">支行 </w:t>
      </w:r>
    </w:p>
    <w:p w14:paraId="163239D1" w14:textId="5E9F175C" w:rsidR="0066220B" w:rsidRDefault="0066220B" w:rsidP="0066220B">
      <w:pPr>
        <w:ind w:firstLineChars="1100" w:firstLine="2640"/>
        <w:rPr>
          <w:rFonts w:asciiTheme="majorEastAsia" w:eastAsiaTheme="majorEastAsia" w:hAnsiTheme="majorEastAsia"/>
          <w:bCs/>
          <w:sz w:val="24"/>
        </w:rPr>
      </w:pPr>
      <w:proofErr w:type="gramStart"/>
      <w:r w:rsidRPr="0066220B">
        <w:rPr>
          <w:rFonts w:asciiTheme="majorEastAsia" w:eastAsiaTheme="majorEastAsia" w:hAnsiTheme="majorEastAsia" w:hint="eastAsia"/>
          <w:bCs/>
          <w:sz w:val="24"/>
        </w:rPr>
        <w:t>账</w:t>
      </w:r>
      <w:proofErr w:type="gramEnd"/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号：</w:t>
      </w:r>
      <w:r w:rsidR="00F3459D">
        <w:rPr>
          <w:rFonts w:asciiTheme="majorEastAsia" w:eastAsiaTheme="majorEastAsia" w:hAnsiTheme="majorEastAsia"/>
          <w:bCs/>
          <w:sz w:val="24"/>
        </w:rPr>
        <w:t>7731 6888 6310</w:t>
      </w:r>
    </w:p>
    <w:p w14:paraId="7D34DD67" w14:textId="3DD65C28" w:rsidR="0066220B" w:rsidRPr="0066220B" w:rsidRDefault="0066220B" w:rsidP="0066220B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>
        <w:rPr>
          <w:rFonts w:asciiTheme="majorEastAsia" w:eastAsiaTheme="majorEastAsia" w:hAnsiTheme="majorEastAsia"/>
          <w:bCs/>
          <w:sz w:val="24"/>
        </w:rPr>
        <w:t xml:space="preserve">         </w:t>
      </w:r>
      <w:r w:rsidR="0096426D">
        <w:rPr>
          <w:rFonts w:asciiTheme="majorEastAsia" w:eastAsiaTheme="majorEastAsia" w:hAnsiTheme="majorEastAsia"/>
          <w:bCs/>
          <w:sz w:val="24"/>
        </w:rPr>
        <w:t xml:space="preserve">3 </w:t>
      </w:r>
      <w:r w:rsidR="0096426D">
        <w:rPr>
          <w:rFonts w:asciiTheme="majorEastAsia" w:eastAsiaTheme="majorEastAsia" w:hAnsiTheme="majorEastAsia" w:hint="eastAsia"/>
          <w:bCs/>
          <w:sz w:val="24"/>
        </w:rPr>
        <w:t>支付宝：</w:t>
      </w:r>
      <w:r w:rsidR="00763E5D"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="00B778AE">
        <w:rPr>
          <w:rFonts w:asciiTheme="majorEastAsia" w:eastAsiaTheme="majorEastAsia" w:hAnsiTheme="majorEastAsia" w:hint="eastAsia"/>
          <w:bCs/>
          <w:sz w:val="24"/>
        </w:rPr>
        <w:t xml:space="preserve"> 户名；深圳市</w:t>
      </w:r>
      <w:r w:rsidR="00F3459D">
        <w:rPr>
          <w:rFonts w:asciiTheme="majorEastAsia" w:eastAsiaTheme="majorEastAsia" w:hAnsiTheme="majorEastAsia" w:hint="eastAsia"/>
          <w:bCs/>
          <w:sz w:val="24"/>
        </w:rPr>
        <w:t>优</w:t>
      </w:r>
      <w:proofErr w:type="gramStart"/>
      <w:r w:rsidR="00F3459D">
        <w:rPr>
          <w:rFonts w:asciiTheme="majorEastAsia" w:eastAsiaTheme="majorEastAsia" w:hAnsiTheme="majorEastAsia" w:hint="eastAsia"/>
          <w:bCs/>
          <w:sz w:val="24"/>
        </w:rPr>
        <w:t>规</w:t>
      </w:r>
      <w:proofErr w:type="gramEnd"/>
      <w:r w:rsidR="00B778AE">
        <w:rPr>
          <w:rFonts w:asciiTheme="majorEastAsia" w:eastAsiaTheme="majorEastAsia" w:hAnsiTheme="majorEastAsia" w:hint="eastAsia"/>
          <w:bCs/>
          <w:sz w:val="24"/>
        </w:rPr>
        <w:t>检测认证服务有限公司</w:t>
      </w:r>
      <w:r w:rsidR="00B778AE">
        <w:rPr>
          <w:rFonts w:asciiTheme="majorEastAsia" w:eastAsiaTheme="majorEastAsia" w:hAnsiTheme="majorEastAsia"/>
          <w:bCs/>
          <w:sz w:val="24"/>
        </w:rPr>
        <w:br/>
        <w:t xml:space="preserve">                   </w:t>
      </w:r>
      <w:r w:rsidR="00763E5D">
        <w:rPr>
          <w:rFonts w:asciiTheme="majorEastAsia" w:eastAsiaTheme="majorEastAsia" w:hAnsiTheme="majorEastAsia"/>
          <w:bCs/>
          <w:sz w:val="24"/>
        </w:rPr>
        <w:t xml:space="preserve"> </w:t>
      </w:r>
      <w:r w:rsidR="00B778AE">
        <w:rPr>
          <w:rFonts w:asciiTheme="majorEastAsia" w:eastAsiaTheme="majorEastAsia" w:hAnsiTheme="majorEastAsia"/>
          <w:bCs/>
          <w:sz w:val="24"/>
        </w:rPr>
        <w:t xml:space="preserve">  </w:t>
      </w:r>
      <w:r w:rsidR="00B778AE">
        <w:rPr>
          <w:rFonts w:asciiTheme="majorEastAsia" w:eastAsiaTheme="majorEastAsia" w:hAnsiTheme="majorEastAsia" w:hint="eastAsia"/>
          <w:bCs/>
          <w:sz w:val="24"/>
        </w:rPr>
        <w:t>账号：</w:t>
      </w:r>
      <w:r w:rsidR="00F3459D">
        <w:rPr>
          <w:rFonts w:asciiTheme="majorEastAsia" w:eastAsiaTheme="majorEastAsia" w:hAnsiTheme="majorEastAsia"/>
          <w:bCs/>
          <w:sz w:val="24"/>
        </w:rPr>
        <w:t>2596667735</w:t>
      </w:r>
      <w:r w:rsidR="00763E5D">
        <w:rPr>
          <w:rFonts w:asciiTheme="majorEastAsia" w:eastAsiaTheme="majorEastAsia" w:hAnsiTheme="majorEastAsia" w:hint="eastAsia"/>
          <w:bCs/>
          <w:sz w:val="24"/>
        </w:rPr>
        <w:t>@</w:t>
      </w:r>
      <w:r w:rsidR="00B778AE">
        <w:rPr>
          <w:rFonts w:asciiTheme="majorEastAsia" w:eastAsiaTheme="majorEastAsia" w:hAnsiTheme="majorEastAsia"/>
          <w:bCs/>
          <w:sz w:val="24"/>
        </w:rPr>
        <w:t>qq.com</w:t>
      </w:r>
    </w:p>
    <w:sectPr w:rsidR="0066220B" w:rsidRPr="0066220B" w:rsidSect="00096A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E9CF5" w14:textId="77777777" w:rsidR="00156581" w:rsidRDefault="00156581" w:rsidP="005765F1">
      <w:r>
        <w:separator/>
      </w:r>
    </w:p>
  </w:endnote>
  <w:endnote w:type="continuationSeparator" w:id="0">
    <w:p w14:paraId="6A2ED2A4" w14:textId="77777777" w:rsidR="00156581" w:rsidRDefault="00156581" w:rsidP="0057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76EE1" w14:textId="77777777" w:rsidR="00156581" w:rsidRDefault="00156581" w:rsidP="005765F1">
      <w:r>
        <w:separator/>
      </w:r>
    </w:p>
  </w:footnote>
  <w:footnote w:type="continuationSeparator" w:id="0">
    <w:p w14:paraId="2AF37627" w14:textId="77777777" w:rsidR="00156581" w:rsidRDefault="00156581" w:rsidP="0057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02"/>
    <w:rsid w:val="00006419"/>
    <w:rsid w:val="00054D29"/>
    <w:rsid w:val="00095D98"/>
    <w:rsid w:val="00096A8A"/>
    <w:rsid w:val="000A0FC2"/>
    <w:rsid w:val="000B3070"/>
    <w:rsid w:val="000F25FB"/>
    <w:rsid w:val="00156581"/>
    <w:rsid w:val="00160D6F"/>
    <w:rsid w:val="001C32C7"/>
    <w:rsid w:val="001E0C90"/>
    <w:rsid w:val="00246102"/>
    <w:rsid w:val="00256A48"/>
    <w:rsid w:val="00277082"/>
    <w:rsid w:val="002872E1"/>
    <w:rsid w:val="002A0ADA"/>
    <w:rsid w:val="002D395D"/>
    <w:rsid w:val="002E2151"/>
    <w:rsid w:val="002F33D7"/>
    <w:rsid w:val="003221A2"/>
    <w:rsid w:val="003325D2"/>
    <w:rsid w:val="0038588A"/>
    <w:rsid w:val="003A6EF4"/>
    <w:rsid w:val="003C1FCB"/>
    <w:rsid w:val="003D04EC"/>
    <w:rsid w:val="003E28B0"/>
    <w:rsid w:val="004379B1"/>
    <w:rsid w:val="004514D5"/>
    <w:rsid w:val="00490D58"/>
    <w:rsid w:val="004B1A18"/>
    <w:rsid w:val="004D03A8"/>
    <w:rsid w:val="004E5509"/>
    <w:rsid w:val="004E6606"/>
    <w:rsid w:val="00515DCC"/>
    <w:rsid w:val="0053680C"/>
    <w:rsid w:val="00547E18"/>
    <w:rsid w:val="005765F1"/>
    <w:rsid w:val="005E52D6"/>
    <w:rsid w:val="0066220B"/>
    <w:rsid w:val="006B24CC"/>
    <w:rsid w:val="007041BE"/>
    <w:rsid w:val="007243E6"/>
    <w:rsid w:val="00725352"/>
    <w:rsid w:val="00725423"/>
    <w:rsid w:val="0074550E"/>
    <w:rsid w:val="00763E5D"/>
    <w:rsid w:val="007A1340"/>
    <w:rsid w:val="007E6FED"/>
    <w:rsid w:val="00804C48"/>
    <w:rsid w:val="008161FD"/>
    <w:rsid w:val="008174B7"/>
    <w:rsid w:val="00943252"/>
    <w:rsid w:val="00946479"/>
    <w:rsid w:val="009467C7"/>
    <w:rsid w:val="009560EE"/>
    <w:rsid w:val="0096426D"/>
    <w:rsid w:val="0099123E"/>
    <w:rsid w:val="009D199A"/>
    <w:rsid w:val="009F5F7F"/>
    <w:rsid w:val="00A33E4C"/>
    <w:rsid w:val="00A768CF"/>
    <w:rsid w:val="00A77446"/>
    <w:rsid w:val="00A832BF"/>
    <w:rsid w:val="00AA22E8"/>
    <w:rsid w:val="00AC388F"/>
    <w:rsid w:val="00AC432E"/>
    <w:rsid w:val="00AC7D62"/>
    <w:rsid w:val="00AF6BE2"/>
    <w:rsid w:val="00B006C4"/>
    <w:rsid w:val="00B109EC"/>
    <w:rsid w:val="00B13B6B"/>
    <w:rsid w:val="00B42C0D"/>
    <w:rsid w:val="00B71F66"/>
    <w:rsid w:val="00B778AE"/>
    <w:rsid w:val="00B975F7"/>
    <w:rsid w:val="00BA7B9C"/>
    <w:rsid w:val="00BF4801"/>
    <w:rsid w:val="00CB7592"/>
    <w:rsid w:val="00CE148C"/>
    <w:rsid w:val="00D309E3"/>
    <w:rsid w:val="00D831DA"/>
    <w:rsid w:val="00DC4C30"/>
    <w:rsid w:val="00DD6D3D"/>
    <w:rsid w:val="00E1298A"/>
    <w:rsid w:val="00E46246"/>
    <w:rsid w:val="00E6661C"/>
    <w:rsid w:val="00EF6C85"/>
    <w:rsid w:val="00F3459D"/>
    <w:rsid w:val="00F52463"/>
    <w:rsid w:val="00F76E13"/>
    <w:rsid w:val="00F932DF"/>
    <w:rsid w:val="00FB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1096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F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7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765F1"/>
    <w:rPr>
      <w:kern w:val="2"/>
      <w:sz w:val="18"/>
      <w:szCs w:val="18"/>
    </w:rPr>
  </w:style>
  <w:style w:type="paragraph" w:styleId="a5">
    <w:name w:val="footer"/>
    <w:basedOn w:val="a"/>
    <w:link w:val="Char0"/>
    <w:rsid w:val="0057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765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F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7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765F1"/>
    <w:rPr>
      <w:kern w:val="2"/>
      <w:sz w:val="18"/>
      <w:szCs w:val="18"/>
    </w:rPr>
  </w:style>
  <w:style w:type="paragraph" w:styleId="a5">
    <w:name w:val="footer"/>
    <w:basedOn w:val="a"/>
    <w:link w:val="Char0"/>
    <w:rsid w:val="0057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76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309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creator>优规检测</dc:creator>
  <cp:lastModifiedBy>LY</cp:lastModifiedBy>
  <cp:revision>5</cp:revision>
  <cp:lastPrinted>2012-02-11T14:02:00Z</cp:lastPrinted>
  <dcterms:created xsi:type="dcterms:W3CDTF">2022-08-18T06:57:00Z</dcterms:created>
  <dcterms:modified xsi:type="dcterms:W3CDTF">2022-08-18T07:02:00Z</dcterms:modified>
</cp:coreProperties>
</file>