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3801" w14:textId="77777777" w:rsidR="00F474BF" w:rsidRDefault="00443D93">
      <w:pPr>
        <w:pStyle w:val="2"/>
        <w:spacing w:before="0" w:after="0" w:line="15" w:lineRule="auto"/>
        <w:jc w:val="center"/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</w:rPr>
        <w:t>美好生活家园生态计划示范工程专项资金申报</w:t>
      </w:r>
    </w:p>
    <w:p w14:paraId="13517AAC" w14:textId="77777777" w:rsidR="00F474BF" w:rsidRDefault="00443D93">
      <w:pPr>
        <w:pStyle w:val="2"/>
        <w:spacing w:before="0" w:after="0" w:line="15" w:lineRule="auto"/>
        <w:jc w:val="center"/>
      </w:pPr>
      <w:r>
        <w:rPr>
          <w:rFonts w:hint="eastAsia"/>
        </w:rPr>
        <w:t>培训班报名表</w:t>
      </w:r>
    </w:p>
    <w:p w14:paraId="37DBD926" w14:textId="77777777" w:rsidR="00F474BF" w:rsidRDefault="00443D93">
      <w:pPr>
        <w:spacing w:line="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填表时间：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</w:p>
    <w:tbl>
      <w:tblPr>
        <w:tblStyle w:val="a3"/>
        <w:tblpPr w:leftFromText="180" w:rightFromText="180" w:vertAnchor="text" w:horzAnchor="page" w:tblpX="1876" w:tblpY="324"/>
        <w:tblOverlap w:val="never"/>
        <w:tblW w:w="4974" w:type="pct"/>
        <w:tblLook w:val="04A0" w:firstRow="1" w:lastRow="0" w:firstColumn="1" w:lastColumn="0" w:noHBand="0" w:noVBand="1"/>
      </w:tblPr>
      <w:tblGrid>
        <w:gridCol w:w="1239"/>
        <w:gridCol w:w="995"/>
        <w:gridCol w:w="994"/>
        <w:gridCol w:w="2125"/>
        <w:gridCol w:w="1277"/>
        <w:gridCol w:w="1848"/>
      </w:tblGrid>
      <w:tr w:rsidR="00F474BF" w14:paraId="0D098B18" w14:textId="77777777" w:rsidTr="006A6E75">
        <w:trPr>
          <w:trHeight w:val="589"/>
        </w:trPr>
        <w:tc>
          <w:tcPr>
            <w:tcW w:w="731" w:type="pct"/>
          </w:tcPr>
          <w:p w14:paraId="08265748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培训名称</w:t>
            </w:r>
          </w:p>
        </w:tc>
        <w:tc>
          <w:tcPr>
            <w:tcW w:w="4269" w:type="pct"/>
            <w:gridSpan w:val="5"/>
          </w:tcPr>
          <w:p w14:paraId="41EF1BC7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美好生活家园生态计划及示范工程专项资金申报培训</w:t>
            </w:r>
          </w:p>
        </w:tc>
      </w:tr>
      <w:tr w:rsidR="00F474BF" w14:paraId="1EB98F78" w14:textId="77777777" w:rsidTr="006A6E75">
        <w:trPr>
          <w:trHeight w:val="589"/>
        </w:trPr>
        <w:tc>
          <w:tcPr>
            <w:tcW w:w="731" w:type="pct"/>
          </w:tcPr>
          <w:p w14:paraId="3EAFB50D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报名单位</w:t>
            </w:r>
          </w:p>
        </w:tc>
        <w:tc>
          <w:tcPr>
            <w:tcW w:w="4269" w:type="pct"/>
            <w:gridSpan w:val="5"/>
          </w:tcPr>
          <w:p w14:paraId="75C1968D" w14:textId="77777777" w:rsidR="00F474BF" w:rsidRDefault="00F474BF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F474BF" w14:paraId="798A9C94" w14:textId="77777777" w:rsidTr="001C0923">
        <w:trPr>
          <w:trHeight w:val="589"/>
        </w:trPr>
        <w:tc>
          <w:tcPr>
            <w:tcW w:w="731" w:type="pct"/>
          </w:tcPr>
          <w:p w14:paraId="4FC1A5F7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单位地址</w:t>
            </w:r>
          </w:p>
        </w:tc>
        <w:tc>
          <w:tcPr>
            <w:tcW w:w="2426" w:type="pct"/>
            <w:gridSpan w:val="3"/>
          </w:tcPr>
          <w:p w14:paraId="5308D77C" w14:textId="77777777" w:rsidR="00F474BF" w:rsidRDefault="00F474BF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53" w:type="pct"/>
          </w:tcPr>
          <w:p w14:paraId="153F9953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1090" w:type="pct"/>
          </w:tcPr>
          <w:p w14:paraId="43E9C07F" w14:textId="77777777" w:rsidR="00F474BF" w:rsidRDefault="00F474BF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F474BF" w14:paraId="15AF8057" w14:textId="77777777" w:rsidTr="001C0923">
        <w:trPr>
          <w:trHeight w:val="589"/>
        </w:trPr>
        <w:tc>
          <w:tcPr>
            <w:tcW w:w="731" w:type="pct"/>
          </w:tcPr>
          <w:p w14:paraId="55A5CECD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587" w:type="pct"/>
          </w:tcPr>
          <w:p w14:paraId="54FB842F" w14:textId="77777777" w:rsidR="00F474BF" w:rsidRDefault="00F474BF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86" w:type="pct"/>
          </w:tcPr>
          <w:p w14:paraId="500AE6A0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253" w:type="pct"/>
          </w:tcPr>
          <w:p w14:paraId="4D3E6303" w14:textId="77777777" w:rsidR="00F474BF" w:rsidRDefault="00F474BF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53" w:type="pct"/>
          </w:tcPr>
          <w:p w14:paraId="6D695097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090" w:type="pct"/>
          </w:tcPr>
          <w:p w14:paraId="7C459D46" w14:textId="77777777" w:rsidR="00F474BF" w:rsidRDefault="00F474BF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F474BF" w14:paraId="60D0FD1F" w14:textId="77777777">
        <w:trPr>
          <w:trHeight w:val="589"/>
        </w:trPr>
        <w:tc>
          <w:tcPr>
            <w:tcW w:w="5000" w:type="pct"/>
            <w:gridSpan w:val="6"/>
          </w:tcPr>
          <w:p w14:paraId="08DB5177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培训人数：          名</w:t>
            </w:r>
          </w:p>
        </w:tc>
      </w:tr>
      <w:tr w:rsidR="00F474BF" w14:paraId="1F920C2A" w14:textId="77777777">
        <w:trPr>
          <w:trHeight w:val="589"/>
        </w:trPr>
        <w:tc>
          <w:tcPr>
            <w:tcW w:w="5000" w:type="pct"/>
            <w:gridSpan w:val="6"/>
          </w:tcPr>
          <w:p w14:paraId="4C8B859F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培训人员详细资料：</w:t>
            </w:r>
          </w:p>
        </w:tc>
      </w:tr>
      <w:tr w:rsidR="00F474BF" w14:paraId="639FE13D" w14:textId="77777777" w:rsidTr="001C0923">
        <w:trPr>
          <w:trHeight w:val="589"/>
        </w:trPr>
        <w:tc>
          <w:tcPr>
            <w:tcW w:w="731" w:type="pct"/>
          </w:tcPr>
          <w:p w14:paraId="40E97436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587" w:type="pct"/>
          </w:tcPr>
          <w:p w14:paraId="571C03FF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586" w:type="pct"/>
          </w:tcPr>
          <w:p w14:paraId="68D2394E" w14:textId="77777777" w:rsidR="00F474BF" w:rsidRDefault="00443D93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253" w:type="pct"/>
          </w:tcPr>
          <w:p w14:paraId="63ED6636" w14:textId="77777777" w:rsidR="00F474BF" w:rsidRDefault="00443D93">
            <w:pPr>
              <w:spacing w:line="12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1843" w:type="pct"/>
            <w:gridSpan w:val="2"/>
          </w:tcPr>
          <w:p w14:paraId="25770FA5" w14:textId="77777777" w:rsidR="00F474BF" w:rsidRDefault="00443D93">
            <w:pPr>
              <w:spacing w:line="12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手机</w:t>
            </w:r>
          </w:p>
        </w:tc>
      </w:tr>
      <w:tr w:rsidR="006A6E75" w14:paraId="6E7B0956" w14:textId="77777777" w:rsidTr="001C0923">
        <w:trPr>
          <w:trHeight w:val="590"/>
        </w:trPr>
        <w:tc>
          <w:tcPr>
            <w:tcW w:w="731" w:type="pct"/>
          </w:tcPr>
          <w:p w14:paraId="0790D920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87" w:type="pct"/>
          </w:tcPr>
          <w:p w14:paraId="5AE64CAE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86" w:type="pct"/>
          </w:tcPr>
          <w:p w14:paraId="5018A7EB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53" w:type="pct"/>
          </w:tcPr>
          <w:p w14:paraId="5CEED41C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43" w:type="pct"/>
            <w:gridSpan w:val="2"/>
          </w:tcPr>
          <w:p w14:paraId="72422464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A6E75" w14:paraId="7F21F712" w14:textId="77777777" w:rsidTr="001C0923">
        <w:trPr>
          <w:trHeight w:val="589"/>
        </w:trPr>
        <w:tc>
          <w:tcPr>
            <w:tcW w:w="731" w:type="pct"/>
          </w:tcPr>
          <w:p w14:paraId="01220F93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87" w:type="pct"/>
          </w:tcPr>
          <w:p w14:paraId="12BC1A1A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86" w:type="pct"/>
          </w:tcPr>
          <w:p w14:paraId="5542048D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53" w:type="pct"/>
          </w:tcPr>
          <w:p w14:paraId="60B587E6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43" w:type="pct"/>
            <w:gridSpan w:val="2"/>
          </w:tcPr>
          <w:p w14:paraId="30671F21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A6E75" w14:paraId="00069F2B" w14:textId="77777777" w:rsidTr="001C0923">
        <w:trPr>
          <w:trHeight w:val="589"/>
        </w:trPr>
        <w:tc>
          <w:tcPr>
            <w:tcW w:w="731" w:type="pct"/>
          </w:tcPr>
          <w:p w14:paraId="551075AF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87" w:type="pct"/>
          </w:tcPr>
          <w:p w14:paraId="737F960F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86" w:type="pct"/>
          </w:tcPr>
          <w:p w14:paraId="00ACB557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53" w:type="pct"/>
          </w:tcPr>
          <w:p w14:paraId="7CB56FB1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43" w:type="pct"/>
            <w:gridSpan w:val="2"/>
          </w:tcPr>
          <w:p w14:paraId="0445ACE6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A6E75" w14:paraId="254D30D8" w14:textId="77777777" w:rsidTr="006A6E75">
        <w:trPr>
          <w:trHeight w:val="1015"/>
        </w:trPr>
        <w:tc>
          <w:tcPr>
            <w:tcW w:w="731" w:type="pct"/>
          </w:tcPr>
          <w:p w14:paraId="58D77A05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汇款账户信息</w:t>
            </w:r>
          </w:p>
        </w:tc>
        <w:tc>
          <w:tcPr>
            <w:tcW w:w="4269" w:type="pct"/>
            <w:gridSpan w:val="5"/>
          </w:tcPr>
          <w:p w14:paraId="50752BA3" w14:textId="77777777" w:rsidR="006A6E75" w:rsidRDefault="006A6E75">
            <w:pPr>
              <w:spacing w:line="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收款单位：叁伍伍叁（北京）生态科技研究院有限公司</w:t>
            </w:r>
          </w:p>
          <w:p w14:paraId="3A17E71F" w14:textId="77777777" w:rsidR="006A6E75" w:rsidRDefault="006A6E75">
            <w:pPr>
              <w:spacing w:line="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开户银行：招商银行股份有限公司北京朝阳公园支行</w:t>
            </w:r>
          </w:p>
          <w:p w14:paraId="420A6EE5" w14:textId="77777777" w:rsidR="006A6E75" w:rsidRDefault="006A6E75">
            <w:pPr>
              <w:spacing w:line="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银行账号：110935212710301</w:t>
            </w:r>
          </w:p>
        </w:tc>
      </w:tr>
      <w:tr w:rsidR="006A6E75" w14:paraId="78280116" w14:textId="77777777" w:rsidTr="006A6E75">
        <w:trPr>
          <w:trHeight w:val="878"/>
        </w:trPr>
        <w:tc>
          <w:tcPr>
            <w:tcW w:w="731" w:type="pct"/>
          </w:tcPr>
          <w:p w14:paraId="2C500590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提供发票</w:t>
            </w:r>
          </w:p>
        </w:tc>
        <w:tc>
          <w:tcPr>
            <w:tcW w:w="4269" w:type="pct"/>
            <w:gridSpan w:val="5"/>
          </w:tcPr>
          <w:p w14:paraId="41C7AB16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不需要发票</w:t>
            </w:r>
          </w:p>
          <w:p w14:paraId="23FB3B8B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需要发票（需开具增值税专用发票请单独注明）</w:t>
            </w:r>
          </w:p>
        </w:tc>
      </w:tr>
      <w:tr w:rsidR="006A6E75" w14:paraId="459E7A19" w14:textId="77777777" w:rsidTr="006A6E75">
        <w:trPr>
          <w:trHeight w:val="1403"/>
        </w:trPr>
        <w:tc>
          <w:tcPr>
            <w:tcW w:w="731" w:type="pct"/>
          </w:tcPr>
          <w:p w14:paraId="7B83271C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发票信息</w:t>
            </w:r>
          </w:p>
        </w:tc>
        <w:tc>
          <w:tcPr>
            <w:tcW w:w="4269" w:type="pct"/>
            <w:gridSpan w:val="5"/>
          </w:tcPr>
          <w:p w14:paraId="6063C1B5" w14:textId="77777777" w:rsidR="006A6E75" w:rsidRDefault="006A6E75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发票抬头</w:t>
            </w:r>
          </w:p>
          <w:p w14:paraId="6E0B1BB0" w14:textId="77777777" w:rsidR="006A6E75" w:rsidRDefault="006A6E75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纳税人识别号</w:t>
            </w:r>
          </w:p>
          <w:p w14:paraId="3B320E19" w14:textId="77777777" w:rsidR="006A6E75" w:rsidRDefault="006A6E75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开户银行</w:t>
            </w:r>
          </w:p>
          <w:p w14:paraId="0A53A2F0" w14:textId="77777777" w:rsidR="006A6E75" w:rsidRDefault="006A6E75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开户行地址和电话</w:t>
            </w:r>
          </w:p>
        </w:tc>
      </w:tr>
      <w:tr w:rsidR="006A6E75" w14:paraId="32422711" w14:textId="77777777" w:rsidTr="006A6E75">
        <w:trPr>
          <w:trHeight w:val="913"/>
        </w:trPr>
        <w:tc>
          <w:tcPr>
            <w:tcW w:w="731" w:type="pct"/>
          </w:tcPr>
          <w:p w14:paraId="6D8828AE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住宿安排</w:t>
            </w:r>
          </w:p>
        </w:tc>
        <w:tc>
          <w:tcPr>
            <w:tcW w:w="4269" w:type="pct"/>
            <w:gridSpan w:val="5"/>
          </w:tcPr>
          <w:p w14:paraId="1749E5C5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不需要住宿</w:t>
            </w:r>
          </w:p>
          <w:p w14:paraId="09007656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1C86475" w14:textId="77777777" w:rsidR="006A6E75" w:rsidRDefault="006A6E75">
            <w:pPr>
              <w:spacing w:line="120" w:lineRule="auto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需要住宿（统一安排，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标准双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人间。食宿、交通自理）</w:t>
            </w:r>
          </w:p>
          <w:p w14:paraId="5DFC4724" w14:textId="31375713" w:rsidR="006A6E75" w:rsidRDefault="006A6E75">
            <w:pPr>
              <w:spacing w:line="120" w:lineRule="auto"/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</w:tbl>
    <w:p w14:paraId="3D1A7603" w14:textId="599548FB" w:rsidR="00443D93" w:rsidRPr="00443D93" w:rsidRDefault="00443D93" w:rsidP="00443D93">
      <w:pPr>
        <w:tabs>
          <w:tab w:val="left" w:pos="6510"/>
        </w:tabs>
        <w:rPr>
          <w:sz w:val="24"/>
        </w:rPr>
      </w:pPr>
    </w:p>
    <w:p w14:paraId="06A0615A" w14:textId="77777777" w:rsidR="00443D93" w:rsidRDefault="00443D93" w:rsidP="00443D93">
      <w:pPr>
        <w:spacing w:line="5" w:lineRule="atLeast"/>
        <w:rPr>
          <w:rFonts w:ascii="FangSong" w:eastAsia="FangSong" w:hAnsi="FangSong"/>
          <w:sz w:val="24"/>
        </w:rPr>
      </w:pPr>
    </w:p>
    <w:p w14:paraId="677DE4C5" w14:textId="640A33BC" w:rsidR="001C0923" w:rsidRPr="001C0923" w:rsidRDefault="00443D93" w:rsidP="00443D93">
      <w:pPr>
        <w:spacing w:line="5" w:lineRule="atLeast"/>
        <w:rPr>
          <w:rFonts w:ascii="FangSong" w:eastAsia="FangSong" w:hAnsi="FangSong" w:hint="eastAsia"/>
          <w:b/>
          <w:bCs/>
          <w:sz w:val="28"/>
          <w:szCs w:val="28"/>
        </w:rPr>
      </w:pPr>
      <w:r w:rsidRPr="001C0923">
        <w:rPr>
          <w:rFonts w:ascii="FangSong" w:eastAsia="FangSong" w:hAnsi="FangSong" w:hint="eastAsia"/>
          <w:b/>
          <w:bCs/>
          <w:sz w:val="28"/>
          <w:szCs w:val="28"/>
        </w:rPr>
        <w:t>请参会单位填写报名表发送至邮箱：gcjh</w:t>
      </w:r>
      <w:r w:rsidRPr="001C0923">
        <w:rPr>
          <w:rFonts w:ascii="FangSong" w:eastAsia="FangSong" w:hAnsi="FangSong"/>
          <w:b/>
          <w:bCs/>
          <w:sz w:val="28"/>
          <w:szCs w:val="28"/>
        </w:rPr>
        <w:t>3553</w:t>
      </w:r>
      <w:r w:rsidRPr="001C0923">
        <w:rPr>
          <w:rFonts w:ascii="FangSong" w:eastAsia="FangSong" w:hAnsi="FangSong" w:hint="eastAsia"/>
          <w:b/>
          <w:bCs/>
          <w:sz w:val="28"/>
          <w:szCs w:val="28"/>
        </w:rPr>
        <w:t>@</w:t>
      </w:r>
      <w:r w:rsidRPr="001C0923">
        <w:rPr>
          <w:rFonts w:ascii="FangSong" w:eastAsia="FangSong" w:hAnsi="FangSong"/>
          <w:b/>
          <w:bCs/>
          <w:sz w:val="28"/>
          <w:szCs w:val="28"/>
        </w:rPr>
        <w:t>126</w:t>
      </w:r>
      <w:r w:rsidRPr="001C0923">
        <w:rPr>
          <w:rFonts w:ascii="FangSong" w:eastAsia="FangSong" w:hAnsi="FangSong" w:hint="eastAsia"/>
          <w:b/>
          <w:bCs/>
          <w:sz w:val="28"/>
          <w:szCs w:val="28"/>
        </w:rPr>
        <w:t>.com</w:t>
      </w:r>
    </w:p>
    <w:sectPr w:rsidR="001C0923" w:rsidRPr="001C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4BF"/>
    <w:rsid w:val="001C0923"/>
    <w:rsid w:val="00443D93"/>
    <w:rsid w:val="006A6E75"/>
    <w:rsid w:val="00F474BF"/>
    <w:rsid w:val="12C95F8A"/>
    <w:rsid w:val="1E554AF3"/>
    <w:rsid w:val="2A352BC3"/>
    <w:rsid w:val="3FD173BC"/>
    <w:rsid w:val="49387A6E"/>
    <w:rsid w:val="4BD2778B"/>
    <w:rsid w:val="4F202949"/>
    <w:rsid w:val="65F010BE"/>
    <w:rsid w:val="667712F9"/>
    <w:rsid w:val="6A2E1C10"/>
    <w:rsid w:val="73137696"/>
    <w:rsid w:val="786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DE412"/>
  <w15:docId w15:val="{FC6C0E83-386E-4EC1-95CD-1409A50E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D93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产业中心</dc:creator>
  <cp:lastModifiedBy>新杉 刘</cp:lastModifiedBy>
  <cp:revision>5</cp:revision>
  <dcterms:created xsi:type="dcterms:W3CDTF">2014-10-29T12:08:00Z</dcterms:created>
  <dcterms:modified xsi:type="dcterms:W3CDTF">2021-08-30T10:04:00Z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8E2579D5E74340F4B645EA7870FB6088</vt:lpwstr>
  </property>
</Properties>
</file>