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beforeLines="50" w:line="500" w:lineRule="exact"/>
        <w:jc w:val="center"/>
        <w:rPr>
          <w:rFonts w:hint="default" w:ascii="Times New Roman" w:hAnsi="Times New Roman" w:eastAsia="华文中宋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华文中宋" w:cs="Times New Roman"/>
          <w:color w:val="000000"/>
          <w:sz w:val="36"/>
          <w:szCs w:val="36"/>
        </w:rPr>
        <w:t>2023年中国美丽休闲乡村申报名额分配表</w:t>
      </w:r>
    </w:p>
    <w:p>
      <w:pPr>
        <w:widowControl/>
        <w:adjustRightInd w:val="0"/>
        <w:snapToGrid w:val="0"/>
        <w:spacing w:beforeLines="50" w:line="500" w:lineRule="exact"/>
        <w:jc w:val="center"/>
        <w:rPr>
          <w:rFonts w:hint="default" w:ascii="Times New Roman" w:hAnsi="Times New Roman" w:eastAsia="华文中宋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华文中宋" w:cs="Times New Roman"/>
          <w:color w:val="000000"/>
          <w:sz w:val="36"/>
          <w:szCs w:val="36"/>
        </w:rPr>
        <w:t>（共256个）</w:t>
      </w:r>
    </w:p>
    <w:tbl>
      <w:tblPr>
        <w:tblStyle w:val="3"/>
        <w:tblpPr w:leftFromText="180" w:rightFromText="180" w:vertAnchor="text" w:horzAnchor="page" w:tblpXSpec="center" w:tblpY="469"/>
        <w:tblOverlap w:val="never"/>
        <w:tblW w:w="8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051"/>
        <w:gridCol w:w="255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省份（含兵团）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申报名额（个）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省份（含兵团）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申报名额（个）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北京市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湖北省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天津市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湖南省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河北省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广东省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山西省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广西壮族自治区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内蒙古自治区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海南省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辽宁省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重庆市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吉林省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四川省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黑龙江省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贵州省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上海市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云南省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江苏省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西藏自治区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陕西省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安徽省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甘肃省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福建省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青海省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江西省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宁夏回族自治区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山东省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新疆维吾尔自治区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河南省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新疆生产建设兵团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2151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HorizontalSpacing w:val="104"/>
  <w:drawingGridVerticalSpacing w:val="31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OGU5NGM1YWU3NjIwZmZjMzc3MDMwMTZkYWM3NDQifQ=="/>
  </w:docVars>
  <w:rsids>
    <w:rsidRoot w:val="00000000"/>
    <w:rsid w:val="0B733831"/>
    <w:rsid w:val="3EDF2DD6"/>
    <w:rsid w:val="3FEB05DE"/>
    <w:rsid w:val="5F5FF2FD"/>
    <w:rsid w:val="5FFB804D"/>
    <w:rsid w:val="776F0527"/>
    <w:rsid w:val="7EFCC222"/>
    <w:rsid w:val="7FEF4CF0"/>
    <w:rsid w:val="DF6C16F1"/>
    <w:rsid w:val="EE3AE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2091</Words>
  <Characters>2161</Characters>
  <Lines>0</Lines>
  <Paragraphs>0</Paragraphs>
  <TotalTime>189</TotalTime>
  <ScaleCrop>false</ScaleCrop>
  <LinksUpToDate>false</LinksUpToDate>
  <CharactersWithSpaces>2190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2023-04-09T07:30:00Z</dcterms:created>
  <dc:creator>DELL</dc:creator>
  <cp:lastModifiedBy>nyncbuser</cp:lastModifiedBy>
  <cp:lastPrinted>2023-04-14T16:50:00Z</cp:lastPrinted>
  <dcterms:modified xsi:type="dcterms:W3CDTF">2023-04-19T14:29:51Z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6CD027C0053D42B69C0568F1EA0F4169_12</vt:lpwstr>
  </property>
</Properties>
</file>