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bookmarkStart w:id="0" w:name="_GoBack"/>
      <w:r>
        <w:rPr>
          <w:rFonts w:hint="eastAsia" w:eastAsia="黑体"/>
          <w:sz w:val="32"/>
        </w:rPr>
        <w:t>标准征求意见</w:t>
      </w:r>
      <w:r>
        <w:rPr>
          <w:rFonts w:hint="eastAsia" w:eastAsia="黑体"/>
          <w:sz w:val="32"/>
          <w:lang w:eastAsia="zh-CN"/>
        </w:rPr>
        <w:t>反馈</w:t>
      </w:r>
      <w:r>
        <w:rPr>
          <w:rFonts w:hint="eastAsia" w:eastAsia="黑体"/>
          <w:sz w:val="32"/>
        </w:rPr>
        <w:t>表</w:t>
      </w:r>
    </w:p>
    <w:bookmarkEnd w:id="0"/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标准项目名称：《陶瓷大板施工技术规程》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>电话：                                201</w:t>
      </w:r>
      <w:r>
        <w:rPr>
          <w:sz w:val="24"/>
        </w:rPr>
        <w:t>9</w:t>
      </w:r>
      <w:r>
        <w:rPr>
          <w:rFonts w:hint="eastAsia"/>
          <w:sz w:val="24"/>
        </w:rPr>
        <w:t>年  月  日填写 共 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内容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处理意见及理由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BB"/>
    <w:rsid w:val="00021A91"/>
    <w:rsid w:val="00026483"/>
    <w:rsid w:val="0006180D"/>
    <w:rsid w:val="00090EB3"/>
    <w:rsid w:val="000A1139"/>
    <w:rsid w:val="000C165B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00E42"/>
    <w:rsid w:val="002069AF"/>
    <w:rsid w:val="00213190"/>
    <w:rsid w:val="00221E2E"/>
    <w:rsid w:val="00222310"/>
    <w:rsid w:val="00227B26"/>
    <w:rsid w:val="00235777"/>
    <w:rsid w:val="002679A2"/>
    <w:rsid w:val="00291633"/>
    <w:rsid w:val="002A2A54"/>
    <w:rsid w:val="002C38C9"/>
    <w:rsid w:val="002C6F73"/>
    <w:rsid w:val="002C7A3F"/>
    <w:rsid w:val="002D2C24"/>
    <w:rsid w:val="002F3898"/>
    <w:rsid w:val="00303C96"/>
    <w:rsid w:val="003265E8"/>
    <w:rsid w:val="00333D47"/>
    <w:rsid w:val="00334D51"/>
    <w:rsid w:val="0033713F"/>
    <w:rsid w:val="00342A8E"/>
    <w:rsid w:val="003A2FD1"/>
    <w:rsid w:val="003B75CF"/>
    <w:rsid w:val="00420E20"/>
    <w:rsid w:val="00460E1F"/>
    <w:rsid w:val="004617F5"/>
    <w:rsid w:val="00473FF2"/>
    <w:rsid w:val="00480A0F"/>
    <w:rsid w:val="00481585"/>
    <w:rsid w:val="004976CA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A7F66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78B5"/>
    <w:rsid w:val="00661187"/>
    <w:rsid w:val="00682873"/>
    <w:rsid w:val="00697D20"/>
    <w:rsid w:val="006C062C"/>
    <w:rsid w:val="006D2144"/>
    <w:rsid w:val="006F33F5"/>
    <w:rsid w:val="00700FE0"/>
    <w:rsid w:val="007203E7"/>
    <w:rsid w:val="007226D7"/>
    <w:rsid w:val="007743DA"/>
    <w:rsid w:val="0079501E"/>
    <w:rsid w:val="007A7060"/>
    <w:rsid w:val="007A72CA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097F"/>
    <w:rsid w:val="00891B75"/>
    <w:rsid w:val="008A3F60"/>
    <w:rsid w:val="008B1229"/>
    <w:rsid w:val="008B41B6"/>
    <w:rsid w:val="008C1CAA"/>
    <w:rsid w:val="008D3FFF"/>
    <w:rsid w:val="008E6518"/>
    <w:rsid w:val="008E739A"/>
    <w:rsid w:val="009161BA"/>
    <w:rsid w:val="0094180F"/>
    <w:rsid w:val="009429F3"/>
    <w:rsid w:val="009507FB"/>
    <w:rsid w:val="00962FCC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5792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22950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2077A"/>
    <w:rsid w:val="00E21157"/>
    <w:rsid w:val="00E258B5"/>
    <w:rsid w:val="00E853E7"/>
    <w:rsid w:val="00EB323A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5D2B1FD8"/>
    <w:rsid w:val="66E61C98"/>
    <w:rsid w:val="6AF07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annotation reference"/>
    <w:basedOn w:val="8"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uiPriority w:val="0"/>
    <w:rPr>
      <w:kern w:val="2"/>
      <w:sz w:val="18"/>
      <w:szCs w:val="18"/>
    </w:rPr>
  </w:style>
  <w:style w:type="character" w:customStyle="1" w:styleId="14">
    <w:name w:val="段 Char"/>
    <w:link w:val="15"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23</Words>
  <Characters>132</Characters>
  <Lines>1</Lines>
  <Paragraphs>1</Paragraphs>
  <TotalTime>3</TotalTime>
  <ScaleCrop>false</ScaleCrop>
  <LinksUpToDate>false</LinksUpToDate>
  <CharactersWithSpaces>154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2019-04-12T06:31:00Z</dcterms:created>
  <dc:creator>RC-17</dc:creator>
  <cp:lastModifiedBy>Administrator</cp:lastModifiedBy>
  <dcterms:modified xsi:type="dcterms:W3CDTF">2019-05-27T07:59:38Z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