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B2F84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广东建材 20 年突出集体和人物公示名单</w:t>
      </w:r>
    </w:p>
    <w:p w14:paraId="6F8D7FB2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功勋企业（19家）</w:t>
      </w:r>
    </w:p>
    <w:p w14:paraId="202401BE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Cs w:val="21"/>
        </w:rPr>
        <w:t>（以单位名称首字笔划排序）</w:t>
      </w:r>
    </w:p>
    <w:p w14:paraId="6C1FE285">
      <w:pPr>
        <w:rPr>
          <w:rFonts w:hint="eastAsia" w:ascii="宋体" w:hAnsi="宋体" w:eastAsia="宋体" w:cs="宋体"/>
          <w:b/>
          <w:bCs/>
          <w:sz w:val="22"/>
          <w:szCs w:val="22"/>
        </w:rPr>
      </w:pPr>
    </w:p>
    <w:p w14:paraId="78537B52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广东建华管桩有限公司</w:t>
      </w:r>
    </w:p>
    <w:p w14:paraId="503B31FC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广东东鹏控股股份有限公司</w:t>
      </w:r>
    </w:p>
    <w:p w14:paraId="45759481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广东创高幕墙门窗工程有限公司</w:t>
      </w:r>
    </w:p>
    <w:p w14:paraId="253A74F6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广东红墙新材料股份有限公司</w:t>
      </w:r>
    </w:p>
    <w:p w14:paraId="636D7AF7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广东佛山市陶瓷研究所控股集团股份有限公司</w:t>
      </w:r>
    </w:p>
    <w:p w14:paraId="2AE56A02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广东宏宇集团有限公司</w:t>
      </w:r>
    </w:p>
    <w:p w14:paraId="3E186C98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广东金意陶陶瓷集团有限公司</w:t>
      </w:r>
    </w:p>
    <w:p w14:paraId="001B29D9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广东顺成陶瓷有限公司</w:t>
      </w:r>
    </w:p>
    <w:p w14:paraId="5E2A732E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广东简一（集团）陶瓷有限公司</w:t>
      </w:r>
    </w:p>
    <w:p w14:paraId="65D137DC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广东新中源陶瓷有限公司</w:t>
      </w:r>
    </w:p>
    <w:p w14:paraId="47962D14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马可波罗控股股份有限公司</w:t>
      </w:r>
    </w:p>
    <w:p w14:paraId="2380A6F0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中国建筑材料工业地质勘查中心广东总队 </w:t>
      </w:r>
    </w:p>
    <w:p w14:paraId="3997367F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中国南玻集团股份有限公司   </w:t>
      </w:r>
    </w:p>
    <w:p w14:paraId="74992384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华润建材科技有限公司</w:t>
      </w:r>
    </w:p>
    <w:p w14:paraId="5AF4C60E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佛山市恒力泰机械有限公司</w:t>
      </w:r>
    </w:p>
    <w:p w14:paraId="1A879EF7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科达制造股份有限公司</w:t>
      </w:r>
    </w:p>
    <w:p w14:paraId="6697E90D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新明珠集团股份有限公司</w:t>
      </w:r>
    </w:p>
    <w:p w14:paraId="3A3B5F07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箭牌家居集团股份有限公司</w:t>
      </w:r>
    </w:p>
    <w:p w14:paraId="26C121D9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德高（广州）建材有限公司</w:t>
      </w:r>
    </w:p>
    <w:p w14:paraId="5285CFA9"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</w:p>
    <w:p w14:paraId="4034BADA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绿色低碳卓越单位（20家）</w:t>
      </w:r>
    </w:p>
    <w:p w14:paraId="6301CC8F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Cs w:val="21"/>
        </w:rPr>
        <w:t>（以单位名称首字笔划排序）</w:t>
      </w:r>
    </w:p>
    <w:p w14:paraId="1A3C13E7">
      <w:pPr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451720E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广东天弼陶瓷有限公司</w:t>
      </w:r>
    </w:p>
    <w:p w14:paraId="2E40B1F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广东东鹏控股股份有限公司</w:t>
      </w:r>
    </w:p>
    <w:p w14:paraId="06699F5D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广东宏威陶瓷实业有限公司 </w:t>
      </w:r>
    </w:p>
    <w:p w14:paraId="508463C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广东昊晟陶瓷有限公司</w:t>
      </w:r>
    </w:p>
    <w:p w14:paraId="6DC9ACB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广东金绿能科技有限公司</w:t>
      </w:r>
    </w:p>
    <w:p w14:paraId="639A0C5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广东金牌陶瓷有限公司</w:t>
      </w:r>
    </w:p>
    <w:p w14:paraId="19E5B7F7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广东顺成陶瓷有限公司</w:t>
      </w:r>
    </w:p>
    <w:p w14:paraId="4272D1D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广东冠星陶瓷企业有限公司</w:t>
      </w:r>
    </w:p>
    <w:p w14:paraId="6293B280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广东高士高科实业有限公司</w:t>
      </w:r>
    </w:p>
    <w:p w14:paraId="14F41B3D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广东家美陶瓷有限公司</w:t>
      </w:r>
    </w:p>
    <w:p w14:paraId="7AB0492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广东新元素板业有限公司</w:t>
      </w:r>
    </w:p>
    <w:p w14:paraId="67706E3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广东新锦成陶瓷集团有限公司</w:t>
      </w:r>
    </w:p>
    <w:p w14:paraId="7E3C711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中建三局第三建设工程有限责任公司华南分公司</w:t>
      </w:r>
    </w:p>
    <w:p w14:paraId="132B9D7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中建环保建材科技（广州）有限公司</w:t>
      </w:r>
    </w:p>
    <w:p w14:paraId="2C74A200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佛山市天纬陶瓷有限公司</w:t>
      </w:r>
    </w:p>
    <w:p w14:paraId="6D2BF80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佛山欧神诺陶瓷有限公司</w:t>
      </w:r>
    </w:p>
    <w:p w14:paraId="7BD43A2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科达制造股份有限公司</w:t>
      </w:r>
    </w:p>
    <w:p w14:paraId="4CD007D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珠海市斗门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区</w:t>
      </w:r>
      <w:r>
        <w:rPr>
          <w:rFonts w:hint="eastAsia" w:ascii="宋体" w:hAnsi="宋体" w:eastAsia="宋体" w:cs="宋体"/>
          <w:sz w:val="32"/>
          <w:szCs w:val="32"/>
        </w:rPr>
        <w:t>旭日陶瓷有限公司</w:t>
      </w:r>
    </w:p>
    <w:p w14:paraId="4AF9A68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箭牌家居集团股份有限公司</w:t>
      </w:r>
    </w:p>
    <w:p w14:paraId="5D23475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德高（广州）建材有限公司</w:t>
      </w:r>
    </w:p>
    <w:p w14:paraId="2187F339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科技创新杰出单位（32家）</w:t>
      </w:r>
    </w:p>
    <w:p w14:paraId="7A5C2FC0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Cs w:val="21"/>
        </w:rPr>
        <w:t>（以单位名称首字笔划排序）</w:t>
      </w:r>
    </w:p>
    <w:p w14:paraId="2899527E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</w:p>
    <w:p w14:paraId="287C51E5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广东三和管桩股份有限公司</w:t>
      </w:r>
    </w:p>
    <w:p w14:paraId="6B0CC165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广东天弼陶瓷有限公司</w:t>
      </w:r>
    </w:p>
    <w:p w14:paraId="63B91C1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广东方向陶瓷有限公司</w:t>
      </w:r>
    </w:p>
    <w:p w14:paraId="28264AE7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广东东鹏控股股份有限公司</w:t>
      </w:r>
    </w:p>
    <w:p w14:paraId="0D364117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广东吉美帮新材料有限公司</w:t>
      </w:r>
    </w:p>
    <w:p w14:paraId="068D8FF0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广东创高幕墙门窗工程有限公司</w:t>
      </w:r>
    </w:p>
    <w:p w14:paraId="4F9F2E6D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广东红波新材料集团有限公司</w:t>
      </w:r>
    </w:p>
    <w:p w14:paraId="7FF5207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广东红墙新材料股份有限公司</w:t>
      </w:r>
    </w:p>
    <w:p w14:paraId="156BFCBE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广东宏陶陶瓷有限公司</w:t>
      </w:r>
    </w:p>
    <w:p w14:paraId="4B812310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广东金牌陶瓷有限公司</w:t>
      </w:r>
    </w:p>
    <w:p w14:paraId="516DC39E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广东顺成陶瓷有限公司</w:t>
      </w:r>
    </w:p>
    <w:p w14:paraId="1E54755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广东冠星陶瓷企业有限公司</w:t>
      </w:r>
    </w:p>
    <w:p w14:paraId="3B49FFC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广东简一（集团）陶瓷有限公司</w:t>
      </w:r>
    </w:p>
    <w:p w14:paraId="3D6F006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广东新元素板业有限公司</w:t>
      </w:r>
    </w:p>
    <w:p w14:paraId="4493F0E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广州市高士实业有限公司</w:t>
      </w:r>
    </w:p>
    <w:p w14:paraId="216F96E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广州市康诺装饰材料有限公司</w:t>
      </w:r>
    </w:p>
    <w:p w14:paraId="45A379E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广州珠江建设发展有限公司</w:t>
      </w:r>
    </w:p>
    <w:p w14:paraId="76FBBBFD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广州珠江装修工程有限公司</w:t>
      </w:r>
    </w:p>
    <w:p w14:paraId="78E43C6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中国建筑材料工业地质勘查中心广东总队  </w:t>
      </w:r>
    </w:p>
    <w:p w14:paraId="58E6BED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中建三局第三建设工程有限责任公司华南分公司</w:t>
      </w:r>
    </w:p>
    <w:p w14:paraId="1083111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东莞市唯美陶瓷工业园有限公司</w:t>
      </w:r>
    </w:p>
    <w:p w14:paraId="7C5551F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华润水泥技术研发有限公司</w:t>
      </w:r>
    </w:p>
    <w:p w14:paraId="50278C1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阳江市大地环保建材有限公司</w:t>
      </w:r>
    </w:p>
    <w:p w14:paraId="2EB9C24E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佛山市南海恒兴塑料建材有限公司</w:t>
      </w:r>
    </w:p>
    <w:p w14:paraId="1EC48E8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佛山市恒力泰机械有限公司</w:t>
      </w:r>
    </w:p>
    <w:p w14:paraId="47EBD6C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佛山欧神诺陶瓷有限公司</w:t>
      </w:r>
    </w:p>
    <w:p w14:paraId="50F39CA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科达制造股份有限公司</w:t>
      </w:r>
    </w:p>
    <w:p w14:paraId="6FDB9A3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禹智环保科技（深圳）有限公司</w:t>
      </w:r>
    </w:p>
    <w:p w14:paraId="1E21D840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唐姆节能建材（北京）股份有限公司</w:t>
      </w:r>
    </w:p>
    <w:p w14:paraId="5F7C1EB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惠州市鸿晔环保科技有限公司</w:t>
      </w:r>
    </w:p>
    <w:p w14:paraId="15C1EE3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蒙娜丽莎集团股份有限公司</w:t>
      </w:r>
    </w:p>
    <w:p w14:paraId="481B1F3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箭牌家居集团股份有限公司</w:t>
      </w:r>
    </w:p>
    <w:p w14:paraId="66A2D74F">
      <w:pPr>
        <w:rPr>
          <w:rFonts w:hint="eastAsia" w:ascii="宋体" w:hAnsi="宋体" w:eastAsia="宋体" w:cs="宋体"/>
          <w:sz w:val="32"/>
          <w:szCs w:val="32"/>
        </w:rPr>
      </w:pPr>
    </w:p>
    <w:p w14:paraId="55129FBA">
      <w:pPr>
        <w:rPr>
          <w:rFonts w:hint="eastAsia" w:ascii="宋体" w:hAnsi="宋体" w:eastAsia="宋体" w:cs="宋体"/>
          <w:sz w:val="32"/>
          <w:szCs w:val="32"/>
        </w:rPr>
      </w:pPr>
    </w:p>
    <w:p w14:paraId="5A8B6EA8">
      <w:pPr>
        <w:rPr>
          <w:rFonts w:hint="eastAsia" w:ascii="宋体" w:hAnsi="宋体" w:eastAsia="宋体" w:cs="宋体"/>
          <w:sz w:val="32"/>
          <w:szCs w:val="32"/>
        </w:rPr>
      </w:pPr>
    </w:p>
    <w:p w14:paraId="54449D5E">
      <w:pPr>
        <w:rPr>
          <w:rFonts w:hint="eastAsia" w:ascii="宋体" w:hAnsi="宋体" w:eastAsia="宋体" w:cs="宋体"/>
          <w:sz w:val="32"/>
          <w:szCs w:val="32"/>
        </w:rPr>
      </w:pPr>
    </w:p>
    <w:p w14:paraId="351DCF1C">
      <w:pPr>
        <w:rPr>
          <w:rFonts w:hint="eastAsia" w:ascii="宋体" w:hAnsi="宋体" w:eastAsia="宋体" w:cs="宋体"/>
          <w:sz w:val="32"/>
          <w:szCs w:val="32"/>
        </w:rPr>
      </w:pPr>
    </w:p>
    <w:p w14:paraId="04681999">
      <w:pPr>
        <w:rPr>
          <w:rFonts w:hint="eastAsia" w:ascii="宋体" w:hAnsi="宋体" w:eastAsia="宋体" w:cs="宋体"/>
          <w:sz w:val="32"/>
          <w:szCs w:val="32"/>
        </w:rPr>
      </w:pPr>
    </w:p>
    <w:p w14:paraId="420C640B">
      <w:pPr>
        <w:rPr>
          <w:rFonts w:hint="eastAsia" w:ascii="宋体" w:hAnsi="宋体" w:eastAsia="宋体" w:cs="宋体"/>
          <w:sz w:val="32"/>
          <w:szCs w:val="32"/>
        </w:rPr>
      </w:pPr>
    </w:p>
    <w:p w14:paraId="3EF3A8A7">
      <w:pPr>
        <w:rPr>
          <w:rFonts w:hint="eastAsia" w:ascii="宋体" w:hAnsi="宋体" w:eastAsia="宋体" w:cs="宋体"/>
          <w:sz w:val="32"/>
          <w:szCs w:val="32"/>
        </w:rPr>
      </w:pPr>
    </w:p>
    <w:p w14:paraId="79F04DED">
      <w:pPr>
        <w:rPr>
          <w:rFonts w:hint="eastAsia" w:ascii="宋体" w:hAnsi="宋体" w:eastAsia="宋体" w:cs="宋体"/>
          <w:sz w:val="32"/>
          <w:szCs w:val="32"/>
        </w:rPr>
      </w:pPr>
    </w:p>
    <w:p w14:paraId="737FB728">
      <w:pPr>
        <w:rPr>
          <w:rFonts w:hint="eastAsia" w:ascii="宋体" w:hAnsi="宋体" w:eastAsia="宋体" w:cs="宋体"/>
          <w:sz w:val="32"/>
          <w:szCs w:val="32"/>
        </w:rPr>
      </w:pPr>
    </w:p>
    <w:p w14:paraId="3BA21F8A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新质生产力发展企业（9家）</w:t>
      </w:r>
    </w:p>
    <w:p w14:paraId="10FD49C1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Cs w:val="21"/>
        </w:rPr>
        <w:t>（以单位名称首字笔划排序）</w:t>
      </w:r>
    </w:p>
    <w:p w14:paraId="433F6C8D">
      <w:pPr>
        <w:rPr>
          <w:rFonts w:hint="eastAsia" w:ascii="宋体" w:hAnsi="宋体" w:eastAsia="宋体" w:cs="宋体"/>
          <w:sz w:val="32"/>
          <w:szCs w:val="32"/>
        </w:rPr>
      </w:pPr>
    </w:p>
    <w:p w14:paraId="329F3F6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广东东升实业有集团有限公司</w:t>
      </w:r>
    </w:p>
    <w:p w14:paraId="300F07DD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广东简一（集团）陶瓷有限公司</w:t>
      </w:r>
    </w:p>
    <w:p w14:paraId="3E1CB167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广东新中源陶瓷有限公司</w:t>
      </w:r>
    </w:p>
    <w:p w14:paraId="6F20F49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东莞市五全机械有限公司  </w:t>
      </w:r>
    </w:p>
    <w:p w14:paraId="52D89F3D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东莞市唯美陶瓷工业园有限公司</w:t>
      </w:r>
    </w:p>
    <w:p w14:paraId="10415CBE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佛山欧神诺陶瓷有限公司</w:t>
      </w:r>
    </w:p>
    <w:p w14:paraId="6E1B645D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禹智环保科技（深圳）有限公司</w:t>
      </w:r>
    </w:p>
    <w:p w14:paraId="380C4430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新明珠集团股份有限公司</w:t>
      </w:r>
    </w:p>
    <w:p w14:paraId="0EF93CB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箭牌家居集团股份有限公司</w:t>
      </w:r>
    </w:p>
    <w:p w14:paraId="411B3851">
      <w:pPr>
        <w:rPr>
          <w:rFonts w:hint="eastAsia" w:ascii="宋体" w:hAnsi="宋体" w:eastAsia="宋体" w:cs="宋体"/>
          <w:sz w:val="32"/>
          <w:szCs w:val="32"/>
        </w:rPr>
      </w:pPr>
    </w:p>
    <w:p w14:paraId="7544DC85">
      <w:pPr>
        <w:rPr>
          <w:rFonts w:hint="eastAsia" w:ascii="宋体" w:hAnsi="宋体" w:eastAsia="宋体" w:cs="宋体"/>
          <w:sz w:val="32"/>
          <w:szCs w:val="32"/>
        </w:rPr>
      </w:pPr>
    </w:p>
    <w:p w14:paraId="78FD51E9">
      <w:pPr>
        <w:rPr>
          <w:rFonts w:hint="eastAsia" w:ascii="宋体" w:hAnsi="宋体" w:eastAsia="宋体" w:cs="宋体"/>
          <w:sz w:val="32"/>
          <w:szCs w:val="32"/>
        </w:rPr>
      </w:pPr>
    </w:p>
    <w:p w14:paraId="6C8BB855">
      <w:pPr>
        <w:rPr>
          <w:rFonts w:hint="eastAsia" w:ascii="宋体" w:hAnsi="宋体" w:eastAsia="宋体" w:cs="宋体"/>
          <w:sz w:val="32"/>
          <w:szCs w:val="32"/>
        </w:rPr>
      </w:pPr>
    </w:p>
    <w:p w14:paraId="01E395F8">
      <w:pPr>
        <w:rPr>
          <w:rFonts w:hint="eastAsia" w:ascii="宋体" w:hAnsi="宋体" w:eastAsia="宋体" w:cs="宋体"/>
          <w:sz w:val="32"/>
          <w:szCs w:val="32"/>
        </w:rPr>
      </w:pPr>
    </w:p>
    <w:p w14:paraId="0D1873E6">
      <w:pPr>
        <w:rPr>
          <w:rFonts w:hint="eastAsia" w:ascii="宋体" w:hAnsi="宋体" w:eastAsia="宋体" w:cs="宋体"/>
          <w:sz w:val="32"/>
          <w:szCs w:val="32"/>
        </w:rPr>
      </w:pPr>
    </w:p>
    <w:p w14:paraId="554E8C7A">
      <w:pPr>
        <w:rPr>
          <w:rFonts w:hint="eastAsia" w:ascii="宋体" w:hAnsi="宋体" w:eastAsia="宋体" w:cs="宋体"/>
          <w:sz w:val="32"/>
          <w:szCs w:val="32"/>
        </w:rPr>
      </w:pPr>
    </w:p>
    <w:p w14:paraId="7FB6F21C">
      <w:pPr>
        <w:rPr>
          <w:rFonts w:hint="eastAsia" w:ascii="宋体" w:hAnsi="宋体" w:eastAsia="宋体" w:cs="宋体"/>
          <w:sz w:val="32"/>
          <w:szCs w:val="32"/>
        </w:rPr>
      </w:pPr>
    </w:p>
    <w:p w14:paraId="1F32B0FF">
      <w:pPr>
        <w:rPr>
          <w:rFonts w:hint="eastAsia" w:ascii="宋体" w:hAnsi="宋体" w:eastAsia="宋体" w:cs="宋体"/>
          <w:sz w:val="32"/>
          <w:szCs w:val="32"/>
        </w:rPr>
      </w:pPr>
    </w:p>
    <w:p w14:paraId="5A15180D">
      <w:pPr>
        <w:rPr>
          <w:rFonts w:hint="eastAsia" w:ascii="宋体" w:hAnsi="宋体" w:eastAsia="宋体" w:cs="宋体"/>
          <w:sz w:val="32"/>
          <w:szCs w:val="32"/>
        </w:rPr>
      </w:pPr>
    </w:p>
    <w:p w14:paraId="76F94F15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特别贡献单位（9家）</w:t>
      </w:r>
    </w:p>
    <w:p w14:paraId="671658CF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Cs w:val="21"/>
        </w:rPr>
        <w:t>（以单位名称首字笔划排序）</w:t>
      </w:r>
    </w:p>
    <w:p w14:paraId="1727DF2B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</w:p>
    <w:p w14:paraId="445D150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广东天弼陶瓷有限公司</w:t>
      </w:r>
    </w:p>
    <w:p w14:paraId="079BF6E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广东东升实业有集团有限公司</w:t>
      </w:r>
    </w:p>
    <w:p w14:paraId="190322E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广东省建筑材料研究院有限公司</w:t>
      </w:r>
    </w:p>
    <w:p w14:paraId="4E4C114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广东省玻璃行业协会</w:t>
      </w:r>
    </w:p>
    <w:p w14:paraId="50BED96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广东陶瓷协会</w:t>
      </w:r>
    </w:p>
    <w:p w14:paraId="27B2E2D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广东新元素板业有限公司</w:t>
      </w:r>
    </w:p>
    <w:p w14:paraId="2C79297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华南理工大学材料科学与工程学院</w:t>
      </w:r>
    </w:p>
    <w:p w14:paraId="5D44085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华润水泥（封开）有限公司</w:t>
      </w:r>
    </w:p>
    <w:p w14:paraId="3C61688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南塑建材塑胶制品（深圳）有限公司</w:t>
      </w:r>
    </w:p>
    <w:p w14:paraId="752F56D1">
      <w:pPr>
        <w:rPr>
          <w:rFonts w:hint="eastAsia" w:ascii="宋体" w:hAnsi="宋体" w:eastAsia="宋体" w:cs="宋体"/>
          <w:sz w:val="32"/>
          <w:szCs w:val="32"/>
        </w:rPr>
      </w:pPr>
    </w:p>
    <w:p w14:paraId="1C00CA93">
      <w:pPr>
        <w:rPr>
          <w:rFonts w:hint="eastAsia" w:ascii="宋体" w:hAnsi="宋体" w:eastAsia="宋体" w:cs="宋体"/>
          <w:sz w:val="32"/>
          <w:szCs w:val="32"/>
        </w:rPr>
      </w:pPr>
    </w:p>
    <w:p w14:paraId="13B25F39">
      <w:pPr>
        <w:rPr>
          <w:rFonts w:hint="eastAsia" w:ascii="宋体" w:hAnsi="宋体" w:eastAsia="宋体" w:cs="宋体"/>
          <w:sz w:val="32"/>
          <w:szCs w:val="32"/>
        </w:rPr>
      </w:pPr>
    </w:p>
    <w:p w14:paraId="3110B248">
      <w:pPr>
        <w:rPr>
          <w:rFonts w:hint="eastAsia" w:ascii="宋体" w:hAnsi="宋体" w:eastAsia="宋体" w:cs="宋体"/>
          <w:sz w:val="32"/>
          <w:szCs w:val="32"/>
        </w:rPr>
      </w:pPr>
    </w:p>
    <w:p w14:paraId="350FECA9">
      <w:pPr>
        <w:rPr>
          <w:rFonts w:hint="eastAsia" w:ascii="宋体" w:hAnsi="宋体" w:eastAsia="宋体" w:cs="宋体"/>
          <w:sz w:val="32"/>
          <w:szCs w:val="32"/>
        </w:rPr>
      </w:pPr>
    </w:p>
    <w:p w14:paraId="06F74A91">
      <w:pPr>
        <w:rPr>
          <w:rFonts w:hint="eastAsia" w:ascii="宋体" w:hAnsi="宋体" w:eastAsia="宋体" w:cs="宋体"/>
          <w:sz w:val="32"/>
          <w:szCs w:val="32"/>
        </w:rPr>
      </w:pPr>
    </w:p>
    <w:p w14:paraId="0FAD4A78">
      <w:pPr>
        <w:rPr>
          <w:rFonts w:hint="eastAsia" w:ascii="宋体" w:hAnsi="宋体" w:eastAsia="宋体" w:cs="宋体"/>
          <w:sz w:val="32"/>
          <w:szCs w:val="32"/>
        </w:rPr>
      </w:pPr>
    </w:p>
    <w:p w14:paraId="6A8FC87D">
      <w:pPr>
        <w:rPr>
          <w:rFonts w:hint="eastAsia" w:ascii="宋体" w:hAnsi="宋体" w:eastAsia="宋体" w:cs="宋体"/>
          <w:sz w:val="32"/>
          <w:szCs w:val="32"/>
        </w:rPr>
      </w:pPr>
    </w:p>
    <w:p w14:paraId="1D9D900F">
      <w:pPr>
        <w:rPr>
          <w:rFonts w:hint="eastAsia" w:ascii="宋体" w:hAnsi="宋体" w:eastAsia="宋体" w:cs="宋体"/>
          <w:sz w:val="32"/>
          <w:szCs w:val="32"/>
        </w:rPr>
      </w:pPr>
    </w:p>
    <w:p w14:paraId="33F8C40B">
      <w:pPr>
        <w:rPr>
          <w:rFonts w:hint="eastAsia" w:ascii="宋体" w:hAnsi="宋体" w:eastAsia="宋体" w:cs="宋体"/>
          <w:sz w:val="32"/>
          <w:szCs w:val="32"/>
        </w:rPr>
      </w:pPr>
    </w:p>
    <w:p w14:paraId="421CADDA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质量品牌卓越单位（14家）</w:t>
      </w:r>
    </w:p>
    <w:p w14:paraId="3170D04D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Cs w:val="21"/>
        </w:rPr>
        <w:t>（以单位名称首字笔划排序）</w:t>
      </w:r>
    </w:p>
    <w:p w14:paraId="1026323E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</w:p>
    <w:p w14:paraId="4F4F5D7E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广东汇亚陶瓷有限公司</w:t>
      </w:r>
    </w:p>
    <w:p w14:paraId="2BB1D9A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广东红墙新材料股份有限公司</w:t>
      </w:r>
    </w:p>
    <w:p w14:paraId="4F73B0B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广东金牌陶瓷有限公司</w:t>
      </w:r>
    </w:p>
    <w:p w14:paraId="42BA7AA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广东浪鲸智能卫浴有限公司</w:t>
      </w:r>
    </w:p>
    <w:p w14:paraId="7E3FAD5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广东强辉陶瓷有限公司</w:t>
      </w:r>
    </w:p>
    <w:p w14:paraId="1EAB8B9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广东简一（集团）陶瓷有限公司</w:t>
      </w:r>
    </w:p>
    <w:p w14:paraId="6DE3D870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广东新中源陶瓷有限公司</w:t>
      </w:r>
    </w:p>
    <w:p w14:paraId="1C177985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广州美亚股份有限公司</w:t>
      </w:r>
    </w:p>
    <w:p w14:paraId="24A2C72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中建三局第三建设工程有限责任公司华南分公司</w:t>
      </w:r>
    </w:p>
    <w:p w14:paraId="5E69C2E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佛山石湾鹰牌陶瓷有限公司</w:t>
      </w:r>
    </w:p>
    <w:p w14:paraId="4559821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佛山市恒力泰机械有限公司</w:t>
      </w:r>
    </w:p>
    <w:p w14:paraId="2F330A8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佛山钻石瓷砖有限公司</w:t>
      </w:r>
    </w:p>
    <w:p w14:paraId="4380E41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深圳市固耐达科技有限公司</w:t>
      </w:r>
    </w:p>
    <w:p w14:paraId="4FA9D890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德高（广州）建材有限公司</w:t>
      </w:r>
    </w:p>
    <w:p w14:paraId="3C1DCC51">
      <w:pPr>
        <w:rPr>
          <w:rFonts w:hint="eastAsia" w:ascii="宋体" w:hAnsi="宋体" w:eastAsia="宋体" w:cs="宋体"/>
          <w:sz w:val="32"/>
          <w:szCs w:val="32"/>
        </w:rPr>
      </w:pPr>
    </w:p>
    <w:p w14:paraId="5DDFDF5D">
      <w:pPr>
        <w:rPr>
          <w:rFonts w:hint="eastAsia" w:ascii="宋体" w:hAnsi="宋体" w:eastAsia="宋体" w:cs="宋体"/>
          <w:sz w:val="32"/>
          <w:szCs w:val="32"/>
        </w:rPr>
      </w:pPr>
    </w:p>
    <w:p w14:paraId="36AF67DA">
      <w:pPr>
        <w:rPr>
          <w:rFonts w:hint="eastAsia" w:ascii="宋体" w:hAnsi="宋体" w:eastAsia="宋体" w:cs="宋体"/>
          <w:sz w:val="32"/>
          <w:szCs w:val="32"/>
        </w:rPr>
      </w:pPr>
    </w:p>
    <w:p w14:paraId="4D765FDB">
      <w:pPr>
        <w:rPr>
          <w:rFonts w:hint="eastAsia" w:ascii="宋体" w:hAnsi="宋体" w:eastAsia="宋体" w:cs="宋体"/>
          <w:sz w:val="32"/>
          <w:szCs w:val="32"/>
        </w:rPr>
      </w:pPr>
    </w:p>
    <w:p w14:paraId="5D7632C0">
      <w:pPr>
        <w:rPr>
          <w:rFonts w:hint="eastAsia" w:ascii="宋体" w:hAnsi="宋体" w:eastAsia="宋体" w:cs="宋体"/>
          <w:sz w:val="32"/>
          <w:szCs w:val="32"/>
        </w:rPr>
      </w:pPr>
    </w:p>
    <w:p w14:paraId="7B901354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功勋人物（20人）</w:t>
      </w:r>
    </w:p>
    <w:p w14:paraId="354FA767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Cs w:val="21"/>
        </w:rPr>
        <w:t>（以姓氏笔划排序）</w:t>
      </w:r>
    </w:p>
    <w:p w14:paraId="11B96041">
      <w:pPr>
        <w:rPr>
          <w:rFonts w:hint="eastAsia" w:ascii="宋体" w:hAnsi="宋体" w:eastAsia="宋体" w:cs="宋体"/>
          <w:sz w:val="15"/>
          <w:szCs w:val="15"/>
        </w:rPr>
      </w:pPr>
    </w:p>
    <w:p w14:paraId="72ACB12D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韦泽林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广东三和管桩股份有限公司</w:t>
      </w:r>
    </w:p>
    <w:p w14:paraId="3F305935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叶德林  新明珠集团股份有限公司</w:t>
      </w:r>
    </w:p>
    <w:p w14:paraId="0EFFEF38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冯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斌</w:t>
      </w:r>
      <w:r>
        <w:rPr>
          <w:rFonts w:hint="eastAsia" w:ascii="宋体" w:hAnsi="宋体" w:eastAsia="宋体" w:cs="宋体"/>
          <w:sz w:val="28"/>
          <w:szCs w:val="28"/>
        </w:rPr>
        <w:t xml:space="preserve">  广东佛山市陶瓷研究所控股集团股份有限公司</w:t>
      </w:r>
    </w:p>
    <w:p w14:paraId="46655DB5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边  程</w:t>
      </w:r>
      <w:r>
        <w:rPr>
          <w:rFonts w:hint="eastAsia" w:ascii="宋体" w:hAnsi="宋体" w:eastAsia="宋体" w:cs="宋体"/>
          <w:sz w:val="28"/>
          <w:szCs w:val="28"/>
        </w:rPr>
        <w:t xml:space="preserve">  科达制造股份有限公司</w:t>
      </w:r>
    </w:p>
    <w:p w14:paraId="4C687C49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刘连军</w:t>
      </w:r>
      <w:r>
        <w:rPr>
          <w:rFonts w:hint="eastAsia" w:ascii="宋体" w:hAnsi="宋体" w:eastAsia="宋体" w:cs="宋体"/>
          <w:sz w:val="28"/>
          <w:szCs w:val="28"/>
        </w:rPr>
        <w:t xml:space="preserve">  广东红墙新材料股份有限公司</w:t>
      </w:r>
    </w:p>
    <w:p w14:paraId="3487F95C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刘凌空</w:t>
      </w:r>
      <w:r>
        <w:rPr>
          <w:rFonts w:hint="eastAsia" w:ascii="宋体" w:hAnsi="宋体" w:eastAsia="宋体" w:cs="宋体"/>
          <w:sz w:val="28"/>
          <w:szCs w:val="28"/>
        </w:rPr>
        <w:t xml:space="preserve">  广东天弼陶瓷有限公司</w:t>
      </w:r>
    </w:p>
    <w:p w14:paraId="67D1F1B8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许景新  建华控股有限公司  </w:t>
      </w:r>
    </w:p>
    <w:p w14:paraId="1FD4136A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李志林</w:t>
      </w:r>
      <w:r>
        <w:rPr>
          <w:rFonts w:hint="eastAsia" w:ascii="宋体" w:hAnsi="宋体" w:eastAsia="宋体" w:cs="宋体"/>
          <w:sz w:val="28"/>
          <w:szCs w:val="28"/>
        </w:rPr>
        <w:t xml:space="preserve">  广东简一（集团）陶瓷有限公司</w:t>
      </w:r>
    </w:p>
    <w:p w14:paraId="278B2DD9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杨中民  华南师范大学</w:t>
      </w:r>
    </w:p>
    <w:p w14:paraId="7D620BBE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吴一岳  广东省建筑材料行业协会</w:t>
      </w:r>
    </w:p>
    <w:p w14:paraId="3B8E070D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何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进</w:t>
      </w:r>
      <w:r>
        <w:rPr>
          <w:rFonts w:hint="eastAsia" w:ascii="宋体" w:hAnsi="宋体" w:eastAsia="宋体" w:cs="宋体"/>
          <w:sz w:val="28"/>
          <w:szCs w:val="28"/>
        </w:rPr>
        <w:t xml:space="preserve">  中国南玻集团股份有限公司   </w:t>
      </w:r>
    </w:p>
    <w:p w14:paraId="64B248B5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何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乾</w:t>
      </w:r>
      <w:r>
        <w:rPr>
          <w:rFonts w:hint="eastAsia" w:ascii="宋体" w:hAnsi="宋体" w:eastAsia="宋体" w:cs="宋体"/>
          <w:sz w:val="28"/>
          <w:szCs w:val="28"/>
        </w:rPr>
        <w:t xml:space="preserve">  广东金意陶陶瓷集团有限公司</w:t>
      </w:r>
    </w:p>
    <w:p w14:paraId="62945789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何新明</w:t>
      </w:r>
      <w:r>
        <w:rPr>
          <w:rFonts w:hint="eastAsia" w:ascii="宋体" w:hAnsi="宋体" w:eastAsia="宋体" w:cs="宋体"/>
          <w:sz w:val="28"/>
          <w:szCs w:val="28"/>
        </w:rPr>
        <w:t xml:space="preserve">  广东东鹏控股股份有限公司</w:t>
      </w:r>
    </w:p>
    <w:p w14:paraId="5D8CB277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余其俊  华南理工大学</w:t>
      </w:r>
    </w:p>
    <w:p w14:paraId="1BD696DB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徐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英</w:t>
      </w:r>
      <w:r>
        <w:rPr>
          <w:rFonts w:hint="eastAsia" w:ascii="宋体" w:hAnsi="宋体" w:eastAsia="宋体" w:cs="宋体"/>
          <w:sz w:val="28"/>
          <w:szCs w:val="28"/>
        </w:rPr>
        <w:t xml:space="preserve">  德高（广州）建材有限公司</w:t>
      </w:r>
    </w:p>
    <w:p w14:paraId="4CD06D2F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黄建平</w:t>
      </w:r>
      <w:r>
        <w:rPr>
          <w:rFonts w:hint="eastAsia" w:ascii="宋体" w:hAnsi="宋体" w:eastAsia="宋体" w:cs="宋体"/>
          <w:sz w:val="28"/>
          <w:szCs w:val="28"/>
        </w:rPr>
        <w:t xml:space="preserve">  马可波罗控股股份有限公司</w:t>
      </w:r>
    </w:p>
    <w:p w14:paraId="048E348F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萧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华</w:t>
      </w:r>
      <w:r>
        <w:rPr>
          <w:rFonts w:hint="eastAsia" w:ascii="宋体" w:hAnsi="宋体" w:eastAsia="宋体" w:cs="宋体"/>
          <w:sz w:val="28"/>
          <w:szCs w:val="28"/>
        </w:rPr>
        <w:t xml:space="preserve">  蒙娜丽莎集团股份有限公司</w:t>
      </w:r>
    </w:p>
    <w:p w14:paraId="7B39526B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梁桐灿</w:t>
      </w:r>
      <w:r>
        <w:rPr>
          <w:rFonts w:hint="eastAsia" w:ascii="宋体" w:hAnsi="宋体" w:eastAsia="宋体" w:cs="宋体"/>
          <w:sz w:val="28"/>
          <w:szCs w:val="28"/>
        </w:rPr>
        <w:t xml:space="preserve">  广东宏宇集团有限公司</w:t>
      </w:r>
    </w:p>
    <w:p w14:paraId="763F1AB0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谢岳荣</w:t>
      </w:r>
      <w:r>
        <w:rPr>
          <w:rFonts w:hint="eastAsia" w:ascii="宋体" w:hAnsi="宋体" w:eastAsia="宋体" w:cs="宋体"/>
          <w:sz w:val="28"/>
          <w:szCs w:val="28"/>
        </w:rPr>
        <w:t xml:space="preserve">  箭牌家居集团股份有限公司</w:t>
      </w:r>
    </w:p>
    <w:p w14:paraId="1F14EEF4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霍炽昌</w:t>
      </w:r>
      <w:r>
        <w:rPr>
          <w:rFonts w:hint="eastAsia" w:ascii="宋体" w:hAnsi="宋体" w:eastAsia="宋体" w:cs="宋体"/>
          <w:sz w:val="28"/>
          <w:szCs w:val="28"/>
        </w:rPr>
        <w:t xml:space="preserve">  广东新中源陶瓷有限公司</w:t>
      </w:r>
    </w:p>
    <w:p w14:paraId="0838E6E6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绿色发展突出贡献人物（13人）</w:t>
      </w:r>
    </w:p>
    <w:p w14:paraId="08EC7D92">
      <w:pPr>
        <w:jc w:val="center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（以姓氏笔划排序）</w:t>
      </w:r>
    </w:p>
    <w:p w14:paraId="3B1D42C0">
      <w:pPr>
        <w:jc w:val="center"/>
        <w:rPr>
          <w:rFonts w:hint="eastAsia" w:ascii="宋体" w:hAnsi="宋体" w:eastAsia="宋体" w:cs="宋体"/>
          <w:b/>
          <w:bCs/>
          <w:szCs w:val="21"/>
        </w:rPr>
      </w:pPr>
    </w:p>
    <w:p w14:paraId="53E31122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王智慧  中建三局第三建设工程有限责任公司华南分公司</w:t>
      </w:r>
    </w:p>
    <w:p w14:paraId="16ED1E62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李志林</w:t>
      </w:r>
      <w:r>
        <w:rPr>
          <w:rFonts w:hint="eastAsia" w:ascii="宋体" w:hAnsi="宋体" w:eastAsia="宋体" w:cs="宋体"/>
          <w:sz w:val="28"/>
          <w:szCs w:val="28"/>
        </w:rPr>
        <w:t xml:space="preserve">  广东简一（集团）陶瓷有限公司</w:t>
      </w:r>
    </w:p>
    <w:p w14:paraId="6251E548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杨学先</w:t>
      </w:r>
      <w:r>
        <w:rPr>
          <w:rFonts w:hint="eastAsia" w:ascii="宋体" w:hAnsi="宋体" w:eastAsia="宋体" w:cs="宋体"/>
          <w:sz w:val="28"/>
          <w:szCs w:val="28"/>
        </w:rPr>
        <w:t xml:space="preserve">  佛山市恒力泰机械有限公司</w:t>
      </w:r>
    </w:p>
    <w:p w14:paraId="5232893D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何友和</w:t>
      </w:r>
      <w:r>
        <w:rPr>
          <w:rFonts w:hint="eastAsia" w:ascii="宋体" w:hAnsi="宋体" w:eastAsia="宋体" w:cs="宋体"/>
          <w:sz w:val="28"/>
          <w:szCs w:val="28"/>
        </w:rPr>
        <w:t xml:space="preserve">  广东冠星陶瓷企业有限公司</w:t>
      </w:r>
    </w:p>
    <w:p w14:paraId="71AC053C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张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博</w:t>
      </w:r>
      <w:r>
        <w:rPr>
          <w:rFonts w:hint="eastAsia" w:ascii="宋体" w:hAnsi="宋体" w:eastAsia="宋体" w:cs="宋体"/>
          <w:sz w:val="28"/>
          <w:szCs w:val="28"/>
        </w:rPr>
        <w:t xml:space="preserve">  广东开放大学（广东理工职业学院）</w:t>
      </w:r>
    </w:p>
    <w:p w14:paraId="57870C8E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张大海  中建环保建材科技（广州）有限公司</w:t>
      </w:r>
    </w:p>
    <w:p w14:paraId="6DD1C65F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张代兰</w:t>
      </w:r>
      <w:r>
        <w:rPr>
          <w:rFonts w:hint="eastAsia" w:ascii="宋体" w:hAnsi="宋体" w:eastAsia="宋体" w:cs="宋体"/>
          <w:sz w:val="28"/>
          <w:szCs w:val="28"/>
        </w:rPr>
        <w:t xml:space="preserve">  广东金牌陶瓷有限公司</w:t>
      </w:r>
    </w:p>
    <w:p w14:paraId="41EC51AE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张旗康</w:t>
      </w:r>
      <w:r>
        <w:rPr>
          <w:rFonts w:hint="eastAsia" w:ascii="宋体" w:hAnsi="宋体" w:eastAsia="宋体" w:cs="宋体"/>
          <w:sz w:val="28"/>
          <w:szCs w:val="28"/>
        </w:rPr>
        <w:t xml:space="preserve">  蒙娜丽莎集团股份有限公司</w:t>
      </w:r>
    </w:p>
    <w:p w14:paraId="1EDF2EB3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罗文强</w:t>
      </w:r>
      <w:r>
        <w:rPr>
          <w:rFonts w:hint="eastAsia" w:ascii="宋体" w:hAnsi="宋体" w:eastAsia="宋体" w:cs="宋体"/>
          <w:sz w:val="28"/>
          <w:szCs w:val="28"/>
        </w:rPr>
        <w:t xml:space="preserve">  广东昊晟陶瓷有限公司</w:t>
      </w:r>
    </w:p>
    <w:p w14:paraId="7D39A44E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钟伟强</w:t>
      </w:r>
      <w:r>
        <w:rPr>
          <w:rFonts w:hint="eastAsia" w:ascii="宋体" w:hAnsi="宋体" w:eastAsia="宋体" w:cs="宋体"/>
          <w:sz w:val="28"/>
          <w:szCs w:val="28"/>
        </w:rPr>
        <w:t xml:space="preserve">  马可波罗控股股份有限公司</w:t>
      </w:r>
    </w:p>
    <w:p w14:paraId="2C586252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梁有福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广东顺成陶瓷有限公司</w:t>
      </w:r>
    </w:p>
    <w:p w14:paraId="21ED8C72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霍成基</w:t>
      </w:r>
      <w:r>
        <w:rPr>
          <w:rFonts w:hint="eastAsia" w:ascii="宋体" w:hAnsi="宋体" w:eastAsia="宋体" w:cs="宋体"/>
          <w:sz w:val="28"/>
          <w:szCs w:val="28"/>
        </w:rPr>
        <w:t xml:space="preserve">  广东浪鲸智能卫浴有限公司</w:t>
      </w:r>
    </w:p>
    <w:p w14:paraId="30D7F5F5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霍志标</w:t>
      </w:r>
      <w:r>
        <w:rPr>
          <w:rFonts w:hint="eastAsia" w:ascii="宋体" w:hAnsi="宋体" w:eastAsia="宋体" w:cs="宋体"/>
          <w:sz w:val="28"/>
          <w:szCs w:val="28"/>
        </w:rPr>
        <w:t xml:space="preserve">  箭牌家居集团股份有限公司</w:t>
      </w:r>
    </w:p>
    <w:p w14:paraId="02391CFF">
      <w:pPr>
        <w:rPr>
          <w:rFonts w:hint="eastAsia" w:ascii="宋体" w:hAnsi="宋体" w:eastAsia="宋体" w:cs="宋体"/>
          <w:sz w:val="32"/>
          <w:szCs w:val="32"/>
        </w:rPr>
      </w:pPr>
    </w:p>
    <w:p w14:paraId="6284EC51">
      <w:pPr>
        <w:rPr>
          <w:rFonts w:hint="eastAsia" w:ascii="宋体" w:hAnsi="宋体" w:eastAsia="宋体" w:cs="宋体"/>
          <w:sz w:val="32"/>
          <w:szCs w:val="32"/>
        </w:rPr>
      </w:pPr>
    </w:p>
    <w:p w14:paraId="7273CCBC">
      <w:pPr>
        <w:rPr>
          <w:rFonts w:hint="eastAsia" w:ascii="宋体" w:hAnsi="宋体" w:eastAsia="宋体" w:cs="宋体"/>
          <w:sz w:val="32"/>
          <w:szCs w:val="32"/>
        </w:rPr>
      </w:pPr>
    </w:p>
    <w:p w14:paraId="64E4B873">
      <w:pPr>
        <w:rPr>
          <w:rFonts w:hint="eastAsia" w:ascii="宋体" w:hAnsi="宋体" w:eastAsia="宋体" w:cs="宋体"/>
          <w:sz w:val="32"/>
          <w:szCs w:val="32"/>
        </w:rPr>
      </w:pPr>
    </w:p>
    <w:p w14:paraId="63430619">
      <w:pPr>
        <w:rPr>
          <w:rFonts w:hint="eastAsia" w:ascii="宋体" w:hAnsi="宋体" w:eastAsia="宋体" w:cs="宋体"/>
          <w:sz w:val="32"/>
          <w:szCs w:val="32"/>
        </w:rPr>
      </w:pPr>
    </w:p>
    <w:p w14:paraId="4452B05E">
      <w:pPr>
        <w:rPr>
          <w:rFonts w:hint="eastAsia" w:ascii="宋体" w:hAnsi="宋体" w:eastAsia="宋体" w:cs="宋体"/>
          <w:sz w:val="32"/>
          <w:szCs w:val="32"/>
        </w:rPr>
      </w:pPr>
    </w:p>
    <w:p w14:paraId="4928A715">
      <w:pPr>
        <w:rPr>
          <w:rFonts w:hint="eastAsia" w:ascii="宋体" w:hAnsi="宋体" w:eastAsia="宋体" w:cs="宋体"/>
          <w:sz w:val="32"/>
          <w:szCs w:val="32"/>
        </w:rPr>
      </w:pPr>
    </w:p>
    <w:p w14:paraId="5F2A3B12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科技创新杰出人物（28人）</w:t>
      </w:r>
    </w:p>
    <w:p w14:paraId="022B9024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Cs w:val="21"/>
        </w:rPr>
        <w:t>（以姓氏笔划排序）</w:t>
      </w:r>
    </w:p>
    <w:p w14:paraId="7C88DD62">
      <w:pPr>
        <w:ind w:left="420" w:leftChars="200"/>
        <w:rPr>
          <w:rFonts w:hint="eastAsia" w:ascii="宋体" w:hAnsi="宋体" w:eastAsia="宋体" w:cs="宋体"/>
          <w:sz w:val="32"/>
          <w:szCs w:val="32"/>
        </w:rPr>
      </w:pPr>
    </w:p>
    <w:p w14:paraId="2746E5C8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古战文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东莞市唯美陶瓷工业园有限公司</w:t>
      </w:r>
    </w:p>
    <w:p w14:paraId="1381516E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冯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磊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中建三局第三建设工程有限责任公司华南分公司</w:t>
      </w:r>
    </w:p>
    <w:p w14:paraId="309DD128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李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康</w:t>
      </w:r>
      <w:r>
        <w:rPr>
          <w:rFonts w:hint="eastAsia" w:ascii="宋体" w:hAnsi="宋体" w:eastAsia="宋体" w:cs="宋体"/>
          <w:sz w:val="28"/>
          <w:szCs w:val="28"/>
        </w:rPr>
        <w:t xml:space="preserve">  广东省建筑材料行业协会</w:t>
      </w:r>
      <w:r>
        <w:rPr>
          <w:rFonts w:ascii="宋体" w:hAnsi="宋体" w:eastAsia="宋体" w:cs="宋体"/>
          <w:sz w:val="28"/>
          <w:szCs w:val="28"/>
        </w:rPr>
        <w:t>装配式建筑分会</w:t>
      </w:r>
    </w:p>
    <w:p w14:paraId="14C2F18B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李志勇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禹智环保科技（深圳）有限公司</w:t>
      </w:r>
    </w:p>
    <w:p w14:paraId="3B821BFD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李焕清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广州珊玛建材有限公司</w:t>
      </w:r>
    </w:p>
    <w:p w14:paraId="27E06481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何友林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广东三和管桩股份有限公司</w:t>
      </w:r>
    </w:p>
    <w:p w14:paraId="5E0BCEFD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汪成东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广东天弼陶瓷有限公司</w:t>
      </w:r>
    </w:p>
    <w:p w14:paraId="50405726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张河山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广东创高幕墙门窗工程有限公司</w:t>
      </w:r>
    </w:p>
    <w:p w14:paraId="5CE69968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陈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舟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广州珠江装修工程有限公司</w:t>
      </w:r>
    </w:p>
    <w:p w14:paraId="4031C867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陈柏恒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佛山市南海恒兴塑料建材有限公司</w:t>
      </w:r>
    </w:p>
    <w:p w14:paraId="2A54A0FC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林永权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华润建材科技有限公司</w:t>
      </w:r>
    </w:p>
    <w:p w14:paraId="717B58F9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周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鸣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广州市吉鑫祥装饰建材有限公司</w:t>
      </w:r>
    </w:p>
    <w:p w14:paraId="781AFFAC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郑日镜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广东新元素板业有限公司</w:t>
      </w:r>
    </w:p>
    <w:p w14:paraId="7D7A27AB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赵利华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广东红墙新材料股份有限公司</w:t>
      </w:r>
    </w:p>
    <w:p w14:paraId="56E5D635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柯善军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佛山欧神诺陶瓷有限公司</w:t>
      </w:r>
    </w:p>
    <w:p w14:paraId="4997FD0D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钟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琳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科达制造股份有限公司</w:t>
      </w:r>
    </w:p>
    <w:p w14:paraId="2D538FCE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钟保民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广东东鹏控股股份有限公司</w:t>
      </w:r>
    </w:p>
    <w:p w14:paraId="52983DC8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黄旺明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广东金牌陶瓷有限公司</w:t>
      </w:r>
    </w:p>
    <w:p w14:paraId="5976BB94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萧礼标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蒙娜丽莎集团股份有限公司</w:t>
      </w:r>
    </w:p>
    <w:p w14:paraId="0626E628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梁坤跃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阳江市大地环保建材有限公司</w:t>
      </w:r>
    </w:p>
    <w:p w14:paraId="1966569A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彭银波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 xml:space="preserve">中国建筑材料工业地质勘查中心广东总队  </w:t>
      </w:r>
    </w:p>
    <w:p w14:paraId="7425D6C3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程小莲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广州市高士实业有限公司</w:t>
      </w:r>
    </w:p>
    <w:p w14:paraId="4A0EB39B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温怡彰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佛山市恒力泰机械有限公司</w:t>
      </w:r>
    </w:p>
    <w:p w14:paraId="73EA6F1A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温喜廉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广州珠江建设发展有限公司</w:t>
      </w:r>
    </w:p>
    <w:p w14:paraId="4DD654A0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谢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炜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箭牌家居集团股份有限公司</w:t>
      </w:r>
    </w:p>
    <w:p w14:paraId="1BAD3D90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蔡櫂鸿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广东大鸿新材料有限公司</w:t>
      </w:r>
    </w:p>
    <w:p w14:paraId="7E54A77C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管火金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佛山市德力泰科技有限公司</w:t>
      </w:r>
    </w:p>
    <w:p w14:paraId="04FD5BF7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戴永刚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广东金意陶陶瓷集团有限公司</w:t>
      </w:r>
    </w:p>
    <w:p w14:paraId="29AEEAC3">
      <w:pPr>
        <w:rPr>
          <w:rFonts w:hint="eastAsia" w:ascii="宋体" w:hAnsi="宋体" w:eastAsia="宋体" w:cs="宋体"/>
          <w:sz w:val="32"/>
          <w:szCs w:val="32"/>
        </w:rPr>
      </w:pPr>
    </w:p>
    <w:p w14:paraId="5FE4E4F3">
      <w:pPr>
        <w:rPr>
          <w:rFonts w:hint="eastAsia" w:ascii="宋体" w:hAnsi="宋体" w:eastAsia="宋体" w:cs="宋体"/>
          <w:sz w:val="32"/>
          <w:szCs w:val="32"/>
        </w:rPr>
      </w:pPr>
    </w:p>
    <w:p w14:paraId="0ADFE32C">
      <w:pPr>
        <w:rPr>
          <w:rFonts w:hint="eastAsia" w:ascii="宋体" w:hAnsi="宋体" w:eastAsia="宋体" w:cs="宋体"/>
          <w:sz w:val="32"/>
          <w:szCs w:val="32"/>
        </w:rPr>
      </w:pPr>
    </w:p>
    <w:p w14:paraId="6D64FDB4">
      <w:pPr>
        <w:rPr>
          <w:rFonts w:hint="eastAsia" w:ascii="宋体" w:hAnsi="宋体" w:eastAsia="宋体" w:cs="宋体"/>
          <w:sz w:val="32"/>
          <w:szCs w:val="32"/>
        </w:rPr>
      </w:pPr>
    </w:p>
    <w:p w14:paraId="258F3CFF">
      <w:pPr>
        <w:rPr>
          <w:rFonts w:hint="eastAsia" w:ascii="宋体" w:hAnsi="宋体" w:eastAsia="宋体" w:cs="宋体"/>
          <w:sz w:val="32"/>
          <w:szCs w:val="32"/>
        </w:rPr>
      </w:pPr>
    </w:p>
    <w:p w14:paraId="5D9BC5B1">
      <w:pPr>
        <w:rPr>
          <w:rFonts w:hint="eastAsia" w:ascii="宋体" w:hAnsi="宋体" w:eastAsia="宋体" w:cs="宋体"/>
          <w:sz w:val="32"/>
          <w:szCs w:val="32"/>
        </w:rPr>
      </w:pPr>
    </w:p>
    <w:p w14:paraId="3FF58D43">
      <w:pPr>
        <w:rPr>
          <w:rFonts w:hint="eastAsia" w:ascii="宋体" w:hAnsi="宋体" w:eastAsia="宋体" w:cs="宋体"/>
          <w:sz w:val="32"/>
          <w:szCs w:val="32"/>
        </w:rPr>
      </w:pPr>
    </w:p>
    <w:p w14:paraId="29E1047F">
      <w:pPr>
        <w:rPr>
          <w:rFonts w:hint="eastAsia" w:ascii="宋体" w:hAnsi="宋体" w:eastAsia="宋体" w:cs="宋体"/>
          <w:sz w:val="32"/>
          <w:szCs w:val="32"/>
        </w:rPr>
      </w:pPr>
    </w:p>
    <w:p w14:paraId="5C54BBE6">
      <w:pPr>
        <w:rPr>
          <w:rFonts w:hint="eastAsia" w:ascii="宋体" w:hAnsi="宋体" w:eastAsia="宋体" w:cs="宋体"/>
          <w:sz w:val="32"/>
          <w:szCs w:val="32"/>
        </w:rPr>
      </w:pPr>
    </w:p>
    <w:p w14:paraId="6E1DC2C9">
      <w:pPr>
        <w:rPr>
          <w:rFonts w:hint="eastAsia" w:ascii="宋体" w:hAnsi="宋体" w:eastAsia="宋体" w:cs="宋体"/>
          <w:sz w:val="32"/>
          <w:szCs w:val="32"/>
        </w:rPr>
      </w:pPr>
    </w:p>
    <w:p w14:paraId="66D623DF">
      <w:pPr>
        <w:rPr>
          <w:rFonts w:hint="eastAsia" w:ascii="宋体" w:hAnsi="宋体" w:eastAsia="宋体" w:cs="宋体"/>
          <w:sz w:val="32"/>
          <w:szCs w:val="32"/>
        </w:rPr>
      </w:pPr>
    </w:p>
    <w:p w14:paraId="70F47B47">
      <w:pPr>
        <w:rPr>
          <w:rFonts w:hint="eastAsia" w:ascii="宋体" w:hAnsi="宋体" w:eastAsia="宋体" w:cs="宋体"/>
          <w:sz w:val="32"/>
          <w:szCs w:val="32"/>
        </w:rPr>
      </w:pPr>
    </w:p>
    <w:p w14:paraId="316F3687">
      <w:pPr>
        <w:rPr>
          <w:rFonts w:hint="eastAsia" w:ascii="宋体" w:hAnsi="宋体" w:eastAsia="宋体" w:cs="宋体"/>
          <w:sz w:val="32"/>
          <w:szCs w:val="32"/>
        </w:rPr>
      </w:pPr>
    </w:p>
    <w:p w14:paraId="5A21CC99">
      <w:pPr>
        <w:rPr>
          <w:rFonts w:hint="eastAsia" w:ascii="宋体" w:hAnsi="宋体" w:eastAsia="宋体" w:cs="宋体"/>
          <w:sz w:val="32"/>
          <w:szCs w:val="32"/>
        </w:rPr>
      </w:pPr>
    </w:p>
    <w:p w14:paraId="0A7181DD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杰出青年人物（9人）</w:t>
      </w:r>
    </w:p>
    <w:p w14:paraId="407AB8E8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Cs w:val="21"/>
        </w:rPr>
        <w:t>（以姓氏笔划排序）</w:t>
      </w:r>
    </w:p>
    <w:p w14:paraId="4BD7BFEA">
      <w:pPr>
        <w:rPr>
          <w:rFonts w:hint="eastAsia" w:ascii="宋体" w:hAnsi="宋体" w:eastAsia="宋体" w:cs="宋体"/>
          <w:sz w:val="32"/>
          <w:szCs w:val="32"/>
        </w:rPr>
      </w:pPr>
    </w:p>
    <w:p w14:paraId="48241B84">
      <w:pPr>
        <w:ind w:left="420" w:left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邓  恺  华润水泥技术研发有限公司</w:t>
      </w:r>
    </w:p>
    <w:p w14:paraId="359B1A24">
      <w:pPr>
        <w:ind w:left="420" w:left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叶德健  惠州市鸿晔环保科技有限公司</w:t>
      </w:r>
    </w:p>
    <w:p w14:paraId="4CFFF953">
      <w:pPr>
        <w:ind w:left="420" w:left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朱晓迪  禹智环保科技（深圳）有限公司</w:t>
      </w:r>
    </w:p>
    <w:p w14:paraId="1A2B3090">
      <w:pPr>
        <w:ind w:left="420" w:left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何元杰  广东红墙新材料股份有限公司</w:t>
      </w:r>
    </w:p>
    <w:p w14:paraId="48233719">
      <w:pPr>
        <w:ind w:left="420" w:left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张婉清  广州市高士实业有限公司</w:t>
      </w:r>
    </w:p>
    <w:p w14:paraId="1BABBACD">
      <w:pPr>
        <w:ind w:left="420" w:left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陈嘉明  佛山市美联涂料有限公司</w:t>
      </w:r>
    </w:p>
    <w:p w14:paraId="2320B086">
      <w:pPr>
        <w:ind w:left="420" w:left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胡克涛  中建环保建材科技（广州）有限公司</w:t>
      </w:r>
    </w:p>
    <w:p w14:paraId="68A68495">
      <w:pPr>
        <w:ind w:left="420" w:left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彭  超  广东大鸿新材料有限公司</w:t>
      </w:r>
    </w:p>
    <w:p w14:paraId="608085A3">
      <w:pPr>
        <w:ind w:left="420" w:left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蒙臻明  佛山欧神诺陶瓷有限公司</w:t>
      </w:r>
    </w:p>
    <w:p w14:paraId="2F368F1F">
      <w:pPr>
        <w:rPr>
          <w:rFonts w:hint="eastAsia" w:ascii="宋体" w:hAnsi="宋体" w:eastAsia="宋体" w:cs="宋体"/>
          <w:sz w:val="32"/>
          <w:szCs w:val="32"/>
        </w:rPr>
      </w:pPr>
    </w:p>
    <w:p w14:paraId="3AC4E2CF">
      <w:pPr>
        <w:rPr>
          <w:rFonts w:hint="eastAsia" w:ascii="宋体" w:hAnsi="宋体" w:eastAsia="宋体" w:cs="宋体"/>
          <w:sz w:val="32"/>
          <w:szCs w:val="32"/>
        </w:rPr>
      </w:pPr>
    </w:p>
    <w:p w14:paraId="5BFB5DA3">
      <w:pPr>
        <w:rPr>
          <w:rFonts w:hint="eastAsia" w:ascii="宋体" w:hAnsi="宋体" w:eastAsia="宋体" w:cs="宋体"/>
          <w:sz w:val="32"/>
          <w:szCs w:val="32"/>
        </w:rPr>
      </w:pPr>
    </w:p>
    <w:p w14:paraId="601FD55C">
      <w:pPr>
        <w:rPr>
          <w:rFonts w:hint="eastAsia" w:ascii="宋体" w:hAnsi="宋体" w:eastAsia="宋体" w:cs="宋体"/>
          <w:sz w:val="32"/>
          <w:szCs w:val="32"/>
        </w:rPr>
      </w:pPr>
    </w:p>
    <w:p w14:paraId="4D57E79D">
      <w:pPr>
        <w:rPr>
          <w:rFonts w:hint="eastAsia" w:ascii="宋体" w:hAnsi="宋体" w:eastAsia="宋体" w:cs="宋体"/>
          <w:sz w:val="32"/>
          <w:szCs w:val="32"/>
        </w:rPr>
      </w:pPr>
    </w:p>
    <w:p w14:paraId="78CDAD6B">
      <w:pPr>
        <w:rPr>
          <w:rFonts w:hint="eastAsia" w:ascii="宋体" w:hAnsi="宋体" w:eastAsia="宋体" w:cs="宋体"/>
          <w:sz w:val="32"/>
          <w:szCs w:val="32"/>
        </w:rPr>
      </w:pPr>
    </w:p>
    <w:p w14:paraId="70D7D86F">
      <w:pPr>
        <w:rPr>
          <w:rFonts w:hint="eastAsia" w:ascii="宋体" w:hAnsi="宋体" w:eastAsia="宋体" w:cs="宋体"/>
          <w:sz w:val="32"/>
          <w:szCs w:val="32"/>
        </w:rPr>
      </w:pPr>
    </w:p>
    <w:p w14:paraId="72BFAE61">
      <w:pPr>
        <w:rPr>
          <w:rFonts w:hint="eastAsia" w:ascii="宋体" w:hAnsi="宋体" w:eastAsia="宋体" w:cs="宋体"/>
          <w:sz w:val="32"/>
          <w:szCs w:val="32"/>
        </w:rPr>
      </w:pPr>
    </w:p>
    <w:p w14:paraId="76B257A8">
      <w:pPr>
        <w:rPr>
          <w:rFonts w:hint="eastAsia" w:ascii="宋体" w:hAnsi="宋体" w:eastAsia="宋体" w:cs="宋体"/>
          <w:sz w:val="32"/>
          <w:szCs w:val="32"/>
        </w:rPr>
      </w:pPr>
    </w:p>
    <w:p w14:paraId="7522399B">
      <w:pPr>
        <w:rPr>
          <w:rFonts w:hint="eastAsia" w:ascii="宋体" w:hAnsi="宋体" w:eastAsia="宋体" w:cs="宋体"/>
          <w:sz w:val="32"/>
          <w:szCs w:val="32"/>
        </w:rPr>
      </w:pPr>
    </w:p>
    <w:p w14:paraId="6EECEE0A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积极奉献人物（25人）</w:t>
      </w:r>
    </w:p>
    <w:p w14:paraId="34C509F4">
      <w:pPr>
        <w:jc w:val="center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（以姓氏笔划排序）</w:t>
      </w:r>
    </w:p>
    <w:p w14:paraId="6A2682C3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</w:p>
    <w:p w14:paraId="771403F7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卜继斌  广州市珠江装修工程有限公司</w:t>
      </w:r>
    </w:p>
    <w:p w14:paraId="0292DA62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于利刚  广东省建筑材料研究院有限公司</w:t>
      </w:r>
    </w:p>
    <w:p w14:paraId="63A6C82C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朱燧谋  广东省墙体材料行业协会</w:t>
      </w:r>
    </w:p>
    <w:p w14:paraId="68DBF678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麦堪成  中山大学</w:t>
      </w:r>
    </w:p>
    <w:p w14:paraId="468AA7DA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杨正梅  广东省水泥制品工业协会</w:t>
      </w:r>
    </w:p>
    <w:p w14:paraId="10817EE4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吴建青  华南理工大学</w:t>
      </w:r>
      <w:bookmarkStart w:id="0" w:name="_GoBack"/>
      <w:bookmarkEnd w:id="0"/>
    </w:p>
    <w:p w14:paraId="091E1A35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何成健  广东新锦成陶瓷集团有限公司</w:t>
      </w:r>
    </w:p>
    <w:p w14:paraId="2FB4CE61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张士泉  广州市吉鑫祥装饰建材有限公司</w:t>
      </w:r>
    </w:p>
    <w:p w14:paraId="7342FD3B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张泳东  德高（广州）建材有限公司</w:t>
      </w:r>
    </w:p>
    <w:p w14:paraId="5E407953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陈先辉  新明珠集团股份有限公司</w:t>
      </w:r>
    </w:p>
    <w:p w14:paraId="7C636B19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陈  林  广东省玻璃行业协会</w:t>
      </w:r>
    </w:p>
    <w:p w14:paraId="784319D1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陈振广  广东省建筑材料行业协会</w:t>
      </w:r>
    </w:p>
    <w:p w14:paraId="53463788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陈耀强  广东嘉俊陶瓷有限公司   </w:t>
      </w:r>
    </w:p>
    <w:p w14:paraId="333ABA05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林楚盛  南塑建材塑胶制品（深圳）有限公司</w:t>
      </w:r>
    </w:p>
    <w:p w14:paraId="1D8D702A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欧家瑞  广东宏宇集团有限公司</w:t>
      </w:r>
    </w:p>
    <w:p w14:paraId="5AF04B83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周  鹏  科达制造股份有限公司</w:t>
      </w:r>
    </w:p>
    <w:p w14:paraId="3CA04D2E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殷素红  华南理工大学</w:t>
      </w:r>
    </w:p>
    <w:p w14:paraId="00106C0D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黄  开  广东省涂料与油墨行业协会</w:t>
      </w:r>
    </w:p>
    <w:p w14:paraId="4A397E6A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黄少塔  广东省玻璃行业协会</w:t>
      </w:r>
    </w:p>
    <w:p w14:paraId="1B1673B9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梁用全  东莞市五全机械有限公司</w:t>
      </w:r>
    </w:p>
    <w:p w14:paraId="1E989409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曾令可  华南理工大学</w:t>
      </w:r>
    </w:p>
    <w:p w14:paraId="219B3DC5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赖志光  广东东升实业有集团有限公司</w:t>
      </w:r>
    </w:p>
    <w:p w14:paraId="0FBC8CE9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廖玄戈  广东红波新材料集团有限公司</w:t>
      </w:r>
    </w:p>
    <w:p w14:paraId="2867FB28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黎友海  广东天弼陶瓷有限公司</w:t>
      </w:r>
    </w:p>
    <w:p w14:paraId="4D9F60AC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魏廷锋  广东省建筑材料行业协会排烟气道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系统</w:t>
      </w:r>
      <w:r>
        <w:rPr>
          <w:rFonts w:hint="eastAsia" w:ascii="宋体" w:hAnsi="宋体" w:eastAsia="宋体" w:cs="宋体"/>
          <w:sz w:val="32"/>
          <w:szCs w:val="32"/>
        </w:rPr>
        <w:t>分会</w:t>
      </w:r>
    </w:p>
    <w:p w14:paraId="15EB0B16">
      <w:pPr>
        <w:ind w:left="420" w:leftChars="200"/>
        <w:jc w:val="left"/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0662997"/>
      <w:docPartObj>
        <w:docPartGallery w:val="AutoText"/>
      </w:docPartObj>
    </w:sdtPr>
    <w:sdtContent>
      <w:p w14:paraId="0802174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110ED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2ZiZDAxN2UxNjI4YzdlN2MxOWM1MzJhYzgwNDEifQ=="/>
  </w:docVars>
  <w:rsids>
    <w:rsidRoot w:val="1C706623"/>
    <w:rsid w:val="00181D49"/>
    <w:rsid w:val="00221834"/>
    <w:rsid w:val="00261A96"/>
    <w:rsid w:val="002F1C1F"/>
    <w:rsid w:val="00405E02"/>
    <w:rsid w:val="004E2065"/>
    <w:rsid w:val="004F1412"/>
    <w:rsid w:val="005022D3"/>
    <w:rsid w:val="00511FF4"/>
    <w:rsid w:val="005635A1"/>
    <w:rsid w:val="00614F99"/>
    <w:rsid w:val="006A350C"/>
    <w:rsid w:val="0071574D"/>
    <w:rsid w:val="00726699"/>
    <w:rsid w:val="00786C7C"/>
    <w:rsid w:val="007B6678"/>
    <w:rsid w:val="007C245A"/>
    <w:rsid w:val="007F01DB"/>
    <w:rsid w:val="00845250"/>
    <w:rsid w:val="00884E76"/>
    <w:rsid w:val="008C0B4A"/>
    <w:rsid w:val="008C32B2"/>
    <w:rsid w:val="008E4A4A"/>
    <w:rsid w:val="00980184"/>
    <w:rsid w:val="00A0736E"/>
    <w:rsid w:val="00AD6FDF"/>
    <w:rsid w:val="00B31C02"/>
    <w:rsid w:val="00B53F32"/>
    <w:rsid w:val="00CD0FD9"/>
    <w:rsid w:val="00CD3317"/>
    <w:rsid w:val="00DD6F95"/>
    <w:rsid w:val="00E105B3"/>
    <w:rsid w:val="00E60780"/>
    <w:rsid w:val="00EF55EB"/>
    <w:rsid w:val="00F03E70"/>
    <w:rsid w:val="00F21090"/>
    <w:rsid w:val="00F46EEF"/>
    <w:rsid w:val="00F67BEA"/>
    <w:rsid w:val="0D7F0E43"/>
    <w:rsid w:val="152E0CFC"/>
    <w:rsid w:val="1C706623"/>
    <w:rsid w:val="41004C87"/>
    <w:rsid w:val="4F4F4047"/>
    <w:rsid w:val="5C7C754E"/>
    <w:rsid w:val="715507FE"/>
    <w:rsid w:val="79B918CD"/>
    <w:rsid w:val="7A4E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2951</Words>
  <Characters>2960</Characters>
  <Lines>24</Lines>
  <Paragraphs>7</Paragraphs>
  <TotalTime>1</TotalTime>
  <ScaleCrop>false</ScaleCrop>
  <LinksUpToDate>false</LinksUpToDate>
  <CharactersWithSpaces>3209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2024-09-03T01:55:00Z</dcterms:created>
  <dc:creator>Cathy</dc:creator>
  <cp:lastModifiedBy>王主任</cp:lastModifiedBy>
  <cp:lastPrinted>2024-09-05T06:02:00Z</cp:lastPrinted>
  <dcterms:modified xsi:type="dcterms:W3CDTF">2024-09-06T16:13:10Z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F195DDC3747C4845B68999C74FF7F401_13</vt:lpwstr>
  </property>
</Properties>
</file>