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3" w:firstLineChars="347"/>
        <w:jc w:val="both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泸州市房地产业协会入会申请</w:t>
      </w:r>
      <w:bookmarkStart w:id="0" w:name="_GoBack"/>
      <w:bookmarkEnd w:id="0"/>
    </w:p>
    <w:p>
      <w:pPr>
        <w:ind w:firstLine="1533" w:firstLineChars="347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表一</w:t>
      </w:r>
      <w:r>
        <w:rPr>
          <w:rFonts w:hint="eastAsia" w:ascii="仿宋" w:hAnsi="仿宋" w:eastAsia="仿宋" w:cs="Times New Roman"/>
          <w:sz w:val="28"/>
          <w:szCs w:val="28"/>
        </w:rPr>
        <w:t>： 入会申请表                填表时间:     年   月   日</w:t>
      </w:r>
    </w:p>
    <w:tbl>
      <w:tblPr>
        <w:tblStyle w:val="2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76"/>
        <w:gridCol w:w="184"/>
        <w:gridCol w:w="361"/>
        <w:gridCol w:w="1417"/>
        <w:gridCol w:w="244"/>
        <w:gridCol w:w="62"/>
        <w:gridCol w:w="403"/>
        <w:gridCol w:w="862"/>
        <w:gridCol w:w="769"/>
        <w:gridCol w:w="7"/>
        <w:gridCol w:w="204"/>
        <w:gridCol w:w="1331"/>
        <w:gridCol w:w="13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576" w:type="dxa"/>
            <w:gridSpan w:val="15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申  请  入  会  企  业  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申请单位名称</w:t>
            </w:r>
          </w:p>
        </w:tc>
        <w:tc>
          <w:tcPr>
            <w:tcW w:w="644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营业执照统一社会信用代码</w:t>
            </w:r>
          </w:p>
        </w:tc>
        <w:tc>
          <w:tcPr>
            <w:tcW w:w="644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现办公地址</w:t>
            </w:r>
          </w:p>
        </w:tc>
        <w:tc>
          <w:tcPr>
            <w:tcW w:w="644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企业法人姓名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手机号：                   座机电话: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开发资质证书编号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资质等级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15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拟  任  入  会  人  选  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拟任入会人姓名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所在企业职务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1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拟任入会人手机</w:t>
            </w:r>
          </w:p>
        </w:tc>
        <w:tc>
          <w:tcPr>
            <w:tcW w:w="376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文  化  程  度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76" w:type="dxa"/>
            <w:gridSpan w:val="15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协  会  日  常  事  务  联  系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6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指定联系人姓名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电话号码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3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座机号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3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76" w:type="dxa"/>
            <w:gridSpan w:val="15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自  愿  申  请  入  会  的  会  员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576" w:type="dxa"/>
            <w:gridSpan w:val="1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自愿申请成为（勾选）： 普通会员（   ） 理事（   ） 常务理事（   ）副会长（   ）会长（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拟任入会人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主要工作简历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至    年</w:t>
            </w: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所在工作单位及职务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7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76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入会单位法定代表人意见：</w:t>
            </w:r>
          </w:p>
          <w:p>
            <w:pPr>
              <w:ind w:right="480" w:firstLine="4560" w:firstLineChars="19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签字（盖章）：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批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秘书处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985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ind w:firstLine="720" w:firstLineChars="3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年　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会长办公会意   见</w:t>
            </w:r>
          </w:p>
        </w:tc>
        <w:tc>
          <w:tcPr>
            <w:tcW w:w="6985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ind w:right="12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　月    日</w:t>
            </w:r>
          </w:p>
        </w:tc>
      </w:tr>
    </w:tbl>
    <w:p/>
    <w:p/>
    <w:p>
      <w:pPr>
        <w:ind w:firstLine="1316" w:firstLineChars="298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泸州市房地产业协会入会申请</w:t>
      </w:r>
    </w:p>
    <w:p>
      <w:pPr>
        <w:ind w:firstLine="1316" w:firstLineChars="298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left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表二</w:t>
      </w:r>
      <w:r>
        <w:rPr>
          <w:rFonts w:hint="eastAsia" w:ascii="仿宋" w:hAnsi="仿宋" w:eastAsia="仿宋" w:cs="Times New Roman"/>
          <w:sz w:val="28"/>
          <w:szCs w:val="28"/>
        </w:rPr>
        <w:t>：在建（拟建）开发建设项目基本信息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8"/>
        <w:gridCol w:w="900"/>
        <w:gridCol w:w="188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921" w:type="dxa"/>
            <w:gridSpan w:val="4"/>
            <w:shd w:val="clear" w:color="auto" w:fill="auto"/>
          </w:tcPr>
          <w:p>
            <w:pPr>
              <w:spacing w:line="48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4681" w:type="dxa"/>
            <w:shd w:val="clear" w:color="auto" w:fill="auto"/>
          </w:tcPr>
          <w:p>
            <w:pPr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21" w:type="dxa"/>
            <w:gridSpan w:val="4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项目投资预算（亿）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921" w:type="dxa"/>
            <w:gridSpan w:val="4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项目现状（竣工、在建）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项目规模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（万m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商  业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住  宅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成品房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设计单位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监理单位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8" w:type="dxa"/>
            <w:gridSpan w:val="3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72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施工单位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主体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园林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景观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水电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装饰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装修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51" w:type="dxa"/>
            <w:gridSpan w:val="2"/>
            <w:vMerge w:val="continue"/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4681" w:type="dxa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51" w:type="dxa"/>
            <w:gridSpan w:val="2"/>
            <w:vMerge w:val="continue"/>
            <w:tcBorders>
              <w:bottom w:val="nil"/>
            </w:tcBorders>
            <w:shd w:val="clear" w:color="auto" w:fill="auto"/>
          </w:tcPr>
          <w:p>
            <w:pPr>
              <w:spacing w:line="360" w:lineRule="auto"/>
              <w:jc w:val="both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bottom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4681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43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rFonts w:ascii="Calibri" w:hAnsi="Calibri" w:eastAsia="宋体" w:cs="Times New Roman"/>
              </w:rPr>
            </w:pPr>
          </w:p>
        </w:tc>
        <w:tc>
          <w:tcPr>
            <w:tcW w:w="905" w:type="dxa"/>
            <w:gridSpan w:val="2"/>
            <w:tcBorders>
              <w:top w:val="nil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873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4681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pPr>
        <w:spacing w:line="400" w:lineRule="exact"/>
        <w:ind w:right="150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400" w:lineRule="exact"/>
        <w:ind w:right="15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市房协秘书处电话：0830-3150647            </w:t>
      </w:r>
      <w:r>
        <w:rPr>
          <w:rFonts w:hint="eastAsia" w:ascii="Calibri" w:hAnsi="Calibri" w:eastAsia="宋体" w:cs="Times New Roman"/>
          <w:b/>
        </w:rPr>
        <w:t>泸州市房地产业协会秘书处   制</w:t>
      </w:r>
    </w:p>
    <w:p>
      <w:pPr>
        <w:rPr>
          <w:sz w:val="30"/>
          <w:szCs w:val="30"/>
        </w:rPr>
      </w:pPr>
    </w:p>
    <w:p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czMDBhOGQ0ZmZiNmY4MmM1NzY1NmExYmI5YzAifQ=="/>
  </w:docVars>
  <w:rsids>
    <w:rsidRoot w:val="27DF39F8"/>
    <w:rsid w:val="1D67075A"/>
    <w:rsid w:val="27DF39F8"/>
    <w:rsid w:val="32B9544A"/>
    <w:rsid w:val="35101668"/>
    <w:rsid w:val="3D3A3C3D"/>
    <w:rsid w:val="559E63C4"/>
    <w:rsid w:val="6B9919CE"/>
    <w:rsid w:val="76854D0B"/>
    <w:rsid w:val="769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476</Characters>
  <Lines>0</Lines>
  <Paragraphs>0</Paragraphs>
  <TotalTime>42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2023-07-02T07:43:00Z</dcterms:created>
  <dc:creator>青梧</dc:creator>
  <cp:lastModifiedBy>青梧</cp:lastModifiedBy>
  <dcterms:modified xsi:type="dcterms:W3CDTF">2023-07-02T08:50:11Z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BF21E23F5BF744EB9151965A317E2EC4_11</vt:lpwstr>
  </property>
</Properties>
</file>