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A16" w:rsidRDefault="00A309B0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4137660" cy="28060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234" cy="281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型号：</w:t>
      </w:r>
      <w:r w:rsidR="00CA1CEC">
        <w:rPr>
          <w:rFonts w:asciiTheme="minorEastAsia" w:hAnsiTheme="minorEastAsia" w:hint="eastAsia"/>
          <w:b/>
          <w:sz w:val="28"/>
          <w:szCs w:val="28"/>
        </w:rPr>
        <w:t>SRF-PHR-Y302W-485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产品概况</w:t>
      </w:r>
    </w:p>
    <w:p w:rsidR="009A3A16" w:rsidRDefault="00CA1C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SRF-PHR-Y302W-485</w:t>
      </w:r>
      <w:r w:rsidR="00A309B0">
        <w:rPr>
          <w:rFonts w:asciiTheme="minorEastAsia" w:hAnsiTheme="minorEastAsia" w:hint="eastAsia"/>
          <w:sz w:val="24"/>
          <w:szCs w:val="24"/>
        </w:rPr>
        <w:t>读写器是一款</w:t>
      </w:r>
      <w:proofErr w:type="gramStart"/>
      <w:r w:rsidR="00A309B0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A309B0">
        <w:rPr>
          <w:rFonts w:asciiTheme="minorEastAsia" w:hAnsiTheme="minorEastAsia" w:hint="eastAsia"/>
          <w:sz w:val="24"/>
          <w:szCs w:val="24"/>
        </w:rPr>
        <w:t>体式的高频</w:t>
      </w:r>
      <w:r w:rsidR="00A309B0">
        <w:rPr>
          <w:rFonts w:asciiTheme="minorEastAsia" w:hAnsiTheme="minorEastAsia" w:hint="eastAsia"/>
          <w:sz w:val="24"/>
          <w:szCs w:val="24"/>
        </w:rPr>
        <w:t>RFID</w:t>
      </w:r>
      <w:r w:rsidR="00A309B0">
        <w:rPr>
          <w:rFonts w:asciiTheme="minorEastAsia" w:hAnsiTheme="minorEastAsia" w:hint="eastAsia"/>
          <w:sz w:val="24"/>
          <w:szCs w:val="24"/>
        </w:rPr>
        <w:t>读写设备。其工作频率为</w:t>
      </w:r>
      <w:r w:rsidR="00A309B0">
        <w:rPr>
          <w:rFonts w:asciiTheme="minorEastAsia" w:hAnsiTheme="minorEastAsia" w:hint="eastAsia"/>
          <w:sz w:val="24"/>
          <w:szCs w:val="24"/>
        </w:rPr>
        <w:t>13.56MHz</w:t>
      </w:r>
      <w:r w:rsidR="00A309B0">
        <w:rPr>
          <w:rFonts w:asciiTheme="minorEastAsia" w:hAnsiTheme="minorEastAsia" w:hint="eastAsia"/>
          <w:sz w:val="24"/>
          <w:szCs w:val="24"/>
        </w:rPr>
        <w:t>，符合</w:t>
      </w:r>
      <w:r w:rsidR="00A309B0">
        <w:rPr>
          <w:rFonts w:asciiTheme="minorEastAsia" w:hAnsiTheme="minorEastAsia" w:hint="eastAsia"/>
          <w:sz w:val="24"/>
          <w:szCs w:val="24"/>
        </w:rPr>
        <w:t>IS0-15693</w:t>
      </w:r>
      <w:r w:rsidR="00A309B0">
        <w:rPr>
          <w:rFonts w:asciiTheme="minorEastAsia" w:hAnsiTheme="minorEastAsia" w:hint="eastAsia"/>
          <w:sz w:val="24"/>
          <w:szCs w:val="24"/>
        </w:rPr>
        <w:t>标准，支持</w:t>
      </w:r>
      <w:r w:rsidR="00A309B0">
        <w:rPr>
          <w:rFonts w:asciiTheme="minorEastAsia" w:hAnsiTheme="minorEastAsia" w:hint="eastAsia"/>
          <w:sz w:val="24"/>
          <w:szCs w:val="24"/>
        </w:rPr>
        <w:t>RS-485</w:t>
      </w:r>
      <w:r w:rsidR="00A309B0">
        <w:rPr>
          <w:rFonts w:asciiTheme="minorEastAsia" w:hAnsiTheme="minorEastAsia" w:hint="eastAsia"/>
          <w:sz w:val="24"/>
          <w:szCs w:val="24"/>
        </w:rPr>
        <w:t>（</w:t>
      </w:r>
      <w:r w:rsidR="00A309B0">
        <w:rPr>
          <w:rFonts w:asciiTheme="minorEastAsia" w:hAnsiTheme="minorEastAsia" w:hint="eastAsia"/>
          <w:sz w:val="24"/>
          <w:szCs w:val="24"/>
        </w:rPr>
        <w:t>Modbus RTU</w:t>
      </w:r>
      <w:r w:rsidR="00A309B0">
        <w:rPr>
          <w:rFonts w:asciiTheme="minorEastAsia" w:hAnsiTheme="minorEastAsia" w:hint="eastAsia"/>
          <w:sz w:val="24"/>
          <w:szCs w:val="24"/>
        </w:rPr>
        <w:t>）通信方式。采用坚固的</w:t>
      </w:r>
      <w:r w:rsidR="00A309B0">
        <w:rPr>
          <w:rFonts w:asciiTheme="minorEastAsia" w:hAnsiTheme="minorEastAsia" w:hint="eastAsia"/>
          <w:sz w:val="24"/>
          <w:szCs w:val="24"/>
        </w:rPr>
        <w:t>工程塑料</w:t>
      </w:r>
      <w:r w:rsidR="00A309B0">
        <w:rPr>
          <w:rFonts w:asciiTheme="minorEastAsia" w:hAnsiTheme="minorEastAsia" w:hint="eastAsia"/>
          <w:sz w:val="24"/>
          <w:szCs w:val="24"/>
        </w:rPr>
        <w:t>，防护级别达到</w:t>
      </w:r>
      <w:r w:rsidR="00A309B0">
        <w:rPr>
          <w:rFonts w:asciiTheme="minorEastAsia" w:hAnsiTheme="minorEastAsia" w:hint="eastAsia"/>
          <w:sz w:val="24"/>
          <w:szCs w:val="24"/>
        </w:rPr>
        <w:t>IP67</w:t>
      </w:r>
      <w:r w:rsidR="00A309B0">
        <w:rPr>
          <w:rFonts w:asciiTheme="minorEastAsia" w:hAnsiTheme="minorEastAsia" w:hint="eastAsia"/>
          <w:sz w:val="24"/>
          <w:szCs w:val="24"/>
        </w:rPr>
        <w:t>。读写器具有识别速度快、准确率高、安装方便等特点。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应用领域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精密装配、</w:t>
      </w:r>
      <w:r>
        <w:rPr>
          <w:rFonts w:asciiTheme="minorEastAsia" w:hAnsiTheme="minorEastAsia" w:hint="eastAsia"/>
          <w:sz w:val="24"/>
          <w:szCs w:val="24"/>
        </w:rPr>
        <w:t>CNC</w:t>
      </w:r>
      <w:r>
        <w:rPr>
          <w:rFonts w:asciiTheme="minorEastAsia" w:hAnsiTheme="minorEastAsia" w:hint="eastAsia"/>
          <w:sz w:val="24"/>
          <w:szCs w:val="24"/>
        </w:rPr>
        <w:t>加工、刀具管理等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产品特点</w:t>
      </w:r>
      <w:bookmarkStart w:id="0" w:name="_GoBack"/>
      <w:bookmarkEnd w:id="0"/>
    </w:p>
    <w:p w:rsidR="009A3A16" w:rsidRDefault="00A309B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功能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工作频率为</w:t>
      </w:r>
      <w:r>
        <w:rPr>
          <w:rFonts w:asciiTheme="minorEastAsia" w:hAnsiTheme="minorEastAsia" w:hint="eastAsia"/>
          <w:sz w:val="24"/>
          <w:szCs w:val="24"/>
        </w:rPr>
        <w:t>13.56MHz</w:t>
      </w:r>
      <w:r>
        <w:rPr>
          <w:rFonts w:asciiTheme="minorEastAsia" w:hAnsiTheme="minorEastAsia" w:hint="eastAsia"/>
          <w:sz w:val="24"/>
          <w:szCs w:val="24"/>
        </w:rPr>
        <w:t>，符合</w:t>
      </w:r>
      <w:r>
        <w:rPr>
          <w:rFonts w:asciiTheme="minorEastAsia" w:hAnsiTheme="minorEastAsia" w:hint="eastAsia"/>
          <w:sz w:val="24"/>
          <w:szCs w:val="24"/>
        </w:rPr>
        <w:t>IS0-15693</w:t>
      </w:r>
      <w:r>
        <w:rPr>
          <w:rFonts w:asciiTheme="minorEastAsia" w:hAnsiTheme="minorEastAsia" w:hint="eastAsia"/>
          <w:sz w:val="24"/>
          <w:szCs w:val="24"/>
        </w:rPr>
        <w:t>标准；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支持</w:t>
      </w:r>
      <w:r>
        <w:rPr>
          <w:rFonts w:asciiTheme="minorEastAsia" w:hAnsiTheme="minorEastAsia" w:hint="eastAsia"/>
          <w:sz w:val="24"/>
          <w:szCs w:val="24"/>
        </w:rPr>
        <w:t>RS-485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 xml:space="preserve">Modbus </w:t>
      </w:r>
      <w:r>
        <w:rPr>
          <w:rFonts w:asciiTheme="minorEastAsia" w:hAnsiTheme="minorEastAsia" w:hint="eastAsia"/>
          <w:sz w:val="24"/>
          <w:szCs w:val="24"/>
        </w:rPr>
        <w:t>RTU</w:t>
      </w:r>
      <w:r>
        <w:rPr>
          <w:rFonts w:asciiTheme="minorEastAsia" w:hAnsiTheme="minorEastAsia" w:hint="eastAsia"/>
          <w:sz w:val="24"/>
          <w:szCs w:val="24"/>
        </w:rPr>
        <w:t>）通信方式，方便企业大规模批量组网应用；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体式设计，结构紧凑，安装方便；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IP67</w:t>
      </w:r>
      <w:r>
        <w:rPr>
          <w:rFonts w:asciiTheme="minorEastAsia" w:hAnsiTheme="minorEastAsia" w:hint="eastAsia"/>
          <w:sz w:val="24"/>
          <w:szCs w:val="24"/>
        </w:rPr>
        <w:t>防护适合各种安装环境。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性能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13.56MHz</w:t>
      </w:r>
      <w:r>
        <w:rPr>
          <w:rFonts w:asciiTheme="minorEastAsia" w:hAnsiTheme="minorEastAsia" w:hint="eastAsia"/>
          <w:sz w:val="24"/>
          <w:szCs w:val="24"/>
        </w:rPr>
        <w:t>工作频率，读写速度快，工作稳定；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Modbus</w:t>
      </w:r>
      <w:r>
        <w:rPr>
          <w:rFonts w:asciiTheme="minorEastAsia" w:hAnsiTheme="minorEastAsia" w:hint="eastAsia"/>
          <w:sz w:val="24"/>
          <w:szCs w:val="24"/>
        </w:rPr>
        <w:t>数据协议，数据采集稳定、可靠；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工业标准</w:t>
      </w:r>
      <w:r>
        <w:rPr>
          <w:rFonts w:asciiTheme="minorEastAsia" w:hAnsiTheme="minorEastAsia" w:hint="eastAsia"/>
          <w:sz w:val="24"/>
          <w:szCs w:val="24"/>
        </w:rPr>
        <w:t>EMC</w:t>
      </w:r>
      <w:r>
        <w:rPr>
          <w:rFonts w:asciiTheme="minorEastAsia" w:hAnsiTheme="minorEastAsia" w:hint="eastAsia"/>
          <w:sz w:val="24"/>
          <w:szCs w:val="24"/>
        </w:rPr>
        <w:t>设计，有效抵抗工业现场各种干扰；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采用标准航空接头，达到</w:t>
      </w:r>
      <w:r>
        <w:rPr>
          <w:rFonts w:asciiTheme="minorEastAsia" w:hAnsiTheme="minorEastAsia" w:hint="eastAsia"/>
          <w:sz w:val="24"/>
          <w:szCs w:val="24"/>
        </w:rPr>
        <w:t>IP67</w:t>
      </w:r>
      <w:r>
        <w:rPr>
          <w:rFonts w:asciiTheme="minorEastAsia" w:hAnsiTheme="minorEastAsia" w:hint="eastAsia"/>
          <w:sz w:val="24"/>
          <w:szCs w:val="24"/>
        </w:rPr>
        <w:t>防护标准，长久稳定运行。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产品尺寸图</w:t>
      </w:r>
    </w:p>
    <w:p w:rsidR="009A3A16" w:rsidRDefault="00A309B0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20440" cy="4371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3952" cy="437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安装示意图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安装说明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达到</w:t>
      </w:r>
      <w:r>
        <w:rPr>
          <w:rFonts w:asciiTheme="minorEastAsia" w:hAnsiTheme="minorEastAsia" w:hint="eastAsia"/>
          <w:sz w:val="24"/>
          <w:szCs w:val="24"/>
        </w:rPr>
        <w:t>IP67</w:t>
      </w:r>
      <w:r>
        <w:rPr>
          <w:rFonts w:asciiTheme="minorEastAsia" w:hAnsiTheme="minorEastAsia" w:hint="eastAsia"/>
          <w:sz w:val="24"/>
          <w:szCs w:val="24"/>
        </w:rPr>
        <w:t>的防护等级，可直接免机箱安装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典型应用</w:t>
      </w:r>
    </w:p>
    <w:p w:rsidR="009A3A16" w:rsidRDefault="00A309B0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分布式产线</w:t>
      </w:r>
    </w:p>
    <w:p w:rsidR="009A3A16" w:rsidRDefault="00CA1CE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SRF-PHR-Y302W-485</w:t>
      </w:r>
      <w:r w:rsidR="00A309B0">
        <w:rPr>
          <w:rFonts w:asciiTheme="minorEastAsia" w:hAnsiTheme="minorEastAsia" w:hint="eastAsia"/>
          <w:sz w:val="24"/>
          <w:szCs w:val="24"/>
        </w:rPr>
        <w:t>读写器可以安装在生产线上，直接与多种型号的</w:t>
      </w:r>
      <w:r w:rsidR="00A309B0">
        <w:rPr>
          <w:rFonts w:asciiTheme="minorEastAsia" w:hAnsiTheme="minorEastAsia" w:hint="eastAsia"/>
          <w:sz w:val="24"/>
          <w:szCs w:val="24"/>
        </w:rPr>
        <w:t>PLC</w:t>
      </w:r>
      <w:r w:rsidR="00A309B0">
        <w:rPr>
          <w:rFonts w:asciiTheme="minorEastAsia" w:hAnsiTheme="minorEastAsia" w:hint="eastAsia"/>
          <w:sz w:val="24"/>
          <w:szCs w:val="24"/>
        </w:rPr>
        <w:t>连接，或者</w:t>
      </w:r>
      <w:r w:rsidR="00A309B0">
        <w:rPr>
          <w:rFonts w:asciiTheme="minorEastAsia" w:hAnsiTheme="minorEastAsia" w:hint="eastAsia"/>
          <w:sz w:val="24"/>
          <w:szCs w:val="24"/>
        </w:rPr>
        <w:t>通过转接接口与企业控制电脑连接。将安装在产品或者托盘上的标签数据实时采集，并传递到企业的控制系统。控制系统根据采集的数据完成生产物料防错、生产文件实时推送、不良</w:t>
      </w:r>
      <w:proofErr w:type="gramStart"/>
      <w:r w:rsidR="00A309B0">
        <w:rPr>
          <w:rFonts w:asciiTheme="minorEastAsia" w:hAnsiTheme="minorEastAsia" w:hint="eastAsia"/>
          <w:sz w:val="24"/>
          <w:szCs w:val="24"/>
        </w:rPr>
        <w:t>品及时</w:t>
      </w:r>
      <w:proofErr w:type="gramEnd"/>
      <w:r w:rsidR="00A309B0">
        <w:rPr>
          <w:rFonts w:asciiTheme="minorEastAsia" w:hAnsiTheme="minorEastAsia" w:hint="eastAsia"/>
          <w:sz w:val="24"/>
          <w:szCs w:val="24"/>
        </w:rPr>
        <w:t>分流下线、检测报告自动生成、产品追溯信息保存、产品换线预警、设备自动化控制等等。达到自动化高效生产、多品种小批量混流生产的目的。可有效减少人力成本、提升设备使用率、提升产品质量。</w:t>
      </w:r>
    </w:p>
    <w:p w:rsidR="009A3A16" w:rsidRDefault="00A309B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该产品还可以用于刀具、电极管理等场景，可靠识别刀柄及电极座上面的标签信息。</w:t>
      </w:r>
    </w:p>
    <w:p w:rsidR="009A3A16" w:rsidRDefault="009A3A16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9A3A16" w:rsidRDefault="00A309B0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技术参数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7087"/>
      </w:tblGrid>
      <w:tr w:rsidR="009A3A16">
        <w:tc>
          <w:tcPr>
            <w:tcW w:w="1384" w:type="dxa"/>
            <w:vMerge w:val="restart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规格参数</w:t>
            </w: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型号</w:t>
            </w:r>
          </w:p>
        </w:tc>
        <w:tc>
          <w:tcPr>
            <w:tcW w:w="7087" w:type="dxa"/>
            <w:vAlign w:val="center"/>
          </w:tcPr>
          <w:p w:rsidR="009A3A16" w:rsidRDefault="00CA1CE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SRF-PHR-Y302W-485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无线协议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IS0-15693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工作频率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13.56MHz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支持区域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SRRC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中国、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FCC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北美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ETSI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欧洲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输出功率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23dBm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无线速率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26.5kbit/S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读取距离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（与标签有关）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通讯接口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RS-485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串口通讯速率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115.2kbit/s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电源电压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DC 24V+/-10%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RS-485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平均电流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&lt;0.1A@24VDC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RS-485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指示灯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个双色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LED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指示灯</w:t>
            </w:r>
          </w:p>
        </w:tc>
      </w:tr>
      <w:tr w:rsidR="009A3A16">
        <w:tc>
          <w:tcPr>
            <w:tcW w:w="1384" w:type="dxa"/>
            <w:vMerge w:val="restart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物理参数</w:t>
            </w: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外形尺寸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18mm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92.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mm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（不包括螺纹接头）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整机重量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40g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固定类型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螺母固定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外壳材料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黄铜镀镍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工业塑料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壳体颜色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银绿磨砂</w:t>
            </w:r>
          </w:p>
        </w:tc>
      </w:tr>
      <w:tr w:rsidR="009A3A16">
        <w:tc>
          <w:tcPr>
            <w:tcW w:w="1384" w:type="dxa"/>
            <w:vMerge w:val="restart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应用环境</w:t>
            </w: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工作温度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+70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存储温度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-40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+85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℃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工作湿度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5%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95%RH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（无凝露）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防水防尘等级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IP67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跌落实验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GB/T2423.8-1995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抗振动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GB/T2423.10-2008</w:t>
            </w:r>
          </w:p>
        </w:tc>
      </w:tr>
      <w:tr w:rsidR="009A3A16">
        <w:tc>
          <w:tcPr>
            <w:tcW w:w="1384" w:type="dxa"/>
            <w:vMerge/>
            <w:vAlign w:val="center"/>
          </w:tcPr>
          <w:p w:rsidR="009A3A16" w:rsidRDefault="009A3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认证</w:t>
            </w:r>
          </w:p>
        </w:tc>
        <w:tc>
          <w:tcPr>
            <w:tcW w:w="7087" w:type="dxa"/>
            <w:vAlign w:val="center"/>
          </w:tcPr>
          <w:p w:rsidR="009A3A16" w:rsidRDefault="00A309B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CE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FCC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SRRC</w:t>
            </w:r>
          </w:p>
        </w:tc>
      </w:tr>
    </w:tbl>
    <w:p w:rsidR="009A3A16" w:rsidRDefault="009A3A16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sectPr w:rsidR="009A3A16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B0" w:rsidRDefault="00A309B0">
      <w:r>
        <w:separator/>
      </w:r>
    </w:p>
  </w:endnote>
  <w:endnote w:type="continuationSeparator" w:id="0">
    <w:p w:rsidR="00A309B0" w:rsidRDefault="00A3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A16" w:rsidRPr="00CA1CEC" w:rsidRDefault="00CA1CEC" w:rsidP="00CA1CEC">
    <w:pPr>
      <w:pStyle w:val="a5"/>
      <w:jc w:val="center"/>
      <w:rPr>
        <w:rFonts w:hint="eastAsia"/>
        <w:color w:val="000000" w:themeColor="text1"/>
      </w:rPr>
    </w:pPr>
    <w:proofErr w:type="spellStart"/>
    <w:r>
      <w:rPr>
        <w:rFonts w:ascii="微软雅黑" w:eastAsia="微软雅黑" w:hAnsi="微软雅黑"/>
        <w:color w:val="000000" w:themeColor="text1"/>
        <w:sz w:val="20"/>
        <w:szCs w:val="20"/>
        <w:shd w:val="clear" w:color="auto" w:fill="FFFFFF"/>
      </w:rPr>
      <w:t>SiQin</w:t>
    </w:r>
    <w:proofErr w:type="spellEnd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 xml:space="preserve"> Intelligent Equipment Technology（</w:t>
    </w:r>
    <w:proofErr w:type="spellStart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>ShehZhen</w:t>
    </w:r>
    <w:proofErr w:type="spellEnd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 xml:space="preserve">） </w:t>
    </w:r>
    <w:proofErr w:type="spellStart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>Co.</w:t>
    </w:r>
    <w:proofErr w:type="gramStart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>,Ltd</w:t>
    </w:r>
    <w:proofErr w:type="spellEnd"/>
    <w:r w:rsidRPr="00CF5AF5">
      <w:rPr>
        <w:rFonts w:ascii="微软雅黑" w:eastAsia="微软雅黑" w:hAnsi="微软雅黑" w:hint="eastAsia"/>
        <w:color w:val="000000" w:themeColor="text1"/>
        <w:sz w:val="20"/>
        <w:szCs w:val="20"/>
        <w:shd w:val="clear" w:color="auto" w:fill="FFFFFF"/>
      </w:rPr>
      <w:t>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B0" w:rsidRDefault="00A309B0">
      <w:r>
        <w:separator/>
      </w:r>
    </w:p>
  </w:footnote>
  <w:footnote w:type="continuationSeparator" w:id="0">
    <w:p w:rsidR="00A309B0" w:rsidRDefault="00A3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A16" w:rsidRDefault="00B363CC">
    <w:pPr>
      <w:pStyle w:val="a7"/>
      <w:jc w:val="left"/>
    </w:pPr>
    <w:r>
      <w:rPr>
        <w:noProof/>
      </w:rPr>
      <w:drawing>
        <wp:inline distT="0" distB="0" distL="0" distR="0" wp14:anchorId="0351D170" wp14:editId="74DC75C0">
          <wp:extent cx="1441450" cy="207296"/>
          <wp:effectExtent l="0" t="0" r="0" b="0"/>
          <wp:docPr id="706" name="图片 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071" cy="238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</w:docVars>
  <w:rsids>
    <w:rsidRoot w:val="00713247"/>
    <w:rsid w:val="000011D4"/>
    <w:rsid w:val="00014E5A"/>
    <w:rsid w:val="00030A25"/>
    <w:rsid w:val="00056AF0"/>
    <w:rsid w:val="00066D42"/>
    <w:rsid w:val="00067C7B"/>
    <w:rsid w:val="000A55DA"/>
    <w:rsid w:val="000B0170"/>
    <w:rsid w:val="000B76DA"/>
    <w:rsid w:val="000C15E5"/>
    <w:rsid w:val="000C7117"/>
    <w:rsid w:val="000E4379"/>
    <w:rsid w:val="0010590B"/>
    <w:rsid w:val="00142D78"/>
    <w:rsid w:val="00173D6D"/>
    <w:rsid w:val="0017613B"/>
    <w:rsid w:val="0019750B"/>
    <w:rsid w:val="001C68DA"/>
    <w:rsid w:val="001C75CA"/>
    <w:rsid w:val="001D1E6D"/>
    <w:rsid w:val="001F55DC"/>
    <w:rsid w:val="002105C9"/>
    <w:rsid w:val="00214DD1"/>
    <w:rsid w:val="00222141"/>
    <w:rsid w:val="00271F72"/>
    <w:rsid w:val="00285F50"/>
    <w:rsid w:val="002C3CF1"/>
    <w:rsid w:val="002E02A1"/>
    <w:rsid w:val="002E2F04"/>
    <w:rsid w:val="002F4287"/>
    <w:rsid w:val="0031185C"/>
    <w:rsid w:val="00325CC8"/>
    <w:rsid w:val="00335189"/>
    <w:rsid w:val="00341571"/>
    <w:rsid w:val="00350D50"/>
    <w:rsid w:val="00370074"/>
    <w:rsid w:val="00375DA3"/>
    <w:rsid w:val="00387AE8"/>
    <w:rsid w:val="003B1BD6"/>
    <w:rsid w:val="003C4282"/>
    <w:rsid w:val="003D5994"/>
    <w:rsid w:val="003E47C5"/>
    <w:rsid w:val="004030D9"/>
    <w:rsid w:val="004100C8"/>
    <w:rsid w:val="004241AC"/>
    <w:rsid w:val="00452708"/>
    <w:rsid w:val="00463BCA"/>
    <w:rsid w:val="004C6D3F"/>
    <w:rsid w:val="004D0E8E"/>
    <w:rsid w:val="004D7E9A"/>
    <w:rsid w:val="005003D1"/>
    <w:rsid w:val="005334D0"/>
    <w:rsid w:val="00555007"/>
    <w:rsid w:val="00562B98"/>
    <w:rsid w:val="005B2DAE"/>
    <w:rsid w:val="005E0FB7"/>
    <w:rsid w:val="00614079"/>
    <w:rsid w:val="0064577F"/>
    <w:rsid w:val="006849EA"/>
    <w:rsid w:val="006C7B30"/>
    <w:rsid w:val="006E2413"/>
    <w:rsid w:val="00713247"/>
    <w:rsid w:val="00727C74"/>
    <w:rsid w:val="007323F0"/>
    <w:rsid w:val="007F7548"/>
    <w:rsid w:val="0085558A"/>
    <w:rsid w:val="008561F9"/>
    <w:rsid w:val="0086254F"/>
    <w:rsid w:val="00865B17"/>
    <w:rsid w:val="00885CD4"/>
    <w:rsid w:val="008B73F6"/>
    <w:rsid w:val="008D6A36"/>
    <w:rsid w:val="009165C7"/>
    <w:rsid w:val="00934B28"/>
    <w:rsid w:val="009371BC"/>
    <w:rsid w:val="00945082"/>
    <w:rsid w:val="00946C41"/>
    <w:rsid w:val="00955EC4"/>
    <w:rsid w:val="00982955"/>
    <w:rsid w:val="009A1309"/>
    <w:rsid w:val="009A3A16"/>
    <w:rsid w:val="009C2141"/>
    <w:rsid w:val="00A258F9"/>
    <w:rsid w:val="00A309B0"/>
    <w:rsid w:val="00A81251"/>
    <w:rsid w:val="00A97DAC"/>
    <w:rsid w:val="00AA74FB"/>
    <w:rsid w:val="00B363CC"/>
    <w:rsid w:val="00B439D6"/>
    <w:rsid w:val="00B72DA9"/>
    <w:rsid w:val="00B9087F"/>
    <w:rsid w:val="00B90D99"/>
    <w:rsid w:val="00B913D2"/>
    <w:rsid w:val="00BA5414"/>
    <w:rsid w:val="00BB5E9C"/>
    <w:rsid w:val="00C40223"/>
    <w:rsid w:val="00C83296"/>
    <w:rsid w:val="00CA18D5"/>
    <w:rsid w:val="00CA1CEC"/>
    <w:rsid w:val="00CD6AC9"/>
    <w:rsid w:val="00CE2ED0"/>
    <w:rsid w:val="00D37095"/>
    <w:rsid w:val="00D65E6A"/>
    <w:rsid w:val="00D845F3"/>
    <w:rsid w:val="00DB4ECB"/>
    <w:rsid w:val="00DE7D94"/>
    <w:rsid w:val="00DF6033"/>
    <w:rsid w:val="00E14162"/>
    <w:rsid w:val="00E221D6"/>
    <w:rsid w:val="00E46FB3"/>
    <w:rsid w:val="00E51ED8"/>
    <w:rsid w:val="00E55BFD"/>
    <w:rsid w:val="00EB5BA5"/>
    <w:rsid w:val="00EF37B4"/>
    <w:rsid w:val="00F37365"/>
    <w:rsid w:val="00F44626"/>
    <w:rsid w:val="00F82A77"/>
    <w:rsid w:val="00FD5BBD"/>
    <w:rsid w:val="0E625431"/>
    <w:rsid w:val="1EEF15ED"/>
    <w:rsid w:val="43FE556E"/>
    <w:rsid w:val="5CD17F06"/>
    <w:rsid w:val="5F9D1CE8"/>
    <w:rsid w:val="691B48CB"/>
    <w:rsid w:val="7C5F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24560"/>
  <w15:docId w15:val="{A461FE9C-7CD0-4FB1-9F5B-9C29FA2A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jack mo</cp:lastModifiedBy>
  <cp:revision>5</cp:revision>
  <cp:lastPrinted>2020-06-09T03:23:00Z</cp:lastPrinted>
  <dcterms:created xsi:type="dcterms:W3CDTF">2023-11-22T10:59:00Z</dcterms:created>
  <dcterms:modified xsi:type="dcterms:W3CDTF">2025-11-21T03:25:00Z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3E3ADD948ABB48DF900B48E08AF89D14</vt:lpwstr>
  </property>
  <property fmtid="{D5CDD505-2E9C-101B-9397-08002B2CF9AE}" pid="4" name="KSOTemplateDocerSaveRecord">
    <vt:lpwstr>eyJoZGlkIjoiNGU5YTk2NWU3OTRhNTU0YjZlNWE0ODExMjY4YzM0MTgiLCJ1c2VySWQiOiIyODIzNDM5NzcifQ==</vt:lpwstr>
  </property>
</Properties>
</file>