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64110">
      <w:pPr>
        <w:tabs>
          <w:tab w:val="left" w:pos="5670"/>
        </w:tabs>
        <w:bidi w:val="0"/>
        <w:jc w:val="left"/>
        <w:rPr>
          <w:rFonts w:hint="eastAsia"/>
          <w:lang w:val="en-US" w:eastAsia="zh-CN"/>
        </w:rPr>
      </w:pPr>
    </w:p>
    <w:p w14:paraId="30D6BAEA">
      <w:pPr>
        <w:tabs>
          <w:tab w:val="left" w:pos="5670"/>
        </w:tabs>
        <w:bidi w:val="0"/>
        <w:jc w:val="left"/>
        <w:rPr>
          <w:rFonts w:hint="eastAsia"/>
          <w:lang w:val="en-US" w:eastAsia="zh-CN"/>
        </w:rPr>
      </w:pPr>
    </w:p>
    <w:p w14:paraId="6ED70470">
      <w:pPr>
        <w:widowControl/>
        <w:spacing w:line="700" w:lineRule="exact"/>
        <w:textAlignment w:val="baseline"/>
        <w:rPr>
          <w:rFonts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ascii="仿宋_GB2312" w:eastAsia="仿宋_GB2312" w:hAnsiTheme="minorHAnsi" w:cstheme="minorBidi"/>
          <w:b/>
          <w:bCs/>
          <w:sz w:val="28"/>
          <w:szCs w:val="28"/>
        </w:rPr>
        <w:t>附件一：</w:t>
      </w:r>
    </w:p>
    <w:p w14:paraId="2311C074">
      <w:pPr>
        <w:widowControl/>
        <w:spacing w:line="700" w:lineRule="exact"/>
        <w:jc w:val="center"/>
        <w:textAlignment w:val="baseline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吉林省中医药学会护理专业委员会</w:t>
      </w:r>
    </w:p>
    <w:p w14:paraId="1D915561">
      <w:pPr>
        <w:widowControl/>
        <w:spacing w:line="700" w:lineRule="exact"/>
        <w:jc w:val="center"/>
        <w:textAlignment w:val="baseline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四届二次学术会议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>报名回执表</w:t>
      </w:r>
    </w:p>
    <w:tbl>
      <w:tblPr>
        <w:tblStyle w:val="9"/>
        <w:tblpPr w:leftFromText="180" w:rightFromText="180" w:vertAnchor="text" w:horzAnchor="page" w:tblpX="1912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DF3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B8527D4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单位名称</w:t>
            </w:r>
          </w:p>
        </w:tc>
        <w:tc>
          <w:tcPr>
            <w:tcW w:w="7102" w:type="dxa"/>
            <w:gridSpan w:val="5"/>
          </w:tcPr>
          <w:p w14:paraId="6E55D5B1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14:paraId="6C9C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E13F37E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1E710EC1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14:paraId="724FBDC1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部门</w:t>
            </w:r>
          </w:p>
        </w:tc>
        <w:tc>
          <w:tcPr>
            <w:tcW w:w="1420" w:type="dxa"/>
          </w:tcPr>
          <w:p w14:paraId="782F856D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职务</w:t>
            </w:r>
          </w:p>
        </w:tc>
        <w:tc>
          <w:tcPr>
            <w:tcW w:w="1421" w:type="dxa"/>
          </w:tcPr>
          <w:p w14:paraId="521EB197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职称</w:t>
            </w:r>
          </w:p>
        </w:tc>
        <w:tc>
          <w:tcPr>
            <w:tcW w:w="1421" w:type="dxa"/>
          </w:tcPr>
          <w:p w14:paraId="7E8FC598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联系电话</w:t>
            </w:r>
          </w:p>
        </w:tc>
      </w:tr>
      <w:tr w14:paraId="5484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3412CD8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6622C37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F471A56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5CA45B6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BE1235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714D036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14:paraId="17CC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D80937A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8A6BC8F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F9CA2ED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72323EE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A264664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9673794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14:paraId="27C9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A1C5402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BCF865F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362ECCF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523BC9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707665E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1EEF8BE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14:paraId="7F75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7FCD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2EEEB59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2C79191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D285885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FD8AEEC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6BB6DF3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14:paraId="5E16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5F02DBE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A17C8A2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D78DD4D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0CE7C68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C878CC8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73096D2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14:paraId="2F5F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B79C24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6EDDC02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E1E04C8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0AA2E25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BB911D8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5EE3B1F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p w14:paraId="686CE635">
      <w:pPr>
        <w:tabs>
          <w:tab w:val="left" w:pos="5670"/>
        </w:tabs>
        <w:bidi w:val="0"/>
        <w:jc w:val="left"/>
        <w:rPr>
          <w:rFonts w:hint="default"/>
          <w:lang w:val="en-US" w:eastAsia="zh-CN"/>
        </w:rPr>
      </w:pPr>
    </w:p>
    <w:p w14:paraId="6A56D43D">
      <w:pPr>
        <w:tabs>
          <w:tab w:val="left" w:pos="5670"/>
        </w:tabs>
        <w:bidi w:val="0"/>
        <w:jc w:val="left"/>
        <w:rPr>
          <w:rFonts w:hint="default"/>
          <w:lang w:val="en-US" w:eastAsia="zh-CN"/>
        </w:rPr>
      </w:pPr>
    </w:p>
    <w:p w14:paraId="1E100D47">
      <w:pPr>
        <w:tabs>
          <w:tab w:val="left" w:pos="5670"/>
        </w:tabs>
        <w:bidi w:val="0"/>
        <w:jc w:val="left"/>
        <w:rPr>
          <w:rFonts w:hint="default"/>
          <w:lang w:val="en-US" w:eastAsia="zh-CN"/>
        </w:rPr>
      </w:pPr>
    </w:p>
    <w:p w14:paraId="7A2244DE">
      <w:pPr>
        <w:tabs>
          <w:tab w:val="left" w:pos="5670"/>
        </w:tabs>
        <w:bidi w:val="0"/>
        <w:jc w:val="left"/>
        <w:rPr>
          <w:rFonts w:hint="default"/>
          <w:lang w:val="en-US" w:eastAsia="zh-CN"/>
        </w:rPr>
      </w:pPr>
    </w:p>
    <w:p w14:paraId="39CE5B07">
      <w:pPr>
        <w:tabs>
          <w:tab w:val="left" w:pos="5670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F4B025-BFC3-4203-B698-07FBA87CAB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37673F-B32C-4881-AB4B-6E4EC3E69F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EMBED26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B13D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9291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09291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WFhZTMwZDQ4NDg3OWI2NDEwMTRiNjA0MDBjMjUifQ=="/>
    <w:docVar w:name="KSO_WPS_MARK_KEY" w:val="1c286d72-a55d-46f8-ba4f-9a90d8503841"/>
  </w:docVars>
  <w:rsids>
    <w:rsidRoot w:val="00172A27"/>
    <w:rsid w:val="00006482"/>
    <w:rsid w:val="001247DA"/>
    <w:rsid w:val="00155C1B"/>
    <w:rsid w:val="0019314E"/>
    <w:rsid w:val="00207A2F"/>
    <w:rsid w:val="0033054A"/>
    <w:rsid w:val="004765DF"/>
    <w:rsid w:val="00592C61"/>
    <w:rsid w:val="0076533D"/>
    <w:rsid w:val="00AF62A1"/>
    <w:rsid w:val="00B94C65"/>
    <w:rsid w:val="00CA6866"/>
    <w:rsid w:val="00D104AB"/>
    <w:rsid w:val="01395070"/>
    <w:rsid w:val="01B666C0"/>
    <w:rsid w:val="01B85F94"/>
    <w:rsid w:val="024D6BE7"/>
    <w:rsid w:val="02AB3D4B"/>
    <w:rsid w:val="03B54E0B"/>
    <w:rsid w:val="04974587"/>
    <w:rsid w:val="04C42EA2"/>
    <w:rsid w:val="05241B93"/>
    <w:rsid w:val="052B2B2D"/>
    <w:rsid w:val="056B4B16"/>
    <w:rsid w:val="0600628F"/>
    <w:rsid w:val="061A5470"/>
    <w:rsid w:val="066A7A79"/>
    <w:rsid w:val="070E02C5"/>
    <w:rsid w:val="07924E21"/>
    <w:rsid w:val="079F70B5"/>
    <w:rsid w:val="07BD2806"/>
    <w:rsid w:val="095C7B4D"/>
    <w:rsid w:val="09607B36"/>
    <w:rsid w:val="09646A02"/>
    <w:rsid w:val="097A2639"/>
    <w:rsid w:val="09AB0297"/>
    <w:rsid w:val="0AE84269"/>
    <w:rsid w:val="0B8415DD"/>
    <w:rsid w:val="0C012C2E"/>
    <w:rsid w:val="0D9C676A"/>
    <w:rsid w:val="0DB85BFD"/>
    <w:rsid w:val="0DCD7C00"/>
    <w:rsid w:val="0F146BC0"/>
    <w:rsid w:val="0F900551"/>
    <w:rsid w:val="104A4234"/>
    <w:rsid w:val="12185725"/>
    <w:rsid w:val="12C45002"/>
    <w:rsid w:val="14382F65"/>
    <w:rsid w:val="14A17440"/>
    <w:rsid w:val="14BD60C0"/>
    <w:rsid w:val="14FD4D43"/>
    <w:rsid w:val="150E74C7"/>
    <w:rsid w:val="151300C9"/>
    <w:rsid w:val="1557566D"/>
    <w:rsid w:val="15AF1BFE"/>
    <w:rsid w:val="15F72BCD"/>
    <w:rsid w:val="168340B4"/>
    <w:rsid w:val="168E3310"/>
    <w:rsid w:val="16BB30D8"/>
    <w:rsid w:val="17515193"/>
    <w:rsid w:val="1796247C"/>
    <w:rsid w:val="17B40B54"/>
    <w:rsid w:val="17C35302"/>
    <w:rsid w:val="17C60AFC"/>
    <w:rsid w:val="17F16C3F"/>
    <w:rsid w:val="192E3546"/>
    <w:rsid w:val="1A4062D0"/>
    <w:rsid w:val="1A516B2E"/>
    <w:rsid w:val="1B074F1B"/>
    <w:rsid w:val="1BA23AE5"/>
    <w:rsid w:val="1C9F5F7C"/>
    <w:rsid w:val="1DAA558B"/>
    <w:rsid w:val="1DB47B00"/>
    <w:rsid w:val="1DE026A3"/>
    <w:rsid w:val="1E9D67E6"/>
    <w:rsid w:val="1EBF675C"/>
    <w:rsid w:val="1EEB6393"/>
    <w:rsid w:val="1FB2006F"/>
    <w:rsid w:val="206507CE"/>
    <w:rsid w:val="207812B9"/>
    <w:rsid w:val="20805F04"/>
    <w:rsid w:val="20831A0C"/>
    <w:rsid w:val="20B106D0"/>
    <w:rsid w:val="21224D81"/>
    <w:rsid w:val="21C70F17"/>
    <w:rsid w:val="21ED07EC"/>
    <w:rsid w:val="22384C6C"/>
    <w:rsid w:val="23333275"/>
    <w:rsid w:val="23CE2F9E"/>
    <w:rsid w:val="2403533D"/>
    <w:rsid w:val="243209B1"/>
    <w:rsid w:val="249441E7"/>
    <w:rsid w:val="25613609"/>
    <w:rsid w:val="27315D1D"/>
    <w:rsid w:val="2810429B"/>
    <w:rsid w:val="28C00679"/>
    <w:rsid w:val="294778BF"/>
    <w:rsid w:val="295F2718"/>
    <w:rsid w:val="298E679C"/>
    <w:rsid w:val="2A114405"/>
    <w:rsid w:val="2A8E573C"/>
    <w:rsid w:val="2AAD6E4E"/>
    <w:rsid w:val="2AD32AF9"/>
    <w:rsid w:val="2AE15CAC"/>
    <w:rsid w:val="2AFC4894"/>
    <w:rsid w:val="2B164538"/>
    <w:rsid w:val="2BA332B4"/>
    <w:rsid w:val="2BD412DF"/>
    <w:rsid w:val="2C5D75B5"/>
    <w:rsid w:val="2C7251D9"/>
    <w:rsid w:val="2CBD0053"/>
    <w:rsid w:val="2CD51841"/>
    <w:rsid w:val="2E543FEC"/>
    <w:rsid w:val="2E8B665B"/>
    <w:rsid w:val="2F535F72"/>
    <w:rsid w:val="307A7A75"/>
    <w:rsid w:val="30BD239F"/>
    <w:rsid w:val="30CD2F5B"/>
    <w:rsid w:val="30E43E01"/>
    <w:rsid w:val="313800E8"/>
    <w:rsid w:val="32032452"/>
    <w:rsid w:val="3308275B"/>
    <w:rsid w:val="33C70135"/>
    <w:rsid w:val="346736C2"/>
    <w:rsid w:val="352F7CE5"/>
    <w:rsid w:val="35C3492C"/>
    <w:rsid w:val="36FF4EFA"/>
    <w:rsid w:val="37C4603A"/>
    <w:rsid w:val="37EB1F18"/>
    <w:rsid w:val="381914B5"/>
    <w:rsid w:val="38CC50E5"/>
    <w:rsid w:val="39C46729"/>
    <w:rsid w:val="3AA54601"/>
    <w:rsid w:val="3AD1189A"/>
    <w:rsid w:val="3AF66579"/>
    <w:rsid w:val="3B481D70"/>
    <w:rsid w:val="3B5733E2"/>
    <w:rsid w:val="3D87623F"/>
    <w:rsid w:val="3D8E1B73"/>
    <w:rsid w:val="3E395570"/>
    <w:rsid w:val="3E483328"/>
    <w:rsid w:val="3E491747"/>
    <w:rsid w:val="3FDB45E6"/>
    <w:rsid w:val="402943FB"/>
    <w:rsid w:val="40E51BFB"/>
    <w:rsid w:val="411058C0"/>
    <w:rsid w:val="412F731A"/>
    <w:rsid w:val="413B181B"/>
    <w:rsid w:val="415F3434"/>
    <w:rsid w:val="420B1BA2"/>
    <w:rsid w:val="42A31D6D"/>
    <w:rsid w:val="43BB33C2"/>
    <w:rsid w:val="43DF5027"/>
    <w:rsid w:val="445A46AE"/>
    <w:rsid w:val="445C2A9E"/>
    <w:rsid w:val="45101210"/>
    <w:rsid w:val="45C86072"/>
    <w:rsid w:val="460C19D8"/>
    <w:rsid w:val="47262F6D"/>
    <w:rsid w:val="477424B4"/>
    <w:rsid w:val="48EB1D78"/>
    <w:rsid w:val="495C6139"/>
    <w:rsid w:val="49A32653"/>
    <w:rsid w:val="4A8010DA"/>
    <w:rsid w:val="4AD625B4"/>
    <w:rsid w:val="4B540DB4"/>
    <w:rsid w:val="4B59767C"/>
    <w:rsid w:val="4BA53E30"/>
    <w:rsid w:val="4CCE276C"/>
    <w:rsid w:val="4D9B2B64"/>
    <w:rsid w:val="4DCD4C46"/>
    <w:rsid w:val="4DEE1B31"/>
    <w:rsid w:val="4E7740AE"/>
    <w:rsid w:val="4EC56BC8"/>
    <w:rsid w:val="4F426D44"/>
    <w:rsid w:val="51792ABD"/>
    <w:rsid w:val="51E657D3"/>
    <w:rsid w:val="52067C23"/>
    <w:rsid w:val="52423EAD"/>
    <w:rsid w:val="5268236B"/>
    <w:rsid w:val="546E7D01"/>
    <w:rsid w:val="54EF7A69"/>
    <w:rsid w:val="556841BB"/>
    <w:rsid w:val="55A2038E"/>
    <w:rsid w:val="55BA6E56"/>
    <w:rsid w:val="56026953"/>
    <w:rsid w:val="56D35DA6"/>
    <w:rsid w:val="56EB5639"/>
    <w:rsid w:val="582F73E6"/>
    <w:rsid w:val="5A304162"/>
    <w:rsid w:val="5B3534F1"/>
    <w:rsid w:val="5B553D79"/>
    <w:rsid w:val="5B761769"/>
    <w:rsid w:val="5C3655A9"/>
    <w:rsid w:val="5C677510"/>
    <w:rsid w:val="5CB67615"/>
    <w:rsid w:val="5CD252D1"/>
    <w:rsid w:val="5DBE7604"/>
    <w:rsid w:val="5DC673FF"/>
    <w:rsid w:val="5F105C3D"/>
    <w:rsid w:val="5F1A6ABC"/>
    <w:rsid w:val="5F5B298C"/>
    <w:rsid w:val="5F6D308F"/>
    <w:rsid w:val="5FFE1F39"/>
    <w:rsid w:val="60284C1C"/>
    <w:rsid w:val="611C4E0D"/>
    <w:rsid w:val="614D13CA"/>
    <w:rsid w:val="619568CD"/>
    <w:rsid w:val="61965273"/>
    <w:rsid w:val="631D27F4"/>
    <w:rsid w:val="634E7A38"/>
    <w:rsid w:val="639C03E7"/>
    <w:rsid w:val="63B225CD"/>
    <w:rsid w:val="63D85856"/>
    <w:rsid w:val="641C76D4"/>
    <w:rsid w:val="6486074F"/>
    <w:rsid w:val="64BE25DF"/>
    <w:rsid w:val="65F91B21"/>
    <w:rsid w:val="66140709"/>
    <w:rsid w:val="66636F9A"/>
    <w:rsid w:val="66C91582"/>
    <w:rsid w:val="674E5583"/>
    <w:rsid w:val="6846757A"/>
    <w:rsid w:val="687E630D"/>
    <w:rsid w:val="68B57855"/>
    <w:rsid w:val="690E58E3"/>
    <w:rsid w:val="69C02956"/>
    <w:rsid w:val="6A4610AD"/>
    <w:rsid w:val="6A4777EE"/>
    <w:rsid w:val="6A987773"/>
    <w:rsid w:val="6AD410DB"/>
    <w:rsid w:val="6C215C9F"/>
    <w:rsid w:val="6E494CC8"/>
    <w:rsid w:val="6E90468D"/>
    <w:rsid w:val="6EB56801"/>
    <w:rsid w:val="70347F18"/>
    <w:rsid w:val="70A703CB"/>
    <w:rsid w:val="714479C8"/>
    <w:rsid w:val="71727542"/>
    <w:rsid w:val="71A1306D"/>
    <w:rsid w:val="71ED135C"/>
    <w:rsid w:val="729606F7"/>
    <w:rsid w:val="732630D9"/>
    <w:rsid w:val="73472610"/>
    <w:rsid w:val="74B655CB"/>
    <w:rsid w:val="755F2347"/>
    <w:rsid w:val="75F37DD8"/>
    <w:rsid w:val="763B75EC"/>
    <w:rsid w:val="763E0E8A"/>
    <w:rsid w:val="76984FDA"/>
    <w:rsid w:val="76A44588"/>
    <w:rsid w:val="76E9087B"/>
    <w:rsid w:val="78054355"/>
    <w:rsid w:val="784309DA"/>
    <w:rsid w:val="785E154C"/>
    <w:rsid w:val="788203C2"/>
    <w:rsid w:val="7895363E"/>
    <w:rsid w:val="7899684C"/>
    <w:rsid w:val="79A13C0A"/>
    <w:rsid w:val="79B67943"/>
    <w:rsid w:val="79D02741"/>
    <w:rsid w:val="7B51165F"/>
    <w:rsid w:val="7B5A1B8C"/>
    <w:rsid w:val="7BAB4517"/>
    <w:rsid w:val="7BD76D37"/>
    <w:rsid w:val="7C0268AB"/>
    <w:rsid w:val="7C384F6E"/>
    <w:rsid w:val="7D43322A"/>
    <w:rsid w:val="7D992790"/>
    <w:rsid w:val="7DE77290"/>
    <w:rsid w:val="7DE84D1B"/>
    <w:rsid w:val="7DED6171"/>
    <w:rsid w:val="7E6D3B42"/>
    <w:rsid w:val="7F81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0"/>
      <w:ind w:left="756"/>
      <w:outlineLvl w:val="0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15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日期 Char"/>
    <w:basedOn w:val="10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7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CN" w:eastAsia="zh-CN"/>
    </w:rPr>
  </w:style>
  <w:style w:type="character" w:customStyle="1" w:styleId="18">
    <w:name w:val="fontstyle01"/>
    <w:qFormat/>
    <w:uiPriority w:val="0"/>
    <w:rPr>
      <w:rFonts w:hint="eastAsia" w:ascii="黑体" w:hAnsi="黑体" w:eastAsia="黑体"/>
      <w:color w:val="000000"/>
      <w:sz w:val="36"/>
      <w:szCs w:val="36"/>
    </w:rPr>
  </w:style>
  <w:style w:type="character" w:customStyle="1" w:styleId="19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1150</Characters>
  <Lines>35</Lines>
  <Paragraphs>9</Paragraphs>
  <TotalTime>15</TotalTime>
  <ScaleCrop>false</ScaleCrop>
  <LinksUpToDate>false</LinksUpToDate>
  <CharactersWithSpaces>1280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2020-06-04T02:12:00Z</dcterms:created>
  <dc:creator>Administrator</dc:creator>
  <cp:lastModifiedBy>吉林省中医药学会</cp:lastModifiedBy>
  <cp:lastPrinted>2025-08-20T06:30:00Z</cp:lastPrinted>
  <dcterms:modified xsi:type="dcterms:W3CDTF">2025-08-27T07:58:45Z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ECA496E2C6E0410792E1EB0E16AB79B1_13</vt:lpwstr>
  </property>
  <property fmtid="{D5CDD505-2E9C-101B-9397-08002B2CF9AE}" pid="4" name="KSOTemplateDocerSaveRecord">
    <vt:lpwstr>eyJoZGlkIjoiNTU0ZmIwYTQ3NzlmZGUxZmU3Zjk0M2IyZTNmM2IxNjAiLCJ1c2VySWQiOiIyMTY2MTE2OTYifQ==</vt:lpwstr>
  </property>
</Properties>
</file>