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E5CE">
      <w:pPr>
        <w:pStyle w:val="2"/>
        <w:spacing w:before="43" w:line="259" w:lineRule="auto"/>
        <w:ind w:right="254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</w:t>
      </w:r>
    </w:p>
    <w:p w14:paraId="7EFD9959">
      <w:pPr>
        <w:pStyle w:val="2"/>
        <w:spacing w:before="43" w:line="259" w:lineRule="auto"/>
        <w:ind w:left="516" w:right="254"/>
        <w:jc w:val="center"/>
        <w:rPr>
          <w:rFonts w:hint="eastAsia" w:ascii="楷体" w:hAnsi="楷体" w:eastAsia="楷体" w:cs="楷体"/>
          <w:b/>
          <w:bCs/>
          <w:lang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吉林省中医药学会中医</w:t>
      </w:r>
      <w:r>
        <w:rPr>
          <w:rFonts w:hint="eastAsia" w:ascii="楷体" w:hAnsi="楷体" w:eastAsia="楷体" w:cs="楷体"/>
          <w:b/>
          <w:bCs/>
          <w:lang w:eastAsia="zh-CN"/>
        </w:rPr>
        <w:t>整脊专业委员会</w:t>
      </w:r>
    </w:p>
    <w:p w14:paraId="68A88C83">
      <w:pPr>
        <w:pStyle w:val="2"/>
        <w:spacing w:before="43" w:line="259" w:lineRule="auto"/>
        <w:ind w:left="516" w:right="254"/>
        <w:jc w:val="center"/>
        <w:rPr>
          <w:rFonts w:hint="eastAsia" w:eastAsia="Arial Unicode MS"/>
          <w:lang w:eastAsia="zh-CN"/>
        </w:rPr>
      </w:pPr>
      <w:r>
        <w:rPr>
          <w:rFonts w:hint="eastAsia" w:ascii="楷体" w:hAnsi="楷体" w:eastAsia="楷体" w:cs="楷体"/>
          <w:b/>
          <w:bCs/>
          <w:lang w:eastAsia="zh-CN"/>
        </w:rPr>
        <w:t>二届二次会议参会回执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822"/>
        <w:gridCol w:w="1125"/>
        <w:gridCol w:w="4220"/>
      </w:tblGrid>
      <w:tr w14:paraId="30CA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55" w:type="dxa"/>
            <w:vAlign w:val="center"/>
          </w:tcPr>
          <w:p w14:paraId="668F056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822" w:type="dxa"/>
            <w:vAlign w:val="center"/>
          </w:tcPr>
          <w:p w14:paraId="0A427115">
            <w:pPr>
              <w:jc w:val="center"/>
              <w:rPr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7CA9977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4220" w:type="dxa"/>
            <w:vAlign w:val="center"/>
          </w:tcPr>
          <w:p w14:paraId="048F0AF2">
            <w:pPr>
              <w:jc w:val="center"/>
              <w:rPr>
                <w:vertAlign w:val="baseline"/>
              </w:rPr>
            </w:pPr>
          </w:p>
        </w:tc>
      </w:tr>
      <w:tr w14:paraId="3410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55" w:type="dxa"/>
            <w:vAlign w:val="center"/>
          </w:tcPr>
          <w:p w14:paraId="4A62945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</w:t>
            </w:r>
          </w:p>
        </w:tc>
        <w:tc>
          <w:tcPr>
            <w:tcW w:w="1822" w:type="dxa"/>
            <w:vAlign w:val="center"/>
          </w:tcPr>
          <w:p w14:paraId="4803E27C">
            <w:pPr>
              <w:jc w:val="center"/>
              <w:rPr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6CA8B79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4220" w:type="dxa"/>
            <w:vAlign w:val="center"/>
          </w:tcPr>
          <w:p w14:paraId="06599802">
            <w:pPr>
              <w:jc w:val="center"/>
              <w:rPr>
                <w:vertAlign w:val="baseline"/>
              </w:rPr>
            </w:pPr>
          </w:p>
        </w:tc>
      </w:tr>
      <w:tr w14:paraId="2033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55" w:type="dxa"/>
            <w:vAlign w:val="center"/>
          </w:tcPr>
          <w:p w14:paraId="369110E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职称职务</w:t>
            </w:r>
          </w:p>
        </w:tc>
        <w:tc>
          <w:tcPr>
            <w:tcW w:w="1822" w:type="dxa"/>
            <w:vAlign w:val="center"/>
          </w:tcPr>
          <w:p w14:paraId="17D31769">
            <w:pPr>
              <w:jc w:val="center"/>
              <w:rPr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040B94B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4220" w:type="dxa"/>
            <w:vAlign w:val="center"/>
          </w:tcPr>
          <w:p w14:paraId="1831D81A"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73C3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5620B97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是否用餐</w:t>
            </w:r>
          </w:p>
        </w:tc>
        <w:tc>
          <w:tcPr>
            <w:tcW w:w="7167" w:type="dxa"/>
            <w:gridSpan w:val="3"/>
            <w:vAlign w:val="center"/>
          </w:tcPr>
          <w:p w14:paraId="4D68989E">
            <w:pPr>
              <w:jc w:val="both"/>
              <w:rPr>
                <w:vertAlign w:val="baseline"/>
              </w:rPr>
            </w:pPr>
          </w:p>
        </w:tc>
      </w:tr>
    </w:tbl>
    <w:p w14:paraId="1FA219E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FE830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6468110</wp:posOffset>
              </wp:positionH>
              <wp:positionV relativeFrom="page">
                <wp:posOffset>9933305</wp:posOffset>
              </wp:positionV>
              <wp:extent cx="205740" cy="1397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74BC2B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9.3pt;margin-top:782.15pt;height:11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06J7v2wAAAA8BAAAPAAAAAAAAAAEAIAAAACIAAABkcnMvZG93bnJldi54&#10;bWxQSwECFAAUAAAACACHTuJAfMpBEr4BAAB/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74BC2B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YzQyZmNjODJmZDdjNDBlZTU1YThiYzU3NjZjMTEifQ=="/>
  </w:docVars>
  <w:rsids>
    <w:rsidRoot w:val="00C5047B"/>
    <w:rsid w:val="0017233F"/>
    <w:rsid w:val="00356D96"/>
    <w:rsid w:val="005C1B5C"/>
    <w:rsid w:val="0098133B"/>
    <w:rsid w:val="00BB73C4"/>
    <w:rsid w:val="00C444B0"/>
    <w:rsid w:val="00C5047B"/>
    <w:rsid w:val="00D57A0E"/>
    <w:rsid w:val="00E5228D"/>
    <w:rsid w:val="00E97D53"/>
    <w:rsid w:val="01E12842"/>
    <w:rsid w:val="03D63C1E"/>
    <w:rsid w:val="06372F1B"/>
    <w:rsid w:val="0DA73361"/>
    <w:rsid w:val="116F23E8"/>
    <w:rsid w:val="14EF3F6B"/>
    <w:rsid w:val="175B61E9"/>
    <w:rsid w:val="19271BAF"/>
    <w:rsid w:val="20152EFC"/>
    <w:rsid w:val="2E21037A"/>
    <w:rsid w:val="2F1F0D8A"/>
    <w:rsid w:val="41AC096A"/>
    <w:rsid w:val="4C1528D3"/>
    <w:rsid w:val="5095588B"/>
    <w:rsid w:val="54CE3A1B"/>
    <w:rsid w:val="563D7950"/>
    <w:rsid w:val="56A14DB6"/>
    <w:rsid w:val="57323268"/>
    <w:rsid w:val="6C57104F"/>
    <w:rsid w:val="6F222049"/>
    <w:rsid w:val="701F7205"/>
    <w:rsid w:val="70F21646"/>
    <w:rsid w:val="716144FC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autoRedefine/>
    <w:qFormat/>
    <w:uiPriority w:val="1"/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784</Words>
  <Characters>936</Characters>
  <Lines>7</Lines>
  <Paragraphs>2</Paragraphs>
  <TotalTime>1</TotalTime>
  <ScaleCrop>false</ScaleCrop>
  <LinksUpToDate>false</LinksUpToDate>
  <CharactersWithSpaces>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2022-08-23T04:44:00Z</dcterms:created>
  <dc:creator>MM</dc:creator>
  <cp:lastModifiedBy>吉林省中医药学会</cp:lastModifiedBy>
  <cp:lastPrinted>2022-08-23T05:20:00Z</cp:lastPrinted>
  <dcterms:modified xsi:type="dcterms:W3CDTF">2025-10-13T05:08:02Z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B8E5F32958DB4E0AA520633B06DD880D_13</vt:lpwstr>
  </property>
  <property fmtid="{D5CDD505-2E9C-101B-9397-08002B2CF9AE}" pid="4" name="KSOTemplateDocerSaveRecord">
    <vt:lpwstr>eyJoZGlkIjoiNTU0ZmIwYTQ3NzlmZGUxZmU3Zjk0M2IyZTNmM2IxNjAiLCJ1c2VySWQiOiIyMTY2MTE2OTYifQ==</vt:lpwstr>
  </property>
</Properties>
</file>