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02B29"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附件2</w:t>
      </w:r>
    </w:p>
    <w:p w14:paraId="340A872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中医</w:t>
      </w:r>
      <w:r>
        <w:rPr>
          <w:rFonts w:hint="eastAsia"/>
          <w:b/>
          <w:bCs/>
          <w:sz w:val="36"/>
          <w:szCs w:val="36"/>
        </w:rPr>
        <w:t>护理业务查房评分标准</w:t>
      </w:r>
    </w:p>
    <w:tbl>
      <w:tblPr>
        <w:tblStyle w:val="5"/>
        <w:tblpPr w:leftFromText="180" w:rightFromText="180" w:vertAnchor="text" w:horzAnchor="page" w:tblpX="1349" w:tblpY="525"/>
        <w:tblOverlap w:val="never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7807"/>
      </w:tblGrid>
      <w:tr w14:paraId="18EB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89" w:type="dxa"/>
          </w:tcPr>
          <w:p w14:paraId="41AD7A27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项目名称</w:t>
            </w:r>
          </w:p>
        </w:tc>
        <w:tc>
          <w:tcPr>
            <w:tcW w:w="7807" w:type="dxa"/>
          </w:tcPr>
          <w:p w14:paraId="2A4284C7"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评分标准</w:t>
            </w:r>
          </w:p>
        </w:tc>
      </w:tr>
      <w:tr w14:paraId="20A1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9" w:type="dxa"/>
            <w:vMerge w:val="restart"/>
            <w:vAlign w:val="center"/>
          </w:tcPr>
          <w:p w14:paraId="42147B45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素质要求</w:t>
            </w:r>
          </w:p>
          <w:p w14:paraId="237BC9ED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10分</w:t>
            </w:r>
          </w:p>
        </w:tc>
        <w:tc>
          <w:tcPr>
            <w:tcW w:w="7807" w:type="dxa"/>
            <w:shd w:val="clear" w:color="auto" w:fill="auto"/>
            <w:vAlign w:val="top"/>
          </w:tcPr>
          <w:p w14:paraId="3D2F59E6">
            <w:pPr>
              <w:rPr>
                <w:rFonts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护士着装整洁，仪表端庄</w:t>
            </w:r>
          </w:p>
        </w:tc>
      </w:tr>
      <w:tr w14:paraId="119A7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9" w:type="dxa"/>
            <w:vMerge w:val="continue"/>
            <w:vAlign w:val="center"/>
          </w:tcPr>
          <w:p w14:paraId="05C3E80C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3997B7AF">
            <w:pPr>
              <w:rPr>
                <w:rFonts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入病房顺序正确、出病房顺序正确</w:t>
            </w:r>
          </w:p>
        </w:tc>
      </w:tr>
      <w:tr w14:paraId="1307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89" w:type="dxa"/>
            <w:vMerge w:val="continue"/>
            <w:vAlign w:val="center"/>
          </w:tcPr>
          <w:p w14:paraId="252A3285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6B59B725">
            <w:pPr>
              <w:rPr>
                <w:rFonts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站位正确、规范</w:t>
            </w:r>
          </w:p>
        </w:tc>
      </w:tr>
      <w:tr w14:paraId="5C59B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89" w:type="dxa"/>
            <w:vMerge w:val="continue"/>
            <w:vAlign w:val="center"/>
          </w:tcPr>
          <w:p w14:paraId="53C88FAA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6583557F">
            <w:pPr>
              <w:rPr>
                <w:rFonts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态度认真，精神饱满</w:t>
            </w:r>
          </w:p>
        </w:tc>
      </w:tr>
      <w:tr w14:paraId="593E8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489" w:type="dxa"/>
            <w:vMerge w:val="restart"/>
            <w:vAlign w:val="center"/>
          </w:tcPr>
          <w:p w14:paraId="2F611EA4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查房准备</w:t>
            </w:r>
          </w:p>
          <w:p w14:paraId="56C732CB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5分</w:t>
            </w:r>
          </w:p>
        </w:tc>
        <w:tc>
          <w:tcPr>
            <w:tcW w:w="7807" w:type="dxa"/>
            <w:shd w:val="clear" w:color="auto" w:fill="auto"/>
            <w:vAlign w:val="top"/>
          </w:tcPr>
          <w:p w14:paraId="3D3A572B">
            <w:pPr>
              <w:pStyle w:val="3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物品准备：一般物品：查房车、洗手液、病历、血压计、听诊器、体温计、无菌纱布、记录本</w:t>
            </w:r>
          </w:p>
          <w:p w14:paraId="47F71CD9">
            <w:pPr>
              <w:pStyle w:val="3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专科用具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（自备）</w:t>
            </w:r>
          </w:p>
        </w:tc>
      </w:tr>
      <w:tr w14:paraId="1871B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9" w:type="dxa"/>
            <w:vMerge w:val="continue"/>
            <w:vAlign w:val="center"/>
          </w:tcPr>
          <w:p w14:paraId="16F64086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5EB00002">
            <w:pPr>
              <w:pStyle w:val="3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eastAsiaTheme="minorEastAsia" w:cstheme="min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查房车放置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位置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正确</w:t>
            </w:r>
          </w:p>
        </w:tc>
      </w:tr>
      <w:tr w14:paraId="4BE2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9" w:type="dxa"/>
            <w:vMerge w:val="continue"/>
            <w:vAlign w:val="center"/>
          </w:tcPr>
          <w:p w14:paraId="5D4AA1B2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7BBC1705">
            <w:pPr>
              <w:pStyle w:val="3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病人卧位舒适、正确</w:t>
            </w:r>
          </w:p>
        </w:tc>
      </w:tr>
      <w:tr w14:paraId="23189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9" w:type="dxa"/>
            <w:vMerge w:val="continue"/>
            <w:vAlign w:val="center"/>
          </w:tcPr>
          <w:p w14:paraId="7BA73EC2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09ECEEF5">
            <w:pPr>
              <w:pStyle w:val="3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eastAsiaTheme="minorEastAsia" w:cstheme="min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床单元清洁、整齐，必要时备遮挡设施</w:t>
            </w:r>
          </w:p>
        </w:tc>
      </w:tr>
      <w:tr w14:paraId="5460B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89" w:type="dxa"/>
            <w:vMerge w:val="restart"/>
            <w:vAlign w:val="center"/>
          </w:tcPr>
          <w:p w14:paraId="330B22E9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汇报病例</w:t>
            </w:r>
          </w:p>
          <w:p w14:paraId="3DD8CA3F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（责任护士）</w:t>
            </w:r>
          </w:p>
          <w:p w14:paraId="283BDDCA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</w:t>
            </w:r>
            <w:r>
              <w:rPr>
                <w:rFonts w:hint="eastAsia"/>
              </w:rPr>
              <w:t>分</w:t>
            </w:r>
          </w:p>
        </w:tc>
        <w:tc>
          <w:tcPr>
            <w:tcW w:w="7807" w:type="dxa"/>
            <w:shd w:val="clear" w:color="auto" w:fill="auto"/>
            <w:vAlign w:val="top"/>
          </w:tcPr>
          <w:p w14:paraId="09E5F537">
            <w:pPr>
              <w:rPr>
                <w:rFonts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1.查房者说明查房目的、类型</w:t>
            </w:r>
          </w:p>
        </w:tc>
      </w:tr>
      <w:tr w14:paraId="0EAC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89" w:type="dxa"/>
            <w:vMerge w:val="continue"/>
            <w:vAlign w:val="center"/>
          </w:tcPr>
          <w:p w14:paraId="533D2385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7DF39017">
            <w:pPr>
              <w:rPr>
                <w:rFonts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2.患者的一般情况（床号、姓名、性别、年龄、中西医诊断及证型、入院时间、现症、简要病史、既往史、过敏史、入院时体格检查及阳性检查结果）</w:t>
            </w:r>
          </w:p>
        </w:tc>
      </w:tr>
      <w:tr w14:paraId="71F1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489" w:type="dxa"/>
            <w:vMerge w:val="continue"/>
            <w:vAlign w:val="center"/>
          </w:tcPr>
          <w:p w14:paraId="1D11E532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67C9CE66">
            <w:pPr>
              <w:rPr>
                <w:rFonts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3.中、西治疗用药原则</w:t>
            </w:r>
          </w:p>
        </w:tc>
      </w:tr>
      <w:tr w14:paraId="765EB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9" w:type="dxa"/>
            <w:vMerge w:val="continue"/>
            <w:vAlign w:val="center"/>
          </w:tcPr>
          <w:p w14:paraId="5D927A6A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101F7C31">
            <w:pPr>
              <w:rPr>
                <w:rFonts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4.辨证施护：护理问题、护理措施、护理评价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（提出至少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个护理问题）</w:t>
            </w:r>
          </w:p>
        </w:tc>
      </w:tr>
      <w:tr w14:paraId="489FF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489" w:type="dxa"/>
            <w:vMerge w:val="continue"/>
            <w:vAlign w:val="center"/>
          </w:tcPr>
          <w:p w14:paraId="00CCE918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541BBE80">
            <w:pPr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5.提出护理难点</w:t>
            </w:r>
          </w:p>
        </w:tc>
      </w:tr>
      <w:tr w14:paraId="6675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89" w:type="dxa"/>
            <w:vMerge w:val="restart"/>
            <w:vAlign w:val="center"/>
          </w:tcPr>
          <w:p w14:paraId="25EC8071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护理查体</w:t>
            </w:r>
          </w:p>
          <w:p w14:paraId="28F6CFBB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（查房者）</w:t>
            </w:r>
          </w:p>
          <w:p w14:paraId="3F0DA837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 xml:space="preserve">分  </w:t>
            </w:r>
          </w:p>
        </w:tc>
        <w:tc>
          <w:tcPr>
            <w:tcW w:w="7807" w:type="dxa"/>
            <w:shd w:val="clear" w:color="auto" w:fill="auto"/>
            <w:vAlign w:val="top"/>
          </w:tcPr>
          <w:p w14:paraId="7948BF93">
            <w:pPr>
              <w:rPr>
                <w:rFonts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1.基本查体：生命体征</w:t>
            </w:r>
          </w:p>
        </w:tc>
      </w:tr>
      <w:tr w14:paraId="7F273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89" w:type="dxa"/>
            <w:vMerge w:val="continue"/>
            <w:vAlign w:val="center"/>
          </w:tcPr>
          <w:p w14:paraId="49BB03AC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69C1B01E">
            <w:pPr>
              <w:rPr>
                <w:rFonts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2.中医四诊查体：望、闻、问、切</w:t>
            </w:r>
          </w:p>
        </w:tc>
      </w:tr>
      <w:tr w14:paraId="574D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89" w:type="dxa"/>
            <w:vMerge w:val="continue"/>
            <w:vAlign w:val="center"/>
          </w:tcPr>
          <w:p w14:paraId="5F5CFFF7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5C20B230">
            <w:pPr>
              <w:rPr>
                <w:rFonts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3.专科查体</w:t>
            </w:r>
          </w:p>
        </w:tc>
      </w:tr>
      <w:tr w14:paraId="11D3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89" w:type="dxa"/>
            <w:vMerge w:val="continue"/>
            <w:vAlign w:val="center"/>
          </w:tcPr>
          <w:p w14:paraId="0440B613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7984A9F2">
            <w:pPr>
              <w:rPr>
                <w:rFonts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4.查体前洗手,戴口罩；查体后洗手</w:t>
            </w:r>
          </w:p>
        </w:tc>
      </w:tr>
      <w:tr w14:paraId="572B1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89" w:type="dxa"/>
            <w:vMerge w:val="restart"/>
            <w:vAlign w:val="center"/>
          </w:tcPr>
          <w:p w14:paraId="7E49CC53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效果评价</w:t>
            </w:r>
          </w:p>
          <w:p w14:paraId="04F395A7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分</w:t>
            </w:r>
          </w:p>
        </w:tc>
        <w:tc>
          <w:tcPr>
            <w:tcW w:w="7807" w:type="dxa"/>
            <w:shd w:val="clear" w:color="auto" w:fill="auto"/>
            <w:vAlign w:val="top"/>
          </w:tcPr>
          <w:p w14:paraId="40236895">
            <w:pPr>
              <w:rPr>
                <w:rFonts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1.查房者对护理措施进行评价</w:t>
            </w:r>
          </w:p>
        </w:tc>
      </w:tr>
      <w:tr w14:paraId="6999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89" w:type="dxa"/>
            <w:vMerge w:val="continue"/>
            <w:vAlign w:val="center"/>
          </w:tcPr>
          <w:p w14:paraId="19BC333B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77D47D0C">
            <w:pPr>
              <w:rPr>
                <w:rFonts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2.责任护士给予具有中医特色的健康指导：五大处方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（起居、饮食、情志、用药、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康复指导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）</w:t>
            </w:r>
          </w:p>
        </w:tc>
      </w:tr>
      <w:tr w14:paraId="2CA8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89" w:type="dxa"/>
            <w:vMerge w:val="restart"/>
            <w:vAlign w:val="center"/>
          </w:tcPr>
          <w:p w14:paraId="6D3E4831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病例讨论</w:t>
            </w:r>
          </w:p>
          <w:p w14:paraId="383190EB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15分</w:t>
            </w:r>
          </w:p>
        </w:tc>
        <w:tc>
          <w:tcPr>
            <w:tcW w:w="7807" w:type="dxa"/>
            <w:shd w:val="clear" w:color="auto" w:fill="auto"/>
            <w:vAlign w:val="top"/>
          </w:tcPr>
          <w:p w14:paraId="3877E174">
            <w:pPr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以患者为中心，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进行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病例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讨论</w:t>
            </w:r>
          </w:p>
        </w:tc>
      </w:tr>
      <w:tr w14:paraId="33BA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489" w:type="dxa"/>
            <w:vMerge w:val="continue"/>
            <w:vAlign w:val="center"/>
          </w:tcPr>
          <w:p w14:paraId="0B3E68D6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01B7B125">
            <w:pPr>
              <w:rPr>
                <w:rFonts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2.对提出的护理难点给予有效对策</w:t>
            </w:r>
          </w:p>
        </w:tc>
      </w:tr>
      <w:tr w14:paraId="6F246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89" w:type="dxa"/>
            <w:vMerge w:val="continue"/>
            <w:vAlign w:val="center"/>
          </w:tcPr>
          <w:p w14:paraId="79F8C39F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5A8155CC">
            <w:pPr>
              <w:rPr>
                <w:rFonts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3.知识拓展：先进护理方法及前瞻性指导</w:t>
            </w:r>
          </w:p>
        </w:tc>
      </w:tr>
      <w:tr w14:paraId="4826E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89" w:type="dxa"/>
            <w:vMerge w:val="restart"/>
            <w:vAlign w:val="center"/>
          </w:tcPr>
          <w:p w14:paraId="201D537C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归纳总结</w:t>
            </w:r>
          </w:p>
          <w:p w14:paraId="057D98E2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5分</w:t>
            </w:r>
          </w:p>
        </w:tc>
        <w:tc>
          <w:tcPr>
            <w:tcW w:w="7807" w:type="dxa"/>
            <w:shd w:val="clear" w:color="auto" w:fill="auto"/>
            <w:vAlign w:val="top"/>
          </w:tcPr>
          <w:p w14:paraId="30D86768">
            <w:pPr>
              <w:rPr>
                <w:rFonts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1.责任护士资料的收集、护理问题的提出、措施的实施是否完善、准确、恰当</w:t>
            </w:r>
          </w:p>
        </w:tc>
      </w:tr>
      <w:tr w14:paraId="5D1C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89" w:type="dxa"/>
            <w:vMerge w:val="continue"/>
            <w:vAlign w:val="center"/>
          </w:tcPr>
          <w:p w14:paraId="7AEF7713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18864EB7">
            <w:pPr>
              <w:rPr>
                <w:rFonts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2.该疾病的护理方向</w:t>
            </w:r>
          </w:p>
        </w:tc>
      </w:tr>
      <w:tr w14:paraId="000C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489" w:type="dxa"/>
            <w:vMerge w:val="restart"/>
            <w:vAlign w:val="center"/>
          </w:tcPr>
          <w:p w14:paraId="0746FB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综合评价</w:t>
            </w:r>
          </w:p>
          <w:p w14:paraId="441839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7807" w:type="dxa"/>
            <w:shd w:val="clear" w:color="auto" w:fill="auto"/>
            <w:vAlign w:val="top"/>
          </w:tcPr>
          <w:p w14:paraId="3CEB90A5">
            <w:pPr>
              <w:rPr>
                <w:rFonts w:asciiTheme="majorEastAsia" w:hAnsiTheme="majorEastAsia" w:eastAsiaTheme="majorEastAsia" w:cstheme="maj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查房体现以病人为中心，以解决护理问题为目的</w:t>
            </w:r>
          </w:p>
        </w:tc>
      </w:tr>
      <w:tr w14:paraId="05825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9" w:type="dxa"/>
            <w:vMerge w:val="continue"/>
            <w:vAlign w:val="center"/>
          </w:tcPr>
          <w:p w14:paraId="0D927D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431423C8">
            <w:pPr>
              <w:rPr>
                <w:rFonts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时间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分钟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&lt;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分钟扣2分，&gt;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分钟停止比赛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）</w:t>
            </w:r>
          </w:p>
        </w:tc>
      </w:tr>
      <w:tr w14:paraId="09614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9" w:type="dxa"/>
            <w:vMerge w:val="continue"/>
            <w:vAlign w:val="center"/>
          </w:tcPr>
          <w:p w14:paraId="740DA0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1AB08E1A">
            <w:pPr>
              <w:spacing w:line="340" w:lineRule="exact"/>
              <w:rPr>
                <w:rFonts w:hint="default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辨证施护得当，讨论体现中医内涵</w:t>
            </w:r>
          </w:p>
        </w:tc>
      </w:tr>
      <w:tr w14:paraId="48507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9" w:type="dxa"/>
            <w:vMerge w:val="continue"/>
            <w:vAlign w:val="center"/>
          </w:tcPr>
          <w:p w14:paraId="27DCB0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3C645C3B">
            <w:pPr>
              <w:rPr>
                <w:rFonts w:hint="default" w:eastAsia="宋体" w:asciiTheme="majorEastAsia" w:hAnsi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查房体现保护性医疗制度和消毒隔离制度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及人文关怀</w:t>
            </w:r>
          </w:p>
        </w:tc>
      </w:tr>
      <w:tr w14:paraId="4C20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89" w:type="dxa"/>
            <w:vMerge w:val="continue"/>
            <w:vAlign w:val="center"/>
          </w:tcPr>
          <w:p w14:paraId="1312C3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53CA27AF">
            <w:pPr>
              <w:rPr>
                <w:rFonts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做好护理记录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（要求真实记录）</w:t>
            </w:r>
          </w:p>
        </w:tc>
      </w:tr>
      <w:tr w14:paraId="32FFA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89" w:type="dxa"/>
            <w:vMerge w:val="continue"/>
            <w:vAlign w:val="center"/>
          </w:tcPr>
          <w:p w14:paraId="5F73B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56A0BEB1">
            <w:pPr>
              <w:spacing w:line="340" w:lineRule="exact"/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PPT制作简明扼要贯穿整个查房内容，重点突出</w:t>
            </w:r>
          </w:p>
        </w:tc>
      </w:tr>
      <w:tr w14:paraId="70BA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89" w:type="dxa"/>
            <w:vMerge w:val="continue"/>
            <w:vAlign w:val="center"/>
          </w:tcPr>
          <w:p w14:paraId="6ED79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7B617075">
            <w:pPr>
              <w:spacing w:line="340" w:lineRule="exact"/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所选病例应为52种中医护理方案内容</w:t>
            </w:r>
            <w:bookmarkStart w:id="0" w:name="_GoBack"/>
            <w:bookmarkEnd w:id="0"/>
          </w:p>
        </w:tc>
      </w:tr>
      <w:tr w14:paraId="0786F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89" w:type="dxa"/>
            <w:vMerge w:val="continue"/>
            <w:vAlign w:val="center"/>
          </w:tcPr>
          <w:p w14:paraId="4E2F74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7" w:type="dxa"/>
            <w:shd w:val="clear" w:color="auto" w:fill="auto"/>
            <w:vAlign w:val="top"/>
          </w:tcPr>
          <w:p w14:paraId="50BDC269">
            <w:pPr>
              <w:spacing w:line="34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团队合作意识强，至少有四名护士参与发言</w:t>
            </w:r>
          </w:p>
        </w:tc>
      </w:tr>
    </w:tbl>
    <w:p w14:paraId="0FA70119">
      <w:pPr>
        <w:rPr>
          <w:rFonts w:hint="eastAsia" w:eastAsiaTheme="minorEastAsia"/>
          <w:lang w:val="en-US" w:eastAsia="zh-CN"/>
        </w:rPr>
      </w:pP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A2"/>
    <w:rsid w:val="001266F0"/>
    <w:rsid w:val="002443A9"/>
    <w:rsid w:val="004365A2"/>
    <w:rsid w:val="004E7C66"/>
    <w:rsid w:val="00DE33FD"/>
    <w:rsid w:val="010A3EF9"/>
    <w:rsid w:val="025B48A5"/>
    <w:rsid w:val="0435712A"/>
    <w:rsid w:val="07376843"/>
    <w:rsid w:val="08507399"/>
    <w:rsid w:val="0B0972B4"/>
    <w:rsid w:val="0B946A42"/>
    <w:rsid w:val="11151181"/>
    <w:rsid w:val="13BF5046"/>
    <w:rsid w:val="14621600"/>
    <w:rsid w:val="1EE65938"/>
    <w:rsid w:val="20AB03DD"/>
    <w:rsid w:val="24F83C1E"/>
    <w:rsid w:val="2739319A"/>
    <w:rsid w:val="288F3F02"/>
    <w:rsid w:val="2ABC4498"/>
    <w:rsid w:val="2CD23464"/>
    <w:rsid w:val="316E7346"/>
    <w:rsid w:val="4F453E7E"/>
    <w:rsid w:val="4FEC5C46"/>
    <w:rsid w:val="5577025D"/>
    <w:rsid w:val="5B21304B"/>
    <w:rsid w:val="5F1030CC"/>
    <w:rsid w:val="7312422D"/>
    <w:rsid w:val="77170F9F"/>
    <w:rsid w:val="7DDE634F"/>
    <w:rsid w:val="7E62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675</Words>
  <Characters>705</Characters>
  <Lines>8</Lines>
  <Paragraphs>2</Paragraphs>
  <TotalTime>9</TotalTime>
  <ScaleCrop>false</ScaleCrop>
  <LinksUpToDate>false</LinksUpToDate>
  <CharactersWithSpaces>707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爱搞怪的大长腿儿</cp:lastModifiedBy>
  <cp:lastPrinted>2025-08-06T07:08:00Z</cp:lastPrinted>
  <dcterms:modified xsi:type="dcterms:W3CDTF">2025-08-20T06:18:06Z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eyJoZGlkIjoiNjRkMTU1ZWE0MzM2YTVkYjUwZTZjMGJmNTgwZmQ2ZDYiLCJ1c2VySWQiOiIyMDk3ODg3MTMifQ==</vt:lpwstr>
  </property>
  <property fmtid="{D5CDD505-2E9C-101B-9397-08002B2CF9AE}" pid="4" name="ICV">
    <vt:lpwstr>F3B8E9C9559F47BEB819B411823C494A_12</vt:lpwstr>
  </property>
</Properties>
</file>