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6"/>
          <w:szCs w:val="28"/>
          <w:lang w:val="en-US" w:eastAsia="zh-CN"/>
        </w:rPr>
        <w:t>第37届锦州市青少年科技创新大赛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4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0"/>
          <w:szCs w:val="32"/>
          <w:lang w:val="en-US" w:eastAsia="zh-CN"/>
        </w:rPr>
        <w:t>青少年科技实践活动申报书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2403"/>
        <w:gridCol w:w="50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活动名称：</w:t>
            </w:r>
          </w:p>
        </w:tc>
        <w:tc>
          <w:tcPr>
            <w:tcW w:w="3789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活动申报者：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  <w:t>（以团体名义申报）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所在学校（全称）：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辅导教师：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辅导机构（全称）：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活动所属学科：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物质科学；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生命科学；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技术与工程；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地球环境与宇宙科学；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其他；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0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申报类别：</w:t>
            </w:r>
          </w:p>
        </w:tc>
        <w:tc>
          <w:tcPr>
            <w:tcW w:w="378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小学生活动；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初中生活动；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初中生活动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3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color w:val="000000"/>
                <w:sz w:val="24"/>
                <w:szCs w:val="24"/>
                <w:vertAlign w:val="baseline"/>
                <w:lang w:val="en-US" w:eastAsia="zh-CN"/>
              </w:rPr>
              <w:t>以上各项信息请申报者认真确认，证书以此为准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我（们）确认已认真阅读竞赛规则，并且同意遵守规则。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我（们）确认所有申报资料属实。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我（们）授权主办单位竞赛结束之后无偿合理使用相关申报材料（包括公开出版等，不要求退还）。同时本人亦享有公开发表该项目资料的权利。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我（们）完全服从大赛评审委员会的各项决议。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dotted" w:color="auto" w:sz="8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申报团体代表签名：</w:t>
            </w: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学生团体名义申报者：申报者均为本校/本机构内参与科技实践活动的学生团体，而非指导老师个人或指导机构，符合申报条件。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学校或校外教育机构名义申报者：参加活动的学生应占本校学生总数或本地区学生总数的30%以上。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dotted" w:color="auto" w:sz="8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辅导教师代表签字：</w:t>
            </w: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（学校盖章）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8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学校相关负责人签字：</w:t>
            </w:r>
          </w:p>
        </w:tc>
        <w:tc>
          <w:tcPr>
            <w:tcW w:w="2569" w:type="pct"/>
            <w:tcBorders>
              <w:top w:val="dotted" w:color="auto" w:sz="8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315"/>
        <w:gridCol w:w="372"/>
        <w:gridCol w:w="158"/>
        <w:gridCol w:w="991"/>
        <w:gridCol w:w="1313"/>
        <w:gridCol w:w="244"/>
        <w:gridCol w:w="1289"/>
        <w:gridCol w:w="922"/>
        <w:gridCol w:w="662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项目成员信息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主要指导教师1</w:t>
            </w:r>
          </w:p>
        </w:tc>
        <w:tc>
          <w:tcPr>
            <w:tcW w:w="667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90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7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77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90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学科：</w:t>
            </w:r>
          </w:p>
        </w:tc>
        <w:tc>
          <w:tcPr>
            <w:tcW w:w="654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72" w:type="pct"/>
            <w:gridSpan w:val="7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主要指导教师2</w:t>
            </w:r>
          </w:p>
        </w:tc>
        <w:tc>
          <w:tcPr>
            <w:tcW w:w="667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2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4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7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77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学科：</w:t>
            </w:r>
          </w:p>
        </w:tc>
        <w:tc>
          <w:tcPr>
            <w:tcW w:w="654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72" w:type="pct"/>
            <w:gridSpan w:val="7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主要指导教师3</w:t>
            </w:r>
          </w:p>
        </w:tc>
        <w:tc>
          <w:tcPr>
            <w:tcW w:w="667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2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4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7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77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学科：</w:t>
            </w:r>
          </w:p>
        </w:tc>
        <w:tc>
          <w:tcPr>
            <w:tcW w:w="654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72" w:type="pct"/>
            <w:gridSpan w:val="7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7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项目开始时间：</w:t>
            </w:r>
          </w:p>
        </w:tc>
        <w:tc>
          <w:tcPr>
            <w:tcW w:w="1249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6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项目结束时间：</w:t>
            </w:r>
          </w:p>
        </w:tc>
        <w:tc>
          <w:tcPr>
            <w:tcW w:w="1256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9" w:hRule="atLeast"/>
        </w:trPr>
        <w:tc>
          <w:tcPr>
            <w:tcW w:w="5000" w:type="pct"/>
            <w:gridSpan w:val="11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项目研究报告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  <w:t>（此处填写项目标题）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隶书" w:hAnsi="隶书" w:eastAsia="隶书" w:cs="隶书"/>
          <w:sz w:val="28"/>
          <w:szCs w:val="28"/>
        </w:rPr>
      </w:pPr>
      <w:r>
        <w:rPr>
          <w:rFonts w:hint="eastAsia" w:ascii="隶书" w:hAnsi="隶书" w:eastAsia="隶书" w:cs="隶书"/>
          <w:sz w:val="28"/>
          <w:szCs w:val="28"/>
        </w:rPr>
        <w:t>（报告内容包括活动选题、设计、准备、实施、成果、总结反思或建议等。）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隶书" w:hAnsi="隶书" w:eastAsia="隶书" w:cs="隶书"/>
          <w:sz w:val="28"/>
          <w:szCs w:val="28"/>
        </w:rPr>
      </w:pPr>
      <w:r>
        <w:rPr>
          <w:rFonts w:hint="eastAsia" w:ascii="隶书" w:hAnsi="隶书" w:eastAsia="隶书" w:cs="隶书"/>
          <w:sz w:val="28"/>
          <w:szCs w:val="28"/>
        </w:rPr>
        <w:t>（</w:t>
      </w:r>
      <w:r>
        <w:rPr>
          <w:rFonts w:hint="eastAsia" w:ascii="隶书" w:hAnsi="隶书" w:eastAsia="隶书" w:cs="隶书"/>
          <w:sz w:val="28"/>
          <w:szCs w:val="28"/>
          <w:lang w:val="en-US" w:eastAsia="zh-CN"/>
        </w:rPr>
        <w:t>另附活动照片及相关材料</w:t>
      </w:r>
      <w:r>
        <w:rPr>
          <w:rFonts w:hint="eastAsia" w:ascii="隶书" w:hAnsi="隶书" w:eastAsia="隶书" w:cs="隶书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隶书" w:hAnsi="隶书" w:eastAsia="隶书" w:cs="隶书"/>
          <w:sz w:val="28"/>
          <w:szCs w:val="28"/>
          <w:lang w:val="en-US" w:eastAsia="zh-CN"/>
        </w:rPr>
      </w:pPr>
    </w:p>
    <w:sectPr>
      <w:headerReference r:id="rId3" w:type="first"/>
      <w:footerReference r:id="rId5" w:type="first"/>
      <w:footerReference r:id="rId4" w:type="default"/>
      <w:pgSz w:w="11906" w:h="16838"/>
      <w:pgMar w:top="1134" w:right="1134" w:bottom="1134" w:left="1134" w:header="851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2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2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5353050</wp:posOffset>
          </wp:positionH>
          <wp:positionV relativeFrom="paragraph">
            <wp:posOffset>38100</wp:posOffset>
          </wp:positionV>
          <wp:extent cx="736600" cy="828040"/>
          <wp:effectExtent l="0" t="0" r="6350" b="10160"/>
          <wp:wrapNone/>
          <wp:docPr id="2" name="图片 2" descr="青创大赛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创大赛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6600" cy="828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D31E8"/>
    <w:rsid w:val="04F262ED"/>
    <w:rsid w:val="07A83C30"/>
    <w:rsid w:val="0C6D03BC"/>
    <w:rsid w:val="0CC128C5"/>
    <w:rsid w:val="12E729FC"/>
    <w:rsid w:val="16B243E4"/>
    <w:rsid w:val="1894669E"/>
    <w:rsid w:val="19952FBC"/>
    <w:rsid w:val="1F845C25"/>
    <w:rsid w:val="211252BC"/>
    <w:rsid w:val="286700D9"/>
    <w:rsid w:val="29BB4967"/>
    <w:rsid w:val="337213E0"/>
    <w:rsid w:val="35CF31EC"/>
    <w:rsid w:val="3CA22B88"/>
    <w:rsid w:val="3F502EF2"/>
    <w:rsid w:val="47E7080A"/>
    <w:rsid w:val="538872FF"/>
    <w:rsid w:val="54B11F4C"/>
    <w:rsid w:val="56277DB1"/>
    <w:rsid w:val="589C531E"/>
    <w:rsid w:val="67534C13"/>
    <w:rsid w:val="69AD434A"/>
    <w:rsid w:val="6C045832"/>
    <w:rsid w:val="6D421969"/>
    <w:rsid w:val="76F011FA"/>
    <w:rsid w:val="78104B01"/>
    <w:rsid w:val="79E855F3"/>
    <w:rsid w:val="7B2B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2021-06-18T02:33:00Z</dcterms:created>
  <dc:creator>GreatPurge</dc:creator>
  <cp:lastModifiedBy>GreatPurge</cp:lastModifiedBy>
  <cp:lastPrinted>2021-06-21T02:49:00Z</cp:lastPrinted>
  <dcterms:modified xsi:type="dcterms:W3CDTF">2021-06-21T06:47:15Z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9347D5378AA84751A5C183E033A50AC0</vt:lpwstr>
  </property>
</Properties>
</file>