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6"/>
          <w:szCs w:val="28"/>
          <w:lang w:val="en-US" w:eastAsia="zh-CN"/>
        </w:rPr>
        <w:t>第37届锦州市青少年科技创新大赛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0"/>
          <w:szCs w:val="32"/>
          <w:lang w:val="en-US" w:eastAsia="zh-CN"/>
        </w:rPr>
        <w:t>科技辅导员科技创新成果竞赛项目申报书</w:t>
      </w:r>
    </w:p>
    <w:tbl>
      <w:tblPr>
        <w:tblStyle w:val="6"/>
        <w:tblW w:w="498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735"/>
        <w:gridCol w:w="83"/>
        <w:gridCol w:w="544"/>
        <w:gridCol w:w="678"/>
        <w:gridCol w:w="1094"/>
        <w:gridCol w:w="139"/>
        <w:gridCol w:w="754"/>
        <w:gridCol w:w="505"/>
        <w:gridCol w:w="1186"/>
        <w:gridCol w:w="442"/>
        <w:gridCol w:w="20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0" w:type="pct"/>
            <w:gridSpan w:val="2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3799" w:type="pct"/>
            <w:gridSpan w:val="10"/>
            <w:tcBorders>
              <w:top w:val="single" w:color="auto" w:sz="6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0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申 报 者：</w:t>
            </w:r>
          </w:p>
        </w:tc>
        <w:tc>
          <w:tcPr>
            <w:tcW w:w="3799" w:type="pct"/>
            <w:gridSpan w:val="10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0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所在学校（全称）：</w:t>
            </w:r>
          </w:p>
        </w:tc>
        <w:tc>
          <w:tcPr>
            <w:tcW w:w="3799" w:type="pct"/>
            <w:gridSpan w:val="10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  <w:t>（学校盖章）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0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辅导机构（全称）：</w:t>
            </w:r>
          </w:p>
        </w:tc>
        <w:tc>
          <w:tcPr>
            <w:tcW w:w="3799" w:type="pct"/>
            <w:gridSpan w:val="10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0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项目所属类别：</w:t>
            </w:r>
          </w:p>
        </w:tc>
        <w:tc>
          <w:tcPr>
            <w:tcW w:w="3799" w:type="pct"/>
            <w:gridSpan w:val="10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32"/>
                <w:szCs w:val="32"/>
                <w:vertAlign w:val="baseline"/>
                <w:lang w:val="en-US" w:eastAsia="zh-CN"/>
              </w:rPr>
              <w:t>科教制作类；</w:t>
            </w:r>
            <w:r>
              <w:rPr>
                <w:rFonts w:hint="eastAsia" w:ascii="楷体" w:hAnsi="楷体" w:eastAsia="楷体" w:cs="楷体"/>
                <w:color w:val="000000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32"/>
                <w:szCs w:val="32"/>
                <w:vertAlign w:val="baseline"/>
                <w:lang w:val="en-US" w:eastAsia="zh-CN"/>
              </w:rPr>
              <w:t>科技教育方案类；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00" w:type="pct"/>
            <w:gridSpan w:val="2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项目学科分类：</w:t>
            </w:r>
          </w:p>
        </w:tc>
        <w:tc>
          <w:tcPr>
            <w:tcW w:w="3799" w:type="pct"/>
            <w:gridSpan w:val="10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color w:val="000000"/>
                <w:sz w:val="24"/>
                <w:szCs w:val="24"/>
                <w:vertAlign w:val="baseline"/>
                <w:lang w:val="en-US" w:eastAsia="zh-CN"/>
              </w:rPr>
              <w:t>（科教制作类选填）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物理教学类；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化学教学类；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生物教学类；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数学教学类；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信息技术教学类；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其他；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000" w:type="pct"/>
            <w:gridSpan w:val="12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color w:val="000000"/>
                <w:sz w:val="24"/>
                <w:szCs w:val="24"/>
                <w:vertAlign w:val="baseline"/>
                <w:lang w:val="en-US" w:eastAsia="zh-CN"/>
              </w:rPr>
              <w:t>(以上各项信息请申报者认真确认，证书以此为准)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2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项目情况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开始时间：</w:t>
            </w:r>
          </w:p>
        </w:tc>
        <w:tc>
          <w:tcPr>
            <w:tcW w:w="1250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5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结束时间：</w:t>
            </w:r>
          </w:p>
        </w:tc>
        <w:tc>
          <w:tcPr>
            <w:tcW w:w="126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pct"/>
            <w:gridSpan w:val="3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是否申请专利：</w:t>
            </w:r>
          </w:p>
        </w:tc>
        <w:tc>
          <w:tcPr>
            <w:tcW w:w="622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专利申请号：</w:t>
            </w:r>
          </w:p>
        </w:tc>
        <w:tc>
          <w:tcPr>
            <w:tcW w:w="2121" w:type="pct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pct"/>
            <w:gridSpan w:val="3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是否发表论文：</w:t>
            </w:r>
          </w:p>
        </w:tc>
        <w:tc>
          <w:tcPr>
            <w:tcW w:w="622" w:type="pct"/>
            <w:gridSpan w:val="2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期刊刊号：</w:t>
            </w:r>
          </w:p>
        </w:tc>
        <w:tc>
          <w:tcPr>
            <w:tcW w:w="2121" w:type="pct"/>
            <w:gridSpan w:val="4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2"/>
            <w:tcBorders>
              <w:top w:val="single" w:color="auto" w:sz="6" w:space="0"/>
              <w:left w:val="single" w:color="auto" w:sz="6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申报者信息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6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姓名：</w:t>
            </w:r>
          </w:p>
        </w:tc>
        <w:tc>
          <w:tcPr>
            <w:tcW w:w="69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性别：</w:t>
            </w:r>
          </w:p>
        </w:tc>
        <w:tc>
          <w:tcPr>
            <w:tcW w:w="64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036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6" w:type="pct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学历：</w:t>
            </w:r>
          </w:p>
        </w:tc>
        <w:tc>
          <w:tcPr>
            <w:tcW w:w="69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3" w:type="pct"/>
            <w:gridSpan w:val="3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职务/职称：</w:t>
            </w:r>
          </w:p>
        </w:tc>
        <w:tc>
          <w:tcPr>
            <w:tcW w:w="641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29" w:type="pct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1036" w:type="pct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6" w:type="pct"/>
            <w:tcBorders>
              <w:top w:val="dashSmallGap" w:color="auto" w:sz="4" w:space="0"/>
              <w:left w:val="single" w:color="auto" w:sz="6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学科：</w:t>
            </w:r>
          </w:p>
        </w:tc>
        <w:tc>
          <w:tcPr>
            <w:tcW w:w="693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73" w:type="pct"/>
            <w:gridSpan w:val="3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dashSmallGap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vertAlign w:val="baseline"/>
                <w:lang w:val="en-US" w:eastAsia="zh-CN"/>
              </w:rPr>
              <w:t>身份证号：</w:t>
            </w:r>
          </w:p>
        </w:tc>
        <w:tc>
          <w:tcPr>
            <w:tcW w:w="2507" w:type="pct"/>
            <w:gridSpan w:val="5"/>
            <w:tcBorders>
              <w:top w:val="dashSmallGap" w:color="auto" w:sz="4" w:space="0"/>
              <w:left w:val="dashSmallGap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5000" w:type="pct"/>
            <w:gridSpan w:val="1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我确认已认真阅读竞赛规则，并且同意遵守规则。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我确认所有申报资料属实。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我授权主办单位竞赛结束之后无偿合理使用相关申报材料（包括公开出版等，不要求退还）。同时本人亦享有公开发表该项目资料的权利。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default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vertAlign w:val="baseline"/>
                <w:lang w:val="en-US" w:eastAsia="zh-CN"/>
              </w:rPr>
              <w:t>我完全服从大赛评审委员会的各项决议。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21" w:type="pct"/>
            <w:gridSpan w:val="6"/>
            <w:tcBorders>
              <w:top w:val="nil"/>
              <w:left w:val="single" w:color="auto" w:sz="6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申报者签名：</w:t>
            </w:r>
          </w:p>
        </w:tc>
        <w:tc>
          <w:tcPr>
            <w:tcW w:w="2578" w:type="pct"/>
            <w:gridSpan w:val="6"/>
            <w:tcBorders>
              <w:top w:val="nil"/>
              <w:left w:val="nil"/>
              <w:bottom w:val="nil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21" w:type="pct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78" w:type="pct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日期：    年    月    日</w:t>
            </w:r>
          </w:p>
        </w:tc>
      </w:tr>
    </w:tbl>
    <w:p>
      <w:pPr>
        <w:rPr>
          <w:sz w:val="2"/>
          <w:szCs w:val="2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项目研究报告（科技教育方案版）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  <w:t>（此处填写项目标题）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  <w:t>（可根据实际情况更改内容）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一、方案的背景（需求分析）与目标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二、方案所涉及的对象、人数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三、方案的主体部分：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（一）活动内容、过程和步骤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（二）难点、重点、创新点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（三）利用的各类科技教育资源（场所、资料、器材等）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（四）可能出现的问题及解决预案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（五）预期效果与呈现方式、效果评价标准与方式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四、活动已开始实施或实施完成的证明材料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项目研究报告（科技制作版）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36"/>
          <w:szCs w:val="28"/>
          <w:u w:val="single"/>
          <w:lang w:val="en-US" w:eastAsia="zh-CN"/>
        </w:rPr>
        <w:t>（此处填写项目标题）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</w:pPr>
      <w:r>
        <w:rPr>
          <w:rFonts w:hint="eastAsia" w:ascii="隶书" w:hAnsi="隶书" w:eastAsia="隶书" w:cs="隶书"/>
          <w:b w:val="0"/>
          <w:bCs w:val="0"/>
          <w:sz w:val="28"/>
          <w:szCs w:val="22"/>
          <w:lang w:val="en-US" w:eastAsia="zh-CN"/>
        </w:rPr>
        <w:t>（可根据实际情况更改内容）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一、项目的科学原理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二、项目的教学用途与用法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三、在现有教具基础上的改进点与创新点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四、项目的其他介绍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/>
          <w:b/>
          <w:bCs/>
          <w:lang w:val="en-US" w:eastAsia="zh-CN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134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2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2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第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>3</w:t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隶书" w:hAnsi="隶书" w:eastAsia="隶书" w:cs="隶书"/>
                              <w:sz w:val="28"/>
                              <w:szCs w:val="4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</w:pP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第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 共 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instrText xml:space="preserve"> NUMPAGES  \* MERGEFORMAT </w:instrTex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>3</w:t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隶书" w:hAnsi="隶书" w:eastAsia="隶书" w:cs="隶书"/>
                        <w:sz w:val="28"/>
                        <w:szCs w:val="4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5495925</wp:posOffset>
          </wp:positionH>
          <wp:positionV relativeFrom="paragraph">
            <wp:posOffset>57150</wp:posOffset>
          </wp:positionV>
          <wp:extent cx="736600" cy="828040"/>
          <wp:effectExtent l="0" t="0" r="6350" b="10160"/>
          <wp:wrapNone/>
          <wp:docPr id="2" name="图片 2" descr="青创大赛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创大赛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6600" cy="828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D31E8"/>
    <w:rsid w:val="01994BB0"/>
    <w:rsid w:val="049C31D3"/>
    <w:rsid w:val="07A83C30"/>
    <w:rsid w:val="0C6D03BC"/>
    <w:rsid w:val="15511CEE"/>
    <w:rsid w:val="1894669E"/>
    <w:rsid w:val="1A9E6567"/>
    <w:rsid w:val="1DD02ACC"/>
    <w:rsid w:val="1F845C25"/>
    <w:rsid w:val="211252BC"/>
    <w:rsid w:val="33FC0408"/>
    <w:rsid w:val="35CF31EC"/>
    <w:rsid w:val="3F502EF2"/>
    <w:rsid w:val="40460942"/>
    <w:rsid w:val="40A36F0D"/>
    <w:rsid w:val="43FF098E"/>
    <w:rsid w:val="47E7080A"/>
    <w:rsid w:val="500D4E62"/>
    <w:rsid w:val="517D0285"/>
    <w:rsid w:val="538872FF"/>
    <w:rsid w:val="54781BF2"/>
    <w:rsid w:val="54B11F4C"/>
    <w:rsid w:val="56277DB1"/>
    <w:rsid w:val="5A2C011C"/>
    <w:rsid w:val="627E42C1"/>
    <w:rsid w:val="64921731"/>
    <w:rsid w:val="67534C13"/>
    <w:rsid w:val="68601877"/>
    <w:rsid w:val="69E25FC9"/>
    <w:rsid w:val="6C045832"/>
    <w:rsid w:val="73AA5A09"/>
    <w:rsid w:val="73BF09DD"/>
    <w:rsid w:val="79E855F3"/>
    <w:rsid w:val="7DB9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2021-06-18T02:33:00Z</dcterms:created>
  <dc:creator>GreatPurge</dc:creator>
  <cp:lastModifiedBy>GreatPurge</cp:lastModifiedBy>
  <cp:lastPrinted>2021-06-21T02:49:00Z</cp:lastPrinted>
  <dcterms:modified xsi:type="dcterms:W3CDTF">2021-06-22T03:00:35Z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E7D2FD7C7A8B4A48A79FBECF2A2068F1</vt:lpwstr>
  </property>
</Properties>
</file>