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28"/>
          <w:lang w:val="en-US" w:eastAsia="zh-CN"/>
        </w:rPr>
        <w:t>第37届锦州市青少年科技创新大赛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0"/>
          <w:szCs w:val="32"/>
          <w:lang w:val="en-US" w:eastAsia="zh-CN"/>
        </w:rPr>
        <w:t>中学生科技创新成果竞赛项目申报书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  <w:gridCol w:w="2419"/>
        <w:gridCol w:w="50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pc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3797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 报 者：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所在学校（全称）：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辅导教师：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辅导机构（全称）：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研究领域：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工程学；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数学；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物理与天文学；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化学；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动物学；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植物学；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生物化学与分子生物学；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生物医学；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环境科学与工程；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计算机科学；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行为和社会科学；（一般情况选填“工程学”）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202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申报类别：</w:t>
            </w:r>
          </w:p>
        </w:tc>
        <w:tc>
          <w:tcPr>
            <w:tcW w:w="3797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个人项目；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集体项目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初中项目；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高中项目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color w:val="000000"/>
                <w:sz w:val="24"/>
                <w:szCs w:val="24"/>
                <w:vertAlign w:val="baseline"/>
                <w:lang w:val="en-US" w:eastAsia="zh-CN"/>
              </w:rPr>
              <w:t>以上各项信息请申报者认真确认，证书以此为准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0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我（们）确认已认真阅读竞赛规则，并且同意遵守规则。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我（们）确认所有申报资料属实。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我（们）授权主办单位竞赛结束之后无偿合理使用相关申报材料（包括公开出版等，不要求退还）。同时本人亦享有公开发表该项目资料的权利。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我（们）完全服从大赛评审委员会的各项决议。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0" w:space="0"/>
              <w:left w:val="single" w:color="auto" w:sz="6" w:space="0"/>
              <w:bottom w:val="dotted" w:color="auto" w:sz="0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申报者签名：</w:t>
            </w:r>
          </w:p>
        </w:tc>
        <w:tc>
          <w:tcPr>
            <w:tcW w:w="2569" w:type="pct"/>
            <w:tcBorders>
              <w:top w:val="dotted" w:color="auto" w:sz="0" w:space="0"/>
              <w:left w:val="dotted" w:color="auto" w:sz="0" w:space="0"/>
              <w:bottom w:val="dotted" w:color="auto" w:sz="0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监护人签名：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4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69" w:type="pct"/>
            <w:tcBorders>
              <w:top w:val="dotted" w:color="auto" w:sz="4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dotted" w:color="auto" w:sz="0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上述申报者均为在校小学生（六年制或五年制）。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2．本项目由申报者于本年度竞赛日往前推不超过两年时间内独立（含在辅导教师指导下）完成。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0" w:space="0"/>
              <w:left w:val="single" w:color="auto" w:sz="6" w:space="0"/>
              <w:bottom w:val="dotted" w:color="auto" w:sz="0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辅导教师签字：</w:t>
            </w:r>
          </w:p>
        </w:tc>
        <w:tc>
          <w:tcPr>
            <w:tcW w:w="2569" w:type="pct"/>
            <w:tcBorders>
              <w:top w:val="dotted" w:color="auto" w:sz="0" w:space="0"/>
              <w:left w:val="dotted" w:color="auto" w:sz="0" w:space="0"/>
              <w:bottom w:val="dotted" w:color="auto" w:sz="0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（学校盖章）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30" w:type="pct"/>
            <w:gridSpan w:val="2"/>
            <w:tcBorders>
              <w:top w:val="dotted" w:color="auto" w:sz="4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学校相关负责人签字：</w:t>
            </w:r>
          </w:p>
        </w:tc>
        <w:tc>
          <w:tcPr>
            <w:tcW w:w="2569" w:type="pct"/>
            <w:tcBorders>
              <w:top w:val="dotted" w:color="auto" w:sz="4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318"/>
        <w:gridCol w:w="372"/>
        <w:gridCol w:w="158"/>
        <w:gridCol w:w="997"/>
        <w:gridCol w:w="162"/>
        <w:gridCol w:w="1145"/>
        <w:gridCol w:w="250"/>
        <w:gridCol w:w="404"/>
        <w:gridCol w:w="885"/>
        <w:gridCol w:w="644"/>
        <w:gridCol w:w="278"/>
        <w:gridCol w:w="668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第一申报者</w:t>
            </w: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署名申报者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署名申报者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775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54" w:type="pct"/>
            <w:gridSpan w:val="2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11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年级：</w:t>
            </w:r>
          </w:p>
        </w:tc>
        <w:tc>
          <w:tcPr>
            <w:tcW w:w="77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790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54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7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911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669" w:type="pct"/>
            <w:gridSpan w:val="10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辅导教师</w:t>
            </w:r>
          </w:p>
        </w:tc>
        <w:tc>
          <w:tcPr>
            <w:tcW w:w="669" w:type="pct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2546" w:type="pct"/>
            <w:gridSpan w:val="9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392" w:type="pct"/>
            <w:gridSpan w:val="3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1" w:type="pct"/>
            <w:vMerge w:val="continue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69" w:type="pct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46" w:type="pct"/>
            <w:gridSpan w:val="9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2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14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项目开始时间：</w:t>
            </w:r>
          </w:p>
        </w:tc>
        <w:tc>
          <w:tcPr>
            <w:tcW w:w="1249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项目结束时间：</w:t>
            </w:r>
          </w:p>
        </w:tc>
        <w:tc>
          <w:tcPr>
            <w:tcW w:w="1250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是否申请专利：</w:t>
            </w:r>
          </w:p>
        </w:tc>
        <w:tc>
          <w:tcPr>
            <w:tcW w:w="668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专利申请号：</w:t>
            </w:r>
          </w:p>
        </w:tc>
        <w:tc>
          <w:tcPr>
            <w:tcW w:w="2168" w:type="pct"/>
            <w:gridSpan w:val="5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9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是否发表论文：</w:t>
            </w:r>
          </w:p>
        </w:tc>
        <w:tc>
          <w:tcPr>
            <w:tcW w:w="668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3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期刊刊号：</w:t>
            </w:r>
          </w:p>
        </w:tc>
        <w:tc>
          <w:tcPr>
            <w:tcW w:w="2168" w:type="pct"/>
            <w:gridSpan w:val="5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项目研究报告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  <w:t>（此处填写项目标题）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  <w:t>（可根据实际情况更改内容，必须插入至少一张作品实物照片）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一、项目主题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二、设计思路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三、设计原理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四、主要材料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五、研究过程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六、解决问题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七、技术创新点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八、改进方向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九、附件及证明材料目录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default"/>
          <w:b/>
          <w:bCs/>
          <w:lang w:val="en-US" w:eastAsia="zh-CN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134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2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2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5353050</wp:posOffset>
          </wp:positionH>
          <wp:positionV relativeFrom="paragraph">
            <wp:posOffset>38100</wp:posOffset>
          </wp:positionV>
          <wp:extent cx="736600" cy="828040"/>
          <wp:effectExtent l="0" t="0" r="6350" b="10160"/>
          <wp:wrapNone/>
          <wp:docPr id="2" name="图片 2" descr="青创大赛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创大赛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6600" cy="828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D31E8"/>
    <w:rsid w:val="0C6D03BC"/>
    <w:rsid w:val="1628111A"/>
    <w:rsid w:val="1894669E"/>
    <w:rsid w:val="1E54084D"/>
    <w:rsid w:val="1F845C25"/>
    <w:rsid w:val="22871203"/>
    <w:rsid w:val="256D171F"/>
    <w:rsid w:val="34DA1D5C"/>
    <w:rsid w:val="35CF31EC"/>
    <w:rsid w:val="4DF764E8"/>
    <w:rsid w:val="50C03171"/>
    <w:rsid w:val="54B11F4C"/>
    <w:rsid w:val="56277DB1"/>
    <w:rsid w:val="5BBF19B0"/>
    <w:rsid w:val="5BF86324"/>
    <w:rsid w:val="6B214D24"/>
    <w:rsid w:val="6C045832"/>
    <w:rsid w:val="6C183375"/>
    <w:rsid w:val="6DD14E1C"/>
    <w:rsid w:val="74A15F93"/>
    <w:rsid w:val="76E355BD"/>
    <w:rsid w:val="7C9A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2021-06-18T02:33:00Z</dcterms:created>
  <dc:creator>GreatPurge</dc:creator>
  <cp:lastModifiedBy>GreatPurge</cp:lastModifiedBy>
  <cp:lastPrinted>2021-06-21T02:35:00Z</cp:lastPrinted>
  <dcterms:modified xsi:type="dcterms:W3CDTF">2021-06-21T06:42:53Z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0B45ED559CF749D785413F333437832B</vt:lpwstr>
  </property>
</Properties>
</file>