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锦州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推荐第十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届辽宁省优秀科技工作者候选人名单</w:t>
      </w:r>
    </w:p>
    <w:p>
      <w:pPr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(按姓氏笔划为序)</w:t>
      </w:r>
    </w:p>
    <w:tbl>
      <w:tblPr>
        <w:tblStyle w:val="2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67"/>
        <w:gridCol w:w="1306"/>
        <w:gridCol w:w="3088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出生年月</w:t>
            </w:r>
          </w:p>
        </w:tc>
        <w:tc>
          <w:tcPr>
            <w:tcW w:w="308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工作单位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于  辉</w:t>
            </w:r>
            <w:bookmarkEnd w:id="0"/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1964.09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义县前杨镇人民政府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副镇长（挂职）、教授研究员级高级农艺师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于德水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男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1977.10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锦州医科大学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处长、教授、主任医师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刘立新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1987.02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中信钛业股份有限公司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研发组长、高级工程师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刘登勇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男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1979.09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渤海大学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副院长、教授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陈  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1979.02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辽宁工业大学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金凤斌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1965.08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锦州市妇婴医院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院长、主任医师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高象民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1969.09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义县人民医院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党委书记、院长、主任医师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崔  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1977.07</w:t>
            </w:r>
          </w:p>
        </w:tc>
        <w:tc>
          <w:tcPr>
            <w:tcW w:w="3088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锦州市农业农村综合服务中心</w:t>
            </w:r>
          </w:p>
        </w:tc>
        <w:tc>
          <w:tcPr>
            <w:tcW w:w="286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绿色中心主任、教授研究员级高级农艺师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511B"/>
    <w:rsid w:val="16C4511B"/>
    <w:rsid w:val="27F70FFB"/>
    <w:rsid w:val="3EBE2D8C"/>
    <w:rsid w:val="4CEF7130"/>
    <w:rsid w:val="55FFEA44"/>
    <w:rsid w:val="6FCD33EC"/>
    <w:rsid w:val="A79E2D0F"/>
    <w:rsid w:val="B5FE51B8"/>
    <w:rsid w:val="BEEF9567"/>
    <w:rsid w:val="C77DA8D5"/>
    <w:rsid w:val="FEFE7816"/>
    <w:rsid w:val="FFFFC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2020-06-26T01:26:00Z</dcterms:created>
  <dc:creator>赫尔墨斯46</dc:creator>
  <cp:lastModifiedBy>thtf</cp:lastModifiedBy>
  <dcterms:modified xsi:type="dcterms:W3CDTF">2022-11-08T13:05:22Z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