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t xml:space="preserve">                       神经外科手术动力系统技术</w:t>
      </w:r>
      <w:r>
        <w:rPr>
          <w:rFonts w:hint="eastAsia"/>
        </w:rPr>
        <w:t>参数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原装进口</w:t>
      </w:r>
      <w:r>
        <w:rPr>
          <w:rFonts w:hint="eastAsia"/>
          <w:lang w:eastAsia="zh-CN"/>
        </w:rPr>
        <w:t>）</w:t>
      </w:r>
    </w:p>
    <w:p>
      <w:r>
        <w:t>1、动力主机</w:t>
      </w:r>
    </w:p>
    <w:p>
      <w:r>
        <w:t>1.2 彩色液晶触摸屏控制</w:t>
      </w:r>
    </w:p>
    <w:p>
      <w:r>
        <w:t>1.3具备注水泵，安全保护型冲洗泵功能，马达停止后冲洗泵可自动停止</w:t>
      </w:r>
    </w:p>
    <w:p>
      <w:r>
        <w:t>1.4 常用参数：可设定并储存记忆</w:t>
      </w:r>
    </w:p>
    <w:p>
      <w:r>
        <w:t>1.5实时显示：马达转速和运转方向</w:t>
      </w:r>
    </w:p>
    <w:p>
      <w:r>
        <w:t>1.6 马达接口：双马达接口，马达自动识别功能</w:t>
      </w:r>
    </w:p>
    <w:p>
      <w:r>
        <w:t>1.7恢复功能：一键式恢复出厂设置</w:t>
      </w:r>
    </w:p>
    <w:p>
      <w:r>
        <w:t>2、脚踏开关</w:t>
      </w:r>
    </w:p>
    <w:p>
      <w:r>
        <w:t>2.1 标配多功能脚踏开关</w:t>
      </w:r>
    </w:p>
    <w:p>
      <w:r>
        <w:t>2.2 可实现的功能有：正、反转功能、冲洗功能、手机切换功能等；</w:t>
      </w:r>
    </w:p>
    <w:p>
      <w:r>
        <w:t>2.3 可防水</w:t>
      </w:r>
    </w:p>
    <w:p>
      <w:r>
        <w:t>3、 主机－马达连接电缆</w:t>
      </w:r>
    </w:p>
    <w:p>
      <w:r>
        <w:t>3.</w:t>
      </w:r>
      <w:r>
        <w:rPr>
          <w:rFonts w:hint="eastAsia"/>
          <w:lang w:val="en-US" w:eastAsia="zh-CN"/>
        </w:rPr>
        <w:t>1</w:t>
      </w:r>
      <w:r>
        <w:t>具备“开启/停止”的安全开关，可防止马达手柄误启动</w:t>
      </w:r>
    </w:p>
    <w:p>
      <w:r>
        <w:t>3.</w:t>
      </w:r>
      <w:r>
        <w:rPr>
          <w:rFonts w:hint="eastAsia"/>
          <w:lang w:val="en-US" w:eastAsia="zh-CN"/>
        </w:rPr>
        <w:t>2可</w:t>
      </w:r>
      <w:r>
        <w:t>使用碱性清洁剂清洁表面；可高温高压灭菌</w:t>
      </w:r>
    </w:p>
    <w:p>
      <w:r>
        <w:t>4、磨钻马达手柄</w:t>
      </w:r>
    </w:p>
    <w:p>
      <w:r>
        <w:rPr>
          <w:rFonts w:hint="eastAsia"/>
        </w:rPr>
        <w:t>★</w:t>
      </w:r>
      <w:r>
        <w:t>4.1最高转速≥80000转/分钟</w:t>
      </w:r>
    </w:p>
    <w:p>
      <w:r>
        <w:t>4.2马达前置式设计</w:t>
      </w:r>
    </w:p>
    <w:p>
      <w:r>
        <w:t>4.3手柄与马达一体式设计</w:t>
      </w:r>
    </w:p>
    <w:p>
      <w:r>
        <w:t>4.4同一根电缆可兼容所有一体式设计磨钻手柄，手术时无需更换，可一体化清洁/酶洗、浸泡</w:t>
      </w:r>
    </w:p>
    <w:p>
      <w:r>
        <w:t>5、多功能马达手柄（铣刀手柄）</w:t>
      </w:r>
    </w:p>
    <w:p>
      <w:r>
        <w:t>5.1最高转速≥80000转/分钟.</w:t>
      </w:r>
    </w:p>
    <w:p>
      <w:r>
        <w:rPr>
          <w:rFonts w:hint="eastAsia"/>
        </w:rPr>
        <w:t>★</w:t>
      </w:r>
      <w:r>
        <w:t>5.2马达手柄一体式，采用马达前置设计。</w:t>
      </w:r>
    </w:p>
    <w:p>
      <w:r>
        <w:t>5.3可一体化清洁/酶洗、浸泡，高温高压灭菌</w:t>
      </w:r>
    </w:p>
    <w:p>
      <w:r>
        <w:t>6、 铣刀片：</w:t>
      </w:r>
    </w:p>
    <w:p>
      <w:r>
        <w:t>6.1与同样标识手柄配套使用</w:t>
      </w:r>
    </w:p>
    <w:p>
      <w:r>
        <w:t>6.2不锈钢材质</w:t>
      </w:r>
    </w:p>
    <w:p>
      <w:r>
        <w:t>6.3可高温高压灭菌</w:t>
      </w:r>
    </w:p>
    <w:p>
      <w:r>
        <w:t>6.4可重复性使用</w:t>
      </w:r>
    </w:p>
    <w:p>
      <w:r>
        <w:t>7、磨钻头</w:t>
      </w:r>
    </w:p>
    <w:p>
      <w:pPr>
        <w:rPr>
          <w:rFonts w:hint="eastAsia" w:eastAsiaTheme="minorEastAsia"/>
          <w:lang w:eastAsia="zh-CN"/>
        </w:rPr>
      </w:pPr>
      <w:r>
        <w:t>7.1</w:t>
      </w:r>
      <w:r>
        <w:rPr>
          <w:rFonts w:hint="eastAsia"/>
          <w:highlight w:val="yellow"/>
          <w:lang w:val="en-US" w:eastAsia="zh-CN"/>
        </w:rPr>
        <w:t>须配置</w:t>
      </w:r>
      <w:r>
        <w:rPr>
          <w:highlight w:val="yellow"/>
        </w:rPr>
        <w:t>西瓜磨头、金刚砂磨头、特粗糙金刚砂磨头、桶状磨头、锥形磨头</w:t>
      </w:r>
      <w:r>
        <w:rPr>
          <w:rFonts w:hint="eastAsia"/>
          <w:highlight w:val="yellow"/>
          <w:lang w:eastAsia="zh-CN"/>
        </w:rPr>
        <w:t>（明确数量））</w:t>
      </w:r>
    </w:p>
    <w:p>
      <w:r>
        <w:t>7.2可重复性使用，可高温高压灭菌。</w:t>
      </w:r>
    </w:p>
    <w:p>
      <w:r>
        <w:rPr>
          <w:rFonts w:hint="eastAsia"/>
        </w:rPr>
        <w:t>★</w:t>
      </w:r>
      <w:r>
        <w:t>7.3磨钻头长度统一，同一刀头可匹配不同长度手柄</w:t>
      </w:r>
    </w:p>
    <w:p>
      <w:r>
        <w:t>8、保养油</w:t>
      </w:r>
    </w:p>
    <w:p>
      <w:r>
        <w:t>8.1原装同品牌装载篮及冲洗转接头，可对马达手柄进行水洗/酶洗、浸泡处理。</w:t>
      </w:r>
    </w:p>
    <w:p>
      <w:r>
        <w:t>8.2原装同品牌保养油，清洗和润滑功能</w:t>
      </w:r>
    </w:p>
    <w:p>
      <w:r>
        <w:t>9、脑膜（铣刀）保护鞘</w:t>
      </w:r>
    </w:p>
    <w:p>
      <w:r>
        <w:t>9.1不锈钢材质，可高温高压灭菌，搭配多功能手柄使用</w:t>
      </w:r>
    </w:p>
    <w:p>
      <w:r>
        <w:t>10、人工清洗用马达手柄装置</w:t>
      </w:r>
    </w:p>
    <w:p>
      <w:r>
        <w:t>10.1. 不锈钢材质，可重复性使用,手柄冲洗</w:t>
      </w:r>
    </w:p>
    <w:p>
      <w:r>
        <w:t>11、握持套管</w:t>
      </w:r>
    </w:p>
    <w:p>
      <w:r>
        <w:t>11.1不锈钢材质，可高温高压灭菌，搭配多功能手柄使用</w:t>
      </w:r>
    </w:p>
    <w:p>
      <w:r>
        <w:t>12.电动开颅钻（自停钻）技术参数</w:t>
      </w:r>
    </w:p>
    <w:p>
      <w:r>
        <w:rPr>
          <w:rFonts w:hint="eastAsia"/>
        </w:rPr>
        <w:t>★</w:t>
      </w:r>
      <w:r>
        <w:t>12.1马达前置式设计，与手柄一体式设计</w:t>
      </w:r>
    </w:p>
    <w:p>
      <w:r>
        <w:rPr>
          <w:rFonts w:hint="eastAsia"/>
        </w:rPr>
        <w:t>★</w:t>
      </w:r>
      <w:r>
        <w:t>12.2可一体化清洁/酶洗、浸泡</w:t>
      </w:r>
    </w:p>
    <w:p>
      <w:r>
        <w:t>12.3可高温高压灭菌</w:t>
      </w:r>
    </w:p>
    <w:p>
      <w:r>
        <w:t>12.4钛合金材料制造</w:t>
      </w:r>
    </w:p>
    <w:p>
      <w:r>
        <w:rPr>
          <w:rFonts w:hint="eastAsia"/>
        </w:rPr>
        <w:t>配置表：动力系统主机</w:t>
      </w:r>
      <w:r>
        <w:t>*1  电动系统马达线*1  电动系统脚踏板*1 铣刀/多功能手柄*1  清洗装载篮*1</w:t>
      </w:r>
    </w:p>
    <w:p>
      <w:r>
        <w:t xml:space="preserve">  铣刀保护鞘*1  磨钻马达手柄*1     握持套管*1   设备插头*1  人工清洗用马达手柄装置*1  保养油专用喷嘴*1 </w:t>
      </w:r>
    </w:p>
    <w:p>
      <w:pPr>
        <w:rPr>
          <w:rFonts w:hint="eastAsia" w:eastAsiaTheme="minorEastAsia"/>
          <w:highlight w:val="yellow"/>
          <w:lang w:eastAsia="zh-CN"/>
        </w:rPr>
      </w:pPr>
      <w:bookmarkStart w:id="0" w:name="_GoBack"/>
      <w:r>
        <w:rPr>
          <w:rFonts w:hint="eastAsia"/>
          <w:highlight w:val="yellow"/>
          <w:lang w:val="en-US" w:eastAsia="zh-CN"/>
        </w:rPr>
        <w:t xml:space="preserve">  </w:t>
      </w:r>
      <w:r>
        <w:rPr>
          <w:highlight w:val="yellow"/>
        </w:rPr>
        <w:t xml:space="preserve">  </w:t>
      </w:r>
      <w:r>
        <w:rPr>
          <w:rFonts w:hint="eastAsia"/>
          <w:highlight w:val="yellow"/>
          <w:lang w:eastAsia="zh-CN"/>
        </w:rPr>
        <w:t>刀头数量待确定。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k0YzNjZGQ0NjY2NWIwNWM4YTgyOTIyZTdlZWMxM2EifQ=="/>
  </w:docVars>
  <w:rsids>
    <w:rsidRoot w:val="0011772A"/>
    <w:rsid w:val="0011772A"/>
    <w:rsid w:val="0039127A"/>
    <w:rsid w:val="0094401F"/>
    <w:rsid w:val="00AD0198"/>
    <w:rsid w:val="06986940"/>
    <w:rsid w:val="220C3B75"/>
    <w:rsid w:val="27822852"/>
    <w:rsid w:val="39AD237F"/>
    <w:rsid w:val="59FE2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autoRedefine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字符"/>
    <w:basedOn w:val="4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168</Words>
  <Characters>960</Characters>
  <Lines>8</Lines>
  <Paragraphs>2</Paragraphs>
  <TotalTime>16</TotalTime>
  <ScaleCrop>false</ScaleCrop>
  <LinksUpToDate>false</LinksUpToDate>
  <CharactersWithSpaces>1126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2024-03-13T00:55:00Z</dcterms:created>
  <dc:creator>Administrator</dc:creator>
  <cp:lastModifiedBy>神雕侠女</cp:lastModifiedBy>
  <cp:lastPrinted>2024-03-13T00:57:00Z</cp:lastPrinted>
  <dcterms:modified xsi:type="dcterms:W3CDTF">2024-05-09T09:40:46Z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8A6E708F718245FFBFE713D99D1637A6_13</vt:lpwstr>
  </property>
</Properties>
</file>