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纸塑包装工作台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1、材质：台面理化板，其余不锈钢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2、配置：LED灯×2，斜口篮筐×3，开放储物盒×5，纸塑袋框×1，纸袋切割机×1，篮筐x1,5孔插座×3，网线接口×1，开关×1，气源座×1，4寸万向轮(含刹)×4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标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配抽屉：2个抽屉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配备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底搁板：PT-DB2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5、电脑支架：1个（A104壁挂升降支架）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6、压力气枪：1个（MAC-II器械干燥喷枪+14050-9011400吊塔喷枪接头）</w:t>
      </w:r>
    </w:p>
    <w:p>
      <w:pPr>
        <w:rPr>
          <w:rFonts w:hint="default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外形尺寸：2000×800×1800mm±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5%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台面高度：850mm（含台板）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F2E3FFF"/>
    <w:rsid w:val="10C10430"/>
    <w:rsid w:val="112821DA"/>
    <w:rsid w:val="19F55DCC"/>
    <w:rsid w:val="20372330"/>
    <w:rsid w:val="26E4059B"/>
    <w:rsid w:val="41484D4A"/>
    <w:rsid w:val="4BD676C8"/>
    <w:rsid w:val="56092411"/>
    <w:rsid w:val="5D0A4501"/>
    <w:rsid w:val="683B6D5A"/>
    <w:rsid w:val="695533C9"/>
    <w:rsid w:val="6A9149F2"/>
    <w:rsid w:val="6BFC421F"/>
    <w:rsid w:val="744250FD"/>
    <w:rsid w:val="78972A7A"/>
    <w:rsid w:val="7C6B26A1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2024-05-10T02:18:11Z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079688F42ED8478CADAD1E24686B7584_13</vt:lpwstr>
  </property>
</Properties>
</file>