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1"/>
        <w:gridCol w:w="2619"/>
      </w:tblGrid>
      <w:tr w:rsidR="004905AC">
        <w:trPr>
          <w:trHeight w:val="37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5AC" w:rsidRDefault="00D476E5">
            <w:pPr>
              <w:rPr>
                <w:szCs w:val="21"/>
              </w:rPr>
            </w:pPr>
            <w:r>
              <w:rPr>
                <w:szCs w:val="21"/>
              </w:rPr>
              <w:t>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号：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5AC" w:rsidRDefault="004905AC">
            <w:pPr>
              <w:jc w:val="left"/>
              <w:rPr>
                <w:szCs w:val="21"/>
              </w:rPr>
            </w:pPr>
            <w:bookmarkStart w:id="0" w:name="ProjectNo_h1"/>
            <w:bookmarkEnd w:id="0"/>
          </w:p>
        </w:tc>
      </w:tr>
      <w:tr w:rsidR="004905AC">
        <w:trPr>
          <w:trHeight w:val="37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5AC" w:rsidRDefault="00D476E5">
            <w:pPr>
              <w:rPr>
                <w:szCs w:val="21"/>
              </w:rPr>
            </w:pPr>
            <w:r>
              <w:rPr>
                <w:szCs w:val="21"/>
              </w:rPr>
              <w:t>所属学科：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5AC" w:rsidRDefault="004905AC">
            <w:pPr>
              <w:jc w:val="left"/>
              <w:rPr>
                <w:szCs w:val="21"/>
              </w:rPr>
            </w:pPr>
          </w:p>
        </w:tc>
      </w:tr>
    </w:tbl>
    <w:p w:rsidR="004905AC" w:rsidRDefault="004905AC">
      <w:pPr>
        <w:jc w:val="center"/>
      </w:pPr>
    </w:p>
    <w:p w:rsidR="004905AC" w:rsidRDefault="004905AC"/>
    <w:p w:rsidR="004905AC" w:rsidRDefault="004905AC">
      <w:pPr>
        <w:jc w:val="center"/>
      </w:pPr>
    </w:p>
    <w:p w:rsidR="004905AC" w:rsidRDefault="00D476E5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年度安徽省卫生健康科研项目</w:t>
      </w:r>
    </w:p>
    <w:p w:rsidR="004905AC" w:rsidRDefault="00D476E5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申报书（全本）</w:t>
      </w:r>
    </w:p>
    <w:p w:rsidR="004905AC" w:rsidRDefault="004905AC">
      <w:pPr>
        <w:rPr>
          <w:sz w:val="32"/>
          <w:szCs w:val="40"/>
        </w:rPr>
      </w:pPr>
    </w:p>
    <w:p w:rsidR="004905AC" w:rsidRDefault="004905AC">
      <w:pPr>
        <w:jc w:val="center"/>
        <w:rPr>
          <w:b/>
          <w:bCs/>
          <w:sz w:val="40"/>
          <w:szCs w:val="40"/>
        </w:rPr>
      </w:pPr>
    </w:p>
    <w:p w:rsidR="004905AC" w:rsidRDefault="004905AC">
      <w:pPr>
        <w:jc w:val="center"/>
        <w:rPr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1769"/>
        <w:gridCol w:w="1667"/>
        <w:gridCol w:w="2648"/>
      </w:tblGrid>
      <w:tr w:rsidR="004905AC">
        <w:trPr>
          <w:trHeight w:val="60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4905A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1" w:name="ProjectTitle_t1"/>
            <w:bookmarkEnd w:id="1"/>
          </w:p>
        </w:tc>
      </w:tr>
      <w:tr w:rsidR="004905AC">
        <w:trPr>
          <w:trHeight w:val="60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项目类别：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napToGrid w:val="0"/>
                <w:w w:val="9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省财政支持项目</w:t>
            </w:r>
          </w:p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napToGrid w:val="0"/>
                <w:w w:val="9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齐鲁肿瘤专项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安未来”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乳腺癌专项</w:t>
            </w:r>
          </w:p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napToGrid w:val="0"/>
                <w:w w:val="90"/>
                <w:kern w:val="0"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恒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瑞创新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药物研究专项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肿瘤防治专项</w:t>
            </w:r>
          </w:p>
        </w:tc>
      </w:tr>
      <w:tr w:rsidR="004905AC">
        <w:trPr>
          <w:trHeight w:val="603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/>
              </w:rPr>
              <w:t>项目类型：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napToGrid w:val="0"/>
                <w:w w:val="9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重点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一般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青年</w:t>
            </w: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kern w:val="0"/>
                <w:sz w:val="32"/>
                <w:szCs w:val="32"/>
              </w:rPr>
              <w:t>项目</w:t>
            </w:r>
          </w:p>
        </w:tc>
      </w:tr>
      <w:tr w:rsidR="004905AC">
        <w:trPr>
          <w:trHeight w:val="611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项目申报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4905A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B0F0"/>
                <w:sz w:val="32"/>
                <w:szCs w:val="32"/>
              </w:rPr>
            </w:pPr>
          </w:p>
        </w:tc>
      </w:tr>
      <w:tr w:rsidR="004905AC">
        <w:trPr>
          <w:trHeight w:val="611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项目推荐单位：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4905A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B0F0"/>
                <w:sz w:val="32"/>
                <w:szCs w:val="32"/>
              </w:rPr>
            </w:pPr>
          </w:p>
        </w:tc>
      </w:tr>
      <w:tr w:rsidR="004905AC">
        <w:trPr>
          <w:trHeight w:val="611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项目负责人：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4905A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3" w:name="AuthorName_t1"/>
            <w:bookmarkEnd w:id="3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6" w:type="dxa"/>
              <w:right w:w="6" w:type="dxa"/>
            </w:tcMar>
          </w:tcPr>
          <w:p w:rsidR="004905AC" w:rsidRDefault="00D476E5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联系电话：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4905A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4" w:name="AuthorMobileTel_t1"/>
            <w:bookmarkStart w:id="5" w:name="AuthorTel_t1"/>
            <w:bookmarkEnd w:id="4"/>
            <w:bookmarkEnd w:id="5"/>
          </w:p>
        </w:tc>
      </w:tr>
      <w:tr w:rsidR="004905AC">
        <w:trPr>
          <w:trHeight w:val="611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4905A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6" w:name="AuthorEmail_t1"/>
            <w:bookmarkEnd w:id="6"/>
          </w:p>
        </w:tc>
      </w:tr>
      <w:tr w:rsidR="004905AC">
        <w:trPr>
          <w:trHeight w:val="622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D476E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申报日期：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905AC" w:rsidRDefault="004905A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7" w:name="CreateDate_t1"/>
            <w:bookmarkEnd w:id="7"/>
          </w:p>
        </w:tc>
      </w:tr>
    </w:tbl>
    <w:p w:rsidR="004905AC" w:rsidRDefault="004905AC">
      <w:pPr>
        <w:jc w:val="center"/>
        <w:rPr>
          <w:b/>
          <w:bCs/>
          <w:sz w:val="36"/>
          <w:szCs w:val="36"/>
        </w:rPr>
      </w:pPr>
    </w:p>
    <w:p w:rsidR="004905AC" w:rsidRDefault="004905AC">
      <w:pPr>
        <w:rPr>
          <w:sz w:val="28"/>
          <w:szCs w:val="28"/>
        </w:rPr>
      </w:pPr>
    </w:p>
    <w:p w:rsidR="004905AC" w:rsidRDefault="00D476E5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安徽省卫生健康委制</w:t>
      </w:r>
    </w:p>
    <w:p w:rsidR="004905AC" w:rsidRDefault="004905AC">
      <w:pPr>
        <w:jc w:val="center"/>
        <w:rPr>
          <w:sz w:val="28"/>
          <w:szCs w:val="28"/>
        </w:rPr>
        <w:sectPr w:rsidR="004905A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905AC" w:rsidRDefault="004905AC">
      <w:pPr>
        <w:spacing w:line="360" w:lineRule="auto"/>
        <w:ind w:firstLineChars="200" w:firstLine="720"/>
        <w:jc w:val="center"/>
        <w:rPr>
          <w:sz w:val="36"/>
          <w:szCs w:val="36"/>
        </w:rPr>
      </w:pPr>
    </w:p>
    <w:p w:rsidR="004905AC" w:rsidRDefault="004905AC">
      <w:pPr>
        <w:spacing w:line="360" w:lineRule="auto"/>
        <w:ind w:firstLineChars="200" w:firstLine="720"/>
        <w:jc w:val="center"/>
        <w:rPr>
          <w:sz w:val="36"/>
          <w:szCs w:val="36"/>
        </w:rPr>
      </w:pPr>
    </w:p>
    <w:p w:rsidR="004905AC" w:rsidRDefault="00D476E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填报说明</w:t>
      </w:r>
    </w:p>
    <w:p w:rsidR="004905AC" w:rsidRDefault="004905AC"/>
    <w:p w:rsidR="004905AC" w:rsidRDefault="00D476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一、申报书内容将作为项目评审以及签订任务书的重要依据，申报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书各项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填报内容须实事求是、准确完整、层次清晰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由各方签字、盖章后生效。</w:t>
      </w:r>
    </w:p>
    <w:p w:rsidR="004905AC" w:rsidRDefault="00D476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填写申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书前，请先查阅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相关通知及管理文件，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对申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书各项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逐条认真填写。</w:t>
      </w:r>
    </w:p>
    <w:p w:rsidR="004905AC" w:rsidRDefault="00D476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书为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纸，请按此规格</w:t>
      </w:r>
      <w:r>
        <w:rPr>
          <w:rFonts w:ascii="仿宋_GB2312" w:eastAsia="仿宋_GB2312" w:hAnsi="仿宋_GB2312" w:cs="仿宋_GB2312" w:hint="eastAsia"/>
          <w:sz w:val="32"/>
          <w:szCs w:val="32"/>
        </w:rPr>
        <w:t>双面</w:t>
      </w:r>
      <w:r>
        <w:rPr>
          <w:rFonts w:ascii="仿宋_GB2312" w:eastAsia="仿宋_GB2312" w:hAnsi="仿宋_GB2312" w:cs="仿宋_GB2312" w:hint="eastAsia"/>
          <w:sz w:val="32"/>
          <w:szCs w:val="32"/>
        </w:rPr>
        <w:t>打印</w:t>
      </w:r>
      <w:r>
        <w:rPr>
          <w:rFonts w:ascii="仿宋_GB2312" w:eastAsia="仿宋_GB2312" w:hAnsi="仿宋_GB2312" w:cs="仿宋_GB2312" w:hint="eastAsia"/>
          <w:sz w:val="32"/>
          <w:szCs w:val="32"/>
        </w:rPr>
        <w:t>，左侧</w:t>
      </w:r>
      <w:r>
        <w:rPr>
          <w:rFonts w:ascii="仿宋_GB2312" w:eastAsia="仿宋_GB2312" w:hAnsi="仿宋_GB2312" w:cs="仿宋_GB2312" w:hint="eastAsia"/>
          <w:sz w:val="32"/>
          <w:szCs w:val="32"/>
        </w:rPr>
        <w:t>装订</w:t>
      </w:r>
      <w:r>
        <w:rPr>
          <w:rFonts w:ascii="仿宋_GB2312" w:eastAsia="仿宋_GB2312" w:hAnsi="仿宋_GB2312" w:cs="仿宋_GB2312" w:hint="eastAsia"/>
          <w:sz w:val="32"/>
          <w:szCs w:val="32"/>
        </w:rPr>
        <w:t>成册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05AC" w:rsidRDefault="00D476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书栏目中有选择项时，请在相应选择项前打勾。</w:t>
      </w:r>
    </w:p>
    <w:p w:rsidR="004905AC" w:rsidRDefault="00D476E5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、封面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栏请勿填写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所属学科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要填写三级学科名称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05AC" w:rsidRDefault="00D476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六、“项目组成员”栏纸质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版必须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由课题参加人员本人签字。</w:t>
      </w:r>
    </w:p>
    <w:p w:rsidR="004905AC" w:rsidRDefault="00D476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、申报书中的单位名称，请填写全称，并与单位公章一致。</w:t>
      </w:r>
    </w:p>
    <w:p w:rsidR="004905AC" w:rsidRDefault="004905A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4905A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905AC" w:rsidRDefault="00D476E5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一、申报项目基本情况</w:t>
      </w:r>
    </w:p>
    <w:tbl>
      <w:tblPr>
        <w:tblW w:w="97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559"/>
        <w:gridCol w:w="839"/>
        <w:gridCol w:w="559"/>
        <w:gridCol w:w="560"/>
        <w:gridCol w:w="486"/>
        <w:gridCol w:w="352"/>
        <w:gridCol w:w="404"/>
        <w:gridCol w:w="240"/>
        <w:gridCol w:w="568"/>
        <w:gridCol w:w="665"/>
        <w:gridCol w:w="480"/>
        <w:gridCol w:w="592"/>
        <w:gridCol w:w="639"/>
        <w:gridCol w:w="584"/>
        <w:gridCol w:w="548"/>
        <w:gridCol w:w="893"/>
      </w:tblGrid>
      <w:tr w:rsidR="004905AC">
        <w:trPr>
          <w:trHeight w:val="497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b/>
              </w:rPr>
            </w:pPr>
            <w:r>
              <w:rPr>
                <w:b/>
              </w:rPr>
              <w:t>项目</w:t>
            </w:r>
          </w:p>
          <w:p w:rsidR="004905AC" w:rsidRDefault="00D476E5">
            <w:pPr>
              <w:jc w:val="center"/>
              <w:rPr>
                <w:b/>
              </w:rPr>
            </w:pPr>
            <w:r>
              <w:rPr>
                <w:b/>
              </w:rPr>
              <w:t>基本</w:t>
            </w:r>
          </w:p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信息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名　　称</w:t>
            </w:r>
          </w:p>
        </w:tc>
        <w:tc>
          <w:tcPr>
            <w:tcW w:w="7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pPr>
              <w:rPr>
                <w:color w:val="FF0000"/>
                <w:sz w:val="24"/>
                <w:szCs w:val="24"/>
              </w:rPr>
            </w:pPr>
            <w:bookmarkStart w:id="8" w:name="ProjectTitle_ib1"/>
            <w:bookmarkEnd w:id="8"/>
          </w:p>
        </w:tc>
      </w:tr>
      <w:tr w:rsidR="004905AC">
        <w:trPr>
          <w:trHeight w:val="559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4905AC">
            <w:pPr>
              <w:jc w:val="center"/>
              <w:rPr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7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pPr>
              <w:rPr>
                <w:sz w:val="24"/>
                <w:szCs w:val="24"/>
              </w:rPr>
            </w:pPr>
            <w:bookmarkStart w:id="9" w:name="ProjectStartDate_ib1"/>
            <w:bookmarkEnd w:id="9"/>
          </w:p>
        </w:tc>
      </w:tr>
      <w:tr w:rsidR="004905AC">
        <w:trPr>
          <w:trHeight w:val="511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4905AC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研究领域</w:t>
            </w:r>
          </w:p>
        </w:tc>
        <w:tc>
          <w:tcPr>
            <w:tcW w:w="7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临床</w:t>
            </w:r>
            <w:r>
              <w:rPr>
                <w:rFonts w:hint="eastAsia"/>
                <w:szCs w:val="21"/>
              </w:rPr>
              <w:t>（口腔）</w:t>
            </w:r>
            <w:r>
              <w:rPr>
                <w:szCs w:val="21"/>
              </w:rPr>
              <w:t>医学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□中医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□公共卫生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>基础医学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其他</w:t>
            </w:r>
            <w:r>
              <w:rPr>
                <w:szCs w:val="21"/>
              </w:rPr>
              <w:t>__________</w:t>
            </w:r>
          </w:p>
        </w:tc>
      </w:tr>
      <w:tr w:rsidR="004905AC">
        <w:trPr>
          <w:trHeight w:val="511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4905AC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研究类型</w:t>
            </w:r>
          </w:p>
        </w:tc>
        <w:tc>
          <w:tcPr>
            <w:tcW w:w="7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ind w:firstLineChars="200" w:firstLine="420"/>
              <w:rPr>
                <w:sz w:val="24"/>
                <w:szCs w:val="24"/>
              </w:rPr>
            </w:pPr>
            <w:bookmarkStart w:id="10" w:name="StudyTypeName_ib1"/>
            <w:bookmarkStart w:id="11" w:name="ProjectTypeName_ib1"/>
            <w:bookmarkEnd w:id="10"/>
            <w:bookmarkEnd w:id="11"/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基础研究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应用研究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开发研究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其他</w:t>
            </w:r>
            <w:r>
              <w:rPr>
                <w:szCs w:val="21"/>
              </w:rPr>
              <w:t>_____________</w:t>
            </w:r>
          </w:p>
        </w:tc>
      </w:tr>
      <w:tr w:rsidR="004905AC">
        <w:trPr>
          <w:trHeight w:val="57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b/>
              </w:rPr>
            </w:pPr>
            <w:r>
              <w:rPr>
                <w:b/>
              </w:rPr>
              <w:t>项目</w:t>
            </w:r>
          </w:p>
          <w:p w:rsidR="004905AC" w:rsidRDefault="00D476E5">
            <w:pPr>
              <w:jc w:val="center"/>
              <w:rPr>
                <w:b/>
              </w:rPr>
            </w:pPr>
            <w:r>
              <w:rPr>
                <w:b/>
              </w:rPr>
              <w:t>负责</w:t>
            </w:r>
          </w:p>
          <w:p w:rsidR="004905AC" w:rsidRDefault="00D476E5">
            <w:pPr>
              <w:jc w:val="center"/>
              <w:rPr>
                <w:b/>
              </w:rPr>
            </w:pPr>
            <w:r>
              <w:rPr>
                <w:b/>
              </w:rPr>
              <w:t>人基</w:t>
            </w:r>
          </w:p>
          <w:p w:rsidR="004905AC" w:rsidRDefault="00D476E5">
            <w:pPr>
              <w:jc w:val="center"/>
              <w:rPr>
                <w:b/>
              </w:rPr>
            </w:pPr>
            <w:r>
              <w:rPr>
                <w:b/>
              </w:rPr>
              <w:t>本信</w:t>
            </w:r>
          </w:p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息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4905AC">
            <w:pPr>
              <w:rPr>
                <w:sz w:val="24"/>
                <w:szCs w:val="24"/>
              </w:rPr>
            </w:pPr>
            <w:bookmarkStart w:id="12" w:name="AuthorName_a1"/>
            <w:bookmarkEnd w:id="12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pPr>
              <w:rPr>
                <w:sz w:val="24"/>
                <w:szCs w:val="24"/>
              </w:rPr>
            </w:pPr>
            <w:bookmarkStart w:id="13" w:name="AuthorSex_a1"/>
            <w:bookmarkEnd w:id="13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5AC" w:rsidRDefault="004905AC">
            <w:bookmarkStart w:id="14" w:name="AuthorNumber_a1"/>
            <w:bookmarkEnd w:id="14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pPr>
              <w:rPr>
                <w:sz w:val="24"/>
                <w:szCs w:val="24"/>
              </w:rPr>
            </w:pPr>
            <w:bookmarkStart w:id="15" w:name="AuthorNation_a1"/>
            <w:bookmarkEnd w:id="15"/>
          </w:p>
        </w:tc>
      </w:tr>
      <w:tr w:rsidR="004905AC">
        <w:trPr>
          <w:trHeight w:val="509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49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业</w:t>
            </w:r>
          </w:p>
        </w:tc>
        <w:tc>
          <w:tcPr>
            <w:tcW w:w="3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pPr>
              <w:rPr>
                <w:sz w:val="24"/>
                <w:szCs w:val="24"/>
              </w:rPr>
            </w:pPr>
            <w:bookmarkStart w:id="16" w:name="AuthorProfessional"/>
            <w:bookmarkStart w:id="17" w:name="AuthorTitle_a1"/>
            <w:bookmarkEnd w:id="16"/>
            <w:bookmarkEnd w:id="17"/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pPr>
              <w:rPr>
                <w:sz w:val="24"/>
                <w:szCs w:val="24"/>
              </w:rPr>
            </w:pPr>
            <w:bookmarkStart w:id="18" w:name="AuthorEducation_a1"/>
            <w:bookmarkEnd w:id="18"/>
          </w:p>
        </w:tc>
      </w:tr>
      <w:tr w:rsidR="004905AC">
        <w:trPr>
          <w:trHeight w:val="58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49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3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4905AC">
            <w:pPr>
              <w:rPr>
                <w:sz w:val="24"/>
                <w:szCs w:val="24"/>
              </w:rPr>
            </w:pPr>
            <w:bookmarkStart w:id="19" w:name="AcademicOrganization_a1"/>
            <w:bookmarkEnd w:id="19"/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bookmarkStart w:id="20" w:name="AcademicDegree_a1"/>
            <w:bookmarkEnd w:id="20"/>
          </w:p>
        </w:tc>
      </w:tr>
      <w:tr w:rsidR="004905AC">
        <w:trPr>
          <w:trHeight w:val="568"/>
          <w:jc w:val="center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05AC" w:rsidRDefault="004905AC">
            <w:pPr>
              <w:jc w:val="center"/>
              <w:rPr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05AC" w:rsidRDefault="004905AC"/>
        </w:tc>
      </w:tr>
      <w:tr w:rsidR="004905AC">
        <w:trPr>
          <w:trHeight w:val="384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  <w:rPr>
                <w:b/>
              </w:rPr>
            </w:pPr>
            <w:r>
              <w:rPr>
                <w:b/>
              </w:rPr>
              <w:t>承担</w:t>
            </w:r>
          </w:p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b/>
              </w:rPr>
              <w:t>科研</w:t>
            </w:r>
            <w:r>
              <w:rPr>
                <w:rFonts w:hint="eastAsia"/>
                <w:b/>
              </w:rPr>
              <w:t>部门联系人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05AC" w:rsidRDefault="00D476E5">
            <w:pPr>
              <w:jc w:val="center"/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5AC" w:rsidRDefault="0049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5AC" w:rsidRDefault="00D476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pPr>
              <w:jc w:val="center"/>
              <w:rPr>
                <w:sz w:val="24"/>
                <w:szCs w:val="24"/>
              </w:rPr>
            </w:pPr>
          </w:p>
        </w:tc>
      </w:tr>
      <w:tr w:rsidR="004905AC">
        <w:trPr>
          <w:trHeight w:val="508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05AC" w:rsidRDefault="0049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05AC" w:rsidRDefault="00D476E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5AC" w:rsidRDefault="004905AC">
            <w:pPr>
              <w:spacing w:line="32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5AC" w:rsidRDefault="00D476E5">
            <w:pPr>
              <w:spacing w:line="320" w:lineRule="exact"/>
              <w:jc w:val="center"/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5AC" w:rsidRDefault="004905AC">
            <w:pPr>
              <w:spacing w:line="320" w:lineRule="exact"/>
              <w:jc w:val="center"/>
            </w:pPr>
            <w:bookmarkStart w:id="21" w:name="AuthorMobileTel_ab1"/>
            <w:bookmarkEnd w:id="21"/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503"/>
          <w:jc w:val="center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参与单位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708"/>
          <w:jc w:val="center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22" w:name="CompanyCount_cc1"/>
            <w:bookmarkStart w:id="23" w:name="ProjectFunds1_cc1"/>
            <w:bookmarkEnd w:id="22"/>
            <w:bookmarkEnd w:id="23"/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24" w:name="BasicCount_g1"/>
            <w:bookmarkStart w:id="25" w:name="ProjectFunds1_pc1"/>
            <w:bookmarkStart w:id="26" w:name="MiddleCount_c1"/>
            <w:bookmarkStart w:id="27" w:name="PeopleCount_pc1"/>
            <w:bookmarkStart w:id="28" w:name="BasicCount_c1"/>
            <w:bookmarkStart w:id="29" w:name="HeightCount_g1"/>
            <w:bookmarkStart w:id="30" w:name="MiddleCount_g1"/>
            <w:bookmarkStart w:id="31" w:name="HeightCount_c1"/>
            <w:bookmarkStart w:id="32" w:name="AuxiliaryCount_c1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AC" w:rsidRDefault="004905A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33" w:name="PostdoctoralCount_c1"/>
            <w:bookmarkStart w:id="34" w:name="PostdoctoralCount_g1"/>
            <w:bookmarkEnd w:id="33"/>
            <w:bookmarkEnd w:id="34"/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35" w:name="DoctorCount_g1"/>
            <w:bookmarkStart w:id="36" w:name="DoctorCount_c1"/>
            <w:bookmarkEnd w:id="35"/>
            <w:bookmarkEnd w:id="36"/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kern w:val="0"/>
                <w:szCs w:val="21"/>
              </w:rPr>
            </w:pPr>
            <w:bookmarkStart w:id="37" w:name="MasterCount_c1"/>
            <w:bookmarkStart w:id="38" w:name="MasterCount_g1"/>
            <w:bookmarkEnd w:id="37"/>
            <w:bookmarkEnd w:id="38"/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684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项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目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组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主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要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成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员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（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不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含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申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请</w:t>
            </w:r>
          </w:p>
          <w:p w:rsidR="004905AC" w:rsidRDefault="00D47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者</w:t>
            </w:r>
          </w:p>
          <w:p w:rsidR="004905AC" w:rsidRDefault="00D476E5">
            <w:pPr>
              <w:ind w:firstLineChars="48" w:firstLine="101"/>
              <w:jc w:val="center"/>
              <w:rPr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所在部门（全称）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39" w:name="AuthorName_g1"/>
            <w:bookmarkStart w:id="40" w:name="AuthorName_gm1"/>
            <w:bookmarkEnd w:id="39"/>
            <w:bookmarkEnd w:id="40"/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41" w:name="AuthorSex_g1"/>
            <w:bookmarkEnd w:id="41"/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42" w:name="AuthorNumber_g1"/>
            <w:bookmarkEnd w:id="42"/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43" w:name="AuthorEducation_g1"/>
            <w:bookmarkEnd w:id="43"/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44" w:name="AuthorTitle_g1"/>
            <w:bookmarkEnd w:id="44"/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45" w:name="CompanyName_g1"/>
            <w:bookmarkEnd w:id="45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46" w:name="Division_g1"/>
            <w:bookmarkEnd w:id="46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47" w:name="AuthorName_g2"/>
            <w:bookmarkEnd w:id="47"/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48" w:name="AuthorSex_g2"/>
            <w:bookmarkEnd w:id="48"/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49" w:name="AuthorNumber_g2"/>
            <w:bookmarkEnd w:id="49"/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0" w:name="AuthorEducation_g2"/>
            <w:bookmarkEnd w:id="50"/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1" w:name="AuthorTitle_g2"/>
            <w:bookmarkEnd w:id="51"/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2" w:name="CompanyName_g2"/>
            <w:bookmarkEnd w:id="52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3" w:name="Division_g2"/>
            <w:bookmarkEnd w:id="53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4" w:name="AuthorName_g3"/>
            <w:bookmarkEnd w:id="54"/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5" w:name="AuthorSex_g3"/>
            <w:bookmarkEnd w:id="55"/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6" w:name="AuthorNumber_g3"/>
            <w:bookmarkEnd w:id="56"/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7" w:name="AuthorEducation_g3"/>
            <w:bookmarkEnd w:id="57"/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8" w:name="AuthorTitle_g3"/>
            <w:bookmarkEnd w:id="58"/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59" w:name="CompanyName_g3"/>
            <w:bookmarkEnd w:id="59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0" w:name="Division_g3"/>
            <w:bookmarkEnd w:id="60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447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1" w:name="AuthorName_g4"/>
            <w:bookmarkEnd w:id="61"/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2" w:name="AuthorSex_g4"/>
            <w:bookmarkEnd w:id="62"/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3" w:name="AuthorNumber_g4"/>
            <w:bookmarkEnd w:id="63"/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4" w:name="AuthorEducation_g4"/>
            <w:bookmarkEnd w:id="64"/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5" w:name="AuthorTitle_g4"/>
            <w:bookmarkEnd w:id="65"/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6" w:name="CompanyName_g4"/>
            <w:bookmarkEnd w:id="66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7" w:name="Division_g4"/>
            <w:bookmarkEnd w:id="67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447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8" w:name="AuthorName_g5"/>
            <w:bookmarkEnd w:id="68"/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69" w:name="AuthorSex_g5"/>
            <w:bookmarkEnd w:id="69"/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0" w:name="AuthorNumber_g5"/>
            <w:bookmarkEnd w:id="70"/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1" w:name="AuthorEducation_g5"/>
            <w:bookmarkEnd w:id="71"/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2" w:name="AuthorTitle_g5"/>
            <w:bookmarkEnd w:id="72"/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3" w:name="CompanyName_g5"/>
            <w:bookmarkEnd w:id="73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4" w:name="Division_g5"/>
            <w:bookmarkEnd w:id="74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4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5" w:name="AuthorName_g6"/>
            <w:bookmarkEnd w:id="75"/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6" w:name="AuthorSex_g6"/>
            <w:bookmarkEnd w:id="76"/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7" w:name="AuthorNumber_g6"/>
            <w:bookmarkEnd w:id="77"/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8" w:name="AuthorEducation_g6"/>
            <w:bookmarkEnd w:id="78"/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79" w:name="AuthorTitle_g6"/>
            <w:bookmarkEnd w:id="79"/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0" w:name="CompanyName_g6"/>
            <w:bookmarkEnd w:id="80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1" w:name="Division_g6"/>
            <w:bookmarkEnd w:id="81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384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2" w:name="AuthorName_g7"/>
            <w:bookmarkEnd w:id="82"/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3" w:name="AuthorSex_g7"/>
            <w:bookmarkEnd w:id="83"/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4" w:name="AuthorNumber_g7"/>
            <w:bookmarkEnd w:id="84"/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5" w:name="AuthorEducation_g7"/>
            <w:bookmarkEnd w:id="85"/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6" w:name="AuthorTitle_g7"/>
            <w:bookmarkEnd w:id="86"/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7" w:name="CompanyName_g7"/>
            <w:bookmarkEnd w:id="87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8" w:name="Division_g7"/>
            <w:bookmarkEnd w:id="88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905AC">
        <w:tblPrEx>
          <w:tblCellMar>
            <w:left w:w="108" w:type="dxa"/>
            <w:right w:w="108" w:type="dxa"/>
          </w:tblCellMar>
        </w:tblPrEx>
        <w:trPr>
          <w:trHeight w:val="411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Default="00D476E5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9" w:name="AuthorName_g8"/>
            <w:bookmarkEnd w:id="89"/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0" w:name="AuthorSex_g8"/>
            <w:bookmarkEnd w:id="90"/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1" w:name="AuthorNumber_g8"/>
            <w:bookmarkEnd w:id="91"/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2" w:name="AuthorEducation_g8"/>
            <w:bookmarkEnd w:id="92"/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3" w:name="AuthorTitle_g8"/>
            <w:bookmarkEnd w:id="93"/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4" w:name="CompanyName_g8"/>
            <w:bookmarkEnd w:id="94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5" w:name="Division_g"/>
            <w:bookmarkStart w:id="96" w:name="Division_g8"/>
            <w:bookmarkEnd w:id="95"/>
            <w:bookmarkEnd w:id="96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Default="004905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905AC" w:rsidRDefault="004905A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905AC" w:rsidRDefault="00D476E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6"/>
      </w:tblGrid>
      <w:tr w:rsidR="004905AC">
        <w:trPr>
          <w:trHeight w:val="12769"/>
          <w:jc w:val="center"/>
        </w:trPr>
        <w:tc>
          <w:tcPr>
            <w:tcW w:w="9326" w:type="dxa"/>
          </w:tcPr>
          <w:p w:rsidR="004905AC" w:rsidRDefault="00D476E5">
            <w:pPr>
              <w:spacing w:line="300" w:lineRule="exact"/>
              <w:ind w:right="74"/>
              <w:jc w:val="left"/>
            </w:pPr>
            <w:r>
              <w:rPr>
                <w:b/>
                <w:bCs/>
              </w:rPr>
              <w:lastRenderedPageBreak/>
              <w:t> </w:t>
            </w:r>
            <w:r>
              <w:rPr>
                <w:b/>
                <w:bCs/>
              </w:rPr>
              <w:t>国内外相关研究动态；本</w:t>
            </w:r>
            <w:r>
              <w:rPr>
                <w:rFonts w:hint="eastAsia"/>
                <w:b/>
                <w:bCs/>
              </w:rPr>
              <w:t>项目</w:t>
            </w:r>
            <w:r>
              <w:rPr>
                <w:b/>
                <w:bCs/>
              </w:rPr>
              <w:t>相对于已有研究的学术价值和应用价值等。</w:t>
            </w:r>
          </w:p>
          <w:p w:rsidR="004905AC" w:rsidRDefault="004905AC">
            <w:pPr>
              <w:rPr>
                <w:rFonts w:eastAsia="Times New Roman"/>
              </w:rPr>
            </w:pPr>
          </w:p>
          <w:p w:rsidR="004905AC" w:rsidRDefault="004905AC">
            <w:pPr>
              <w:rPr>
                <w:rFonts w:eastAsia="Times New Roman"/>
              </w:rPr>
            </w:pPr>
          </w:p>
          <w:p w:rsidR="004905AC" w:rsidRDefault="004905AC">
            <w:pPr>
              <w:rPr>
                <w:rFonts w:eastAsia="Times New Roman"/>
              </w:rPr>
            </w:pPr>
          </w:p>
          <w:p w:rsidR="004905AC" w:rsidRDefault="004905AC">
            <w:pPr>
              <w:rPr>
                <w:rFonts w:eastAsia="Times New Roman"/>
              </w:rPr>
            </w:pPr>
          </w:p>
        </w:tc>
      </w:tr>
    </w:tbl>
    <w:p w:rsidR="004905AC" w:rsidRDefault="004905AC"/>
    <w:p w:rsidR="004905AC" w:rsidRDefault="00D476E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三、研究内容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4905AC">
        <w:trPr>
          <w:trHeight w:val="12844"/>
          <w:jc w:val="center"/>
        </w:trPr>
        <w:tc>
          <w:tcPr>
            <w:tcW w:w="9286" w:type="dxa"/>
          </w:tcPr>
          <w:p w:rsidR="004905AC" w:rsidRDefault="00D476E5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本项目的研究对象、研究内容、主要创新点、主要目标等。</w:t>
            </w:r>
          </w:p>
          <w:p w:rsidR="004905AC" w:rsidRDefault="004905AC">
            <w:pPr>
              <w:rPr>
                <w:rFonts w:eastAsia="Times New Roman"/>
              </w:rPr>
            </w:pPr>
          </w:p>
        </w:tc>
      </w:tr>
    </w:tbl>
    <w:p w:rsidR="004905AC" w:rsidRDefault="004905AC"/>
    <w:tbl>
      <w:tblPr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4905AC">
        <w:trPr>
          <w:trHeight w:val="12844"/>
          <w:jc w:val="center"/>
        </w:trPr>
        <w:tc>
          <w:tcPr>
            <w:tcW w:w="9286" w:type="dxa"/>
          </w:tcPr>
          <w:p w:rsidR="004905AC" w:rsidRDefault="00D476E5">
            <w:pPr>
              <w:rPr>
                <w:rFonts w:eastAsia="Times New Roma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本项目研究的基本思路、具体研究方法及其可行性等。</w:t>
            </w:r>
          </w:p>
        </w:tc>
      </w:tr>
    </w:tbl>
    <w:p w:rsidR="004905AC" w:rsidRDefault="00D476E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四、思路方法</w:t>
      </w:r>
    </w:p>
    <w:p w:rsidR="004905AC" w:rsidRDefault="00D476E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0"/>
      </w:tblGrid>
      <w:tr w:rsidR="004905AC">
        <w:trPr>
          <w:trHeight w:val="4100"/>
          <w:jc w:val="center"/>
        </w:trPr>
        <w:tc>
          <w:tcPr>
            <w:tcW w:w="9260" w:type="dxa"/>
          </w:tcPr>
          <w:p w:rsidR="004905AC" w:rsidRDefault="00D476E5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预期成果形式、使用去向及预期社会效益等。</w:t>
            </w: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 w:rsidR="004905AC" w:rsidRDefault="004905AC">
      <w:pPr>
        <w:rPr>
          <w:rFonts w:ascii="黑体" w:eastAsia="黑体" w:hAnsi="黑体" w:cs="黑体"/>
          <w:sz w:val="32"/>
          <w:szCs w:val="32"/>
        </w:rPr>
      </w:pPr>
    </w:p>
    <w:p w:rsidR="004905AC" w:rsidRDefault="00D476E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0"/>
      </w:tblGrid>
      <w:tr w:rsidR="004905AC">
        <w:trPr>
          <w:trHeight w:val="4100"/>
          <w:jc w:val="center"/>
        </w:trPr>
        <w:tc>
          <w:tcPr>
            <w:tcW w:w="9260" w:type="dxa"/>
          </w:tcPr>
          <w:p w:rsidR="004905AC" w:rsidRDefault="00D476E5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/>
              </w:rPr>
              <w:t>项目负责人及主要参与者（排名前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/>
              </w:rPr>
              <w:t>）近五年来前期相关成果</w:t>
            </w: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/>
              </w:rPr>
            </w:pPr>
          </w:p>
          <w:p w:rsidR="004905AC" w:rsidRDefault="004905AC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/>
              </w:rPr>
            </w:pPr>
          </w:p>
        </w:tc>
      </w:tr>
    </w:tbl>
    <w:p w:rsidR="004905AC" w:rsidRDefault="004905AC">
      <w:pPr>
        <w:rPr>
          <w:rFonts w:ascii="黑体" w:eastAsia="黑体" w:hAnsi="黑体" w:cs="黑体"/>
          <w:sz w:val="32"/>
          <w:szCs w:val="32"/>
        </w:rPr>
      </w:pPr>
    </w:p>
    <w:p w:rsidR="004905AC" w:rsidRDefault="00D476E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七、项目年度计划安排（</w:t>
      </w:r>
      <w:r>
        <w:rPr>
          <w:rFonts w:ascii="黑体" w:eastAsia="黑体" w:hAnsi="黑体" w:cs="黑体" w:hint="eastAsia"/>
          <w:sz w:val="32"/>
          <w:szCs w:val="32"/>
        </w:rPr>
        <w:t>2023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月至</w:t>
      </w:r>
      <w:r>
        <w:rPr>
          <w:rFonts w:ascii="黑体" w:eastAsia="黑体" w:hAnsi="黑体" w:cs="黑体" w:hint="eastAsia"/>
          <w:sz w:val="32"/>
          <w:szCs w:val="32"/>
        </w:rPr>
        <w:t>2026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0"/>
      </w:tblGrid>
      <w:tr w:rsidR="004905AC">
        <w:trPr>
          <w:trHeight w:val="4100"/>
          <w:jc w:val="center"/>
        </w:trPr>
        <w:tc>
          <w:tcPr>
            <w:tcW w:w="9260" w:type="dxa"/>
          </w:tcPr>
          <w:p w:rsidR="004905AC" w:rsidRDefault="004905AC">
            <w:pPr>
              <w:rPr>
                <w:rFonts w:eastAsia="Times New Roman"/>
              </w:rPr>
            </w:pPr>
          </w:p>
        </w:tc>
      </w:tr>
    </w:tbl>
    <w:p w:rsidR="004905AC" w:rsidRDefault="004905AC">
      <w:pPr>
        <w:rPr>
          <w:rFonts w:ascii="黑体" w:eastAsia="黑体" w:hAnsi="黑体" w:cs="黑体"/>
          <w:bCs/>
          <w:color w:val="000000"/>
        </w:rPr>
      </w:pPr>
    </w:p>
    <w:p w:rsidR="004905AC" w:rsidRDefault="00D476E5">
      <w:pPr>
        <w:rPr>
          <w:b/>
          <w:color w:val="00000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八、项目经费预算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（单位：元）</w:t>
      </w:r>
    </w:p>
    <w:tbl>
      <w:tblPr>
        <w:tblW w:w="93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126"/>
        <w:gridCol w:w="1285"/>
        <w:gridCol w:w="4892"/>
      </w:tblGrid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pacing w:line="400" w:lineRule="exact"/>
              <w:jc w:val="center"/>
              <w:rPr>
                <w:rFonts w:eastAsia="Times New Roman" w:hAnsi="宋体"/>
                <w:b/>
                <w:position w:val="6"/>
                <w:sz w:val="24"/>
                <w:szCs w:val="24"/>
              </w:rPr>
            </w:pPr>
            <w:proofErr w:type="spellStart"/>
            <w:r>
              <w:rPr>
                <w:rFonts w:eastAsia="Times New Roman" w:hAnsi="宋体"/>
                <w:b/>
                <w:position w:val="6"/>
                <w:sz w:val="24"/>
                <w:szCs w:val="24"/>
              </w:rPr>
              <w:t>科目名称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D476E5">
            <w:pPr>
              <w:pStyle w:val="a3"/>
              <w:spacing w:line="400" w:lineRule="exact"/>
              <w:jc w:val="center"/>
              <w:rPr>
                <w:rFonts w:eastAsia="Times New Roman" w:hAnsi="宋体"/>
                <w:b/>
                <w:position w:val="6"/>
                <w:sz w:val="24"/>
                <w:szCs w:val="24"/>
              </w:rPr>
            </w:pPr>
            <w:proofErr w:type="spellStart"/>
            <w:r>
              <w:rPr>
                <w:rFonts w:eastAsia="Times New Roman" w:hAnsi="宋体"/>
                <w:b/>
                <w:position w:val="6"/>
                <w:sz w:val="24"/>
                <w:szCs w:val="24"/>
              </w:rPr>
              <w:t>预算</w:t>
            </w:r>
            <w:proofErr w:type="spellEnd"/>
          </w:p>
        </w:tc>
        <w:tc>
          <w:tcPr>
            <w:tcW w:w="4892" w:type="dxa"/>
            <w:vAlign w:val="center"/>
          </w:tcPr>
          <w:p w:rsidR="004905AC" w:rsidRDefault="00D476E5">
            <w:pPr>
              <w:pStyle w:val="a3"/>
              <w:spacing w:line="400" w:lineRule="exact"/>
              <w:jc w:val="center"/>
              <w:rPr>
                <w:rFonts w:eastAsia="Times New Roman" w:hAnsi="宋体"/>
                <w:b/>
                <w:position w:val="6"/>
                <w:sz w:val="24"/>
                <w:szCs w:val="24"/>
              </w:rPr>
            </w:pPr>
            <w:proofErr w:type="spellStart"/>
            <w:r>
              <w:rPr>
                <w:rFonts w:eastAsia="Times New Roman" w:hAnsi="宋体" w:hint="eastAsia"/>
                <w:b/>
                <w:position w:val="6"/>
                <w:sz w:val="24"/>
                <w:szCs w:val="24"/>
              </w:rPr>
              <w:t>备注（计算依据与说明</w:t>
            </w:r>
            <w:proofErr w:type="spellEnd"/>
            <w:r>
              <w:rPr>
                <w:rFonts w:eastAsia="Times New Roman" w:hAnsi="宋体" w:hint="eastAsia"/>
                <w:b/>
                <w:position w:val="6"/>
                <w:sz w:val="24"/>
                <w:szCs w:val="24"/>
              </w:rPr>
              <w:t>）</w:t>
            </w:r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pacing w:line="400" w:lineRule="exact"/>
              <w:rPr>
                <w:rFonts w:eastAsia="Times New Roman" w:hAnsi="宋体"/>
                <w:b/>
                <w:position w:val="6"/>
                <w:sz w:val="24"/>
                <w:szCs w:val="24"/>
              </w:rPr>
            </w:pPr>
            <w:r>
              <w:rPr>
                <w:rFonts w:eastAsia="Times New Roman" w:hAnsi="宋体" w:hint="eastAsia"/>
                <w:b/>
                <w:position w:val="6"/>
                <w:sz w:val="24"/>
                <w:szCs w:val="24"/>
              </w:rPr>
              <w:t xml:space="preserve">          合  计</w:t>
            </w:r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ind w:firstLineChars="100" w:firstLine="210"/>
              <w:jc w:val="left"/>
              <w:rPr>
                <w:rFonts w:eastAsia="Times New Roman" w:hAnsi="宋体"/>
                <w:position w:val="6"/>
                <w:szCs w:val="21"/>
              </w:rPr>
            </w:pPr>
            <w:bookmarkStart w:id="97" w:name="FundsIOption_f1"/>
            <w:bookmarkEnd w:id="97"/>
            <w:r>
              <w:rPr>
                <w:rFonts w:eastAsia="Times New Roman" w:hAnsi="宋体"/>
                <w:position w:val="6"/>
                <w:szCs w:val="21"/>
              </w:rPr>
              <w:t xml:space="preserve">1.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设备</w:t>
            </w:r>
            <w:r>
              <w:rPr>
                <w:rFonts w:eastAsia="Times New Roman" w:hAnsi="宋体"/>
                <w:position w:val="6"/>
                <w:szCs w:val="21"/>
              </w:rPr>
              <w:t>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98" w:name="Funds_f1"/>
            <w:bookmarkEnd w:id="98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99" w:name="FundsRemark_f1"/>
            <w:bookmarkEnd w:id="99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ind w:firstLineChars="100" w:firstLine="210"/>
              <w:jc w:val="left"/>
              <w:rPr>
                <w:rFonts w:eastAsia="Times New Roman" w:hAnsi="宋体"/>
                <w:position w:val="6"/>
                <w:szCs w:val="21"/>
              </w:rPr>
            </w:pPr>
            <w:bookmarkStart w:id="100" w:name="FundsIOption_f2"/>
            <w:bookmarkEnd w:id="100"/>
            <w:r>
              <w:rPr>
                <w:rFonts w:eastAsia="Times New Roman" w:hAnsi="宋体"/>
                <w:position w:val="6"/>
                <w:szCs w:val="21"/>
              </w:rPr>
              <w:t>2.</w:t>
            </w:r>
            <w:r>
              <w:rPr>
                <w:rFonts w:eastAsia="Times New Roman" w:hAnsi="宋体" w:hint="eastAsia"/>
                <w:position w:val="6"/>
                <w:szCs w:val="21"/>
              </w:rPr>
              <w:t xml:space="preserve">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材料费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01" w:name="Funds_f2"/>
            <w:bookmarkEnd w:id="101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02" w:name="FundsRemark_f2"/>
            <w:bookmarkEnd w:id="102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03" w:name="FundsIOption_f3"/>
            <w:bookmarkEnd w:id="103"/>
            <w:r>
              <w:rPr>
                <w:rFonts w:eastAsia="Times New Roman" w:hAnsi="宋体" w:hint="eastAsia"/>
                <w:position w:val="6"/>
                <w:szCs w:val="21"/>
              </w:rPr>
              <w:t xml:space="preserve">3.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测试化验加工外协费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04" w:name="Funds_f3"/>
            <w:bookmarkEnd w:id="104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05" w:name="FundsRemark_f3"/>
            <w:bookmarkEnd w:id="105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06" w:name="FundsIOption_f4"/>
            <w:bookmarkEnd w:id="106"/>
            <w:r>
              <w:rPr>
                <w:rFonts w:eastAsia="Times New Roman" w:hAnsi="宋体" w:hint="eastAsia"/>
                <w:position w:val="6"/>
                <w:szCs w:val="21"/>
              </w:rPr>
              <w:t xml:space="preserve">  4.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燃料动力费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07" w:name="Funds_f4"/>
            <w:bookmarkEnd w:id="107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08" w:name="FundsRemark_f4"/>
            <w:bookmarkEnd w:id="108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09" w:name="FundsIOption_f5"/>
            <w:bookmarkEnd w:id="109"/>
            <w:r>
              <w:rPr>
                <w:rFonts w:eastAsia="Times New Roman" w:hAnsi="宋体" w:hint="eastAsia"/>
                <w:position w:val="6"/>
                <w:szCs w:val="21"/>
              </w:rPr>
              <w:t>5.差旅费</w:t>
            </w:r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10" w:name="Funds_f5"/>
            <w:bookmarkEnd w:id="110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11" w:name="FundsRemark_f5"/>
            <w:bookmarkEnd w:id="111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12" w:name="FundsIOption_f6"/>
            <w:bookmarkEnd w:id="112"/>
            <w:r>
              <w:rPr>
                <w:rFonts w:eastAsia="Times New Roman" w:hAnsi="宋体" w:hint="eastAsia"/>
                <w:position w:val="6"/>
                <w:szCs w:val="21"/>
              </w:rPr>
              <w:t xml:space="preserve">  6.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会议费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13" w:name="Funds_f6"/>
            <w:bookmarkEnd w:id="113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14" w:name="FundsRemark_f6"/>
            <w:bookmarkEnd w:id="114"/>
          </w:p>
        </w:tc>
      </w:tr>
      <w:tr w:rsidR="004905AC">
        <w:trPr>
          <w:cantSplit/>
          <w:trHeight w:val="701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ind w:left="420" w:hangingChars="200" w:hanging="420"/>
              <w:rPr>
                <w:rFonts w:eastAsia="Times New Roman" w:hAnsi="宋体"/>
                <w:position w:val="6"/>
                <w:szCs w:val="21"/>
              </w:rPr>
            </w:pPr>
            <w:bookmarkStart w:id="115" w:name="FundsIOption_f7"/>
            <w:bookmarkEnd w:id="115"/>
            <w:r>
              <w:rPr>
                <w:rFonts w:eastAsia="Times New Roman" w:hAnsi="宋体" w:hint="eastAsia"/>
                <w:position w:val="6"/>
                <w:szCs w:val="21"/>
              </w:rPr>
              <w:t xml:space="preserve">  7.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出版</w:t>
            </w:r>
            <w:proofErr w:type="spellEnd"/>
            <w:r>
              <w:rPr>
                <w:rFonts w:eastAsia="Times New Roman" w:hAnsi="宋体" w:hint="eastAsia"/>
                <w:position w:val="6"/>
                <w:szCs w:val="21"/>
              </w:rPr>
              <w:t>/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文献</w:t>
            </w:r>
            <w:proofErr w:type="spellEnd"/>
            <w:r>
              <w:rPr>
                <w:rFonts w:eastAsia="Times New Roman" w:hAnsi="宋体" w:hint="eastAsia"/>
                <w:position w:val="6"/>
                <w:szCs w:val="21"/>
              </w:rPr>
              <w:t>/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信息传播</w:t>
            </w:r>
            <w:proofErr w:type="spellEnd"/>
            <w:r>
              <w:rPr>
                <w:rFonts w:eastAsia="Times New Roman" w:hAnsi="宋体" w:hint="eastAsia"/>
                <w:position w:val="6"/>
                <w:szCs w:val="21"/>
              </w:rPr>
              <w:t>/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知识产权事务费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16" w:name="Funds_f7"/>
            <w:bookmarkEnd w:id="116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17" w:name="FundsRemark_f7"/>
            <w:bookmarkEnd w:id="117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18" w:name="FundsIOption_f8"/>
            <w:bookmarkEnd w:id="118"/>
            <w:r>
              <w:rPr>
                <w:rFonts w:eastAsia="Times New Roman" w:hAnsi="宋体" w:hint="eastAsia"/>
                <w:position w:val="6"/>
                <w:szCs w:val="21"/>
              </w:rPr>
              <w:t xml:space="preserve">  8.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租赁费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19" w:name="Funds_f8"/>
            <w:bookmarkEnd w:id="119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20" w:name="FundsRemark_f8"/>
            <w:bookmarkEnd w:id="120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21" w:name="FundsIOption_f9"/>
            <w:bookmarkEnd w:id="121"/>
            <w:r>
              <w:rPr>
                <w:rFonts w:eastAsia="Times New Roman" w:hAnsi="宋体" w:hint="eastAsia"/>
                <w:position w:val="6"/>
                <w:szCs w:val="21"/>
              </w:rPr>
              <w:t>9</w:t>
            </w:r>
            <w:r>
              <w:rPr>
                <w:rFonts w:eastAsia="Times New Roman" w:hAnsi="宋体"/>
                <w:position w:val="6"/>
                <w:szCs w:val="21"/>
              </w:rPr>
              <w:t>.</w:t>
            </w:r>
            <w:r>
              <w:rPr>
                <w:rFonts w:eastAsia="Times New Roman" w:hAnsi="宋体" w:hint="eastAsia"/>
                <w:position w:val="6"/>
                <w:szCs w:val="21"/>
              </w:rPr>
              <w:t xml:space="preserve">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合作费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22" w:name="Funds_f9"/>
            <w:bookmarkEnd w:id="122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23" w:name="FundsRemark_f9"/>
            <w:bookmarkEnd w:id="123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24" w:name="FundsIOption_f10"/>
            <w:bookmarkEnd w:id="124"/>
            <w:r>
              <w:rPr>
                <w:rFonts w:eastAsia="Times New Roman" w:hAnsi="宋体" w:hint="eastAsia"/>
                <w:position w:val="6"/>
                <w:szCs w:val="21"/>
              </w:rPr>
              <w:t xml:space="preserve">10.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国际合作与交流费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25" w:name="Funds_f10"/>
            <w:bookmarkEnd w:id="125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26" w:name="FundsRemark_f10"/>
            <w:bookmarkEnd w:id="126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27" w:name="FundsIOption_f11"/>
            <w:bookmarkEnd w:id="127"/>
            <w:r>
              <w:rPr>
                <w:rFonts w:eastAsia="Times New Roman" w:hAnsi="宋体" w:hint="eastAsia"/>
                <w:position w:val="6"/>
                <w:szCs w:val="21"/>
              </w:rPr>
              <w:t xml:space="preserve">11.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专家咨询费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28" w:name="Funds_f11"/>
            <w:bookmarkEnd w:id="128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29" w:name="FundsRemark_f11"/>
            <w:bookmarkEnd w:id="129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30" w:name="FundsIOption_f12"/>
            <w:bookmarkEnd w:id="130"/>
            <w:r>
              <w:rPr>
                <w:rFonts w:eastAsia="Times New Roman" w:hAnsi="宋体" w:hint="eastAsia"/>
                <w:position w:val="6"/>
                <w:szCs w:val="21"/>
              </w:rPr>
              <w:t xml:space="preserve">  12.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人员劳务费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31" w:name="Funds_f12"/>
            <w:bookmarkEnd w:id="131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32" w:name="FundsRemark_f12"/>
            <w:bookmarkEnd w:id="132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33" w:name="FundsIOption_f13"/>
            <w:bookmarkEnd w:id="133"/>
            <w:r>
              <w:rPr>
                <w:rFonts w:eastAsia="Times New Roman" w:hAnsi="宋体" w:hint="eastAsia"/>
                <w:position w:val="6"/>
                <w:szCs w:val="21"/>
              </w:rPr>
              <w:t xml:space="preserve"> 13.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管理费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34" w:name="Funds_f13"/>
            <w:bookmarkEnd w:id="134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35" w:name="FundsRemark_f13"/>
            <w:bookmarkEnd w:id="135"/>
          </w:p>
        </w:tc>
      </w:tr>
      <w:tr w:rsidR="004905AC">
        <w:trPr>
          <w:cantSplit/>
          <w:trHeight w:val="430"/>
          <w:jc w:val="center"/>
        </w:trPr>
        <w:tc>
          <w:tcPr>
            <w:tcW w:w="3126" w:type="dxa"/>
            <w:vAlign w:val="center"/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 w:hAnsi="宋体"/>
                <w:position w:val="6"/>
                <w:szCs w:val="21"/>
              </w:rPr>
            </w:pPr>
            <w:bookmarkStart w:id="136" w:name="FundsIOption_f14"/>
            <w:bookmarkEnd w:id="136"/>
            <w:r>
              <w:rPr>
                <w:rFonts w:eastAsia="Times New Roman" w:hAnsi="宋体" w:hint="eastAsia"/>
                <w:position w:val="6"/>
                <w:szCs w:val="21"/>
              </w:rPr>
              <w:t xml:space="preserve">14. </w:t>
            </w:r>
            <w:proofErr w:type="spellStart"/>
            <w:r>
              <w:rPr>
                <w:rFonts w:eastAsia="Times New Roman" w:hAnsi="宋体" w:hint="eastAsia"/>
                <w:position w:val="6"/>
                <w:szCs w:val="21"/>
              </w:rPr>
              <w:t>其它</w:t>
            </w:r>
            <w:proofErr w:type="spellEnd"/>
          </w:p>
        </w:tc>
        <w:tc>
          <w:tcPr>
            <w:tcW w:w="1285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37" w:name="Funds_f14"/>
            <w:bookmarkEnd w:id="137"/>
          </w:p>
        </w:tc>
        <w:tc>
          <w:tcPr>
            <w:tcW w:w="4892" w:type="dxa"/>
            <w:vAlign w:val="center"/>
          </w:tcPr>
          <w:p w:rsidR="004905AC" w:rsidRDefault="004905AC">
            <w:pPr>
              <w:pStyle w:val="a3"/>
              <w:spacing w:line="400" w:lineRule="exact"/>
              <w:jc w:val="center"/>
              <w:rPr>
                <w:rFonts w:eastAsia="Times New Roman" w:hAnsi="宋体"/>
                <w:position w:val="6"/>
                <w:szCs w:val="21"/>
              </w:rPr>
            </w:pPr>
            <w:bookmarkStart w:id="138" w:name="FundsRemark_f14"/>
            <w:bookmarkEnd w:id="138"/>
          </w:p>
        </w:tc>
      </w:tr>
      <w:tr w:rsidR="004905AC">
        <w:trPr>
          <w:cantSplit/>
          <w:trHeight w:val="452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</w:tcBorders>
          </w:tcPr>
          <w:p w:rsidR="004905AC" w:rsidRDefault="00D476E5">
            <w:pPr>
              <w:pStyle w:val="a3"/>
              <w:snapToGrid w:val="0"/>
              <w:spacing w:line="228" w:lineRule="auto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对经费预算的其他说明</w:t>
            </w:r>
            <w:r>
              <w:rPr>
                <w:rFonts w:eastAsia="Times New Roman" w:hint="eastAsia"/>
              </w:rPr>
              <w:t>:</w:t>
            </w:r>
          </w:p>
        </w:tc>
      </w:tr>
    </w:tbl>
    <w:p w:rsidR="004905AC" w:rsidRDefault="00D476E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8497"/>
      </w:tblGrid>
      <w:tr w:rsidR="004905AC">
        <w:trPr>
          <w:trHeight w:val="3167"/>
          <w:jc w:val="center"/>
        </w:trPr>
        <w:tc>
          <w:tcPr>
            <w:tcW w:w="923" w:type="dxa"/>
            <w:vAlign w:val="center"/>
          </w:tcPr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医学</w:t>
            </w:r>
          </w:p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伦理</w:t>
            </w:r>
          </w:p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委员</w:t>
            </w:r>
          </w:p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会意</w:t>
            </w:r>
          </w:p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:rsidR="004905AC" w:rsidRDefault="00D476E5">
            <w:pPr>
              <w:spacing w:line="400" w:lineRule="exact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根据《涉及人的生物医学研究伦理审查办法》</w:t>
            </w:r>
            <w:r>
              <w:rPr>
                <w:rFonts w:hint="eastAsia"/>
                <w:sz w:val="24"/>
                <w:szCs w:val="24"/>
              </w:rPr>
              <w:t>《涉及人的生命科学和医学研究伦理审查办法》</w:t>
            </w:r>
            <w:r>
              <w:rPr>
                <w:sz w:val="24"/>
                <w:szCs w:val="24"/>
              </w:rPr>
              <w:t>的有关要求，该项目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需要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不需要（请勾选）进行伦理审查。</w:t>
            </w:r>
          </w:p>
          <w:p w:rsidR="004905AC" w:rsidRDefault="00D476E5">
            <w:pPr>
              <w:spacing w:line="4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伦理委员会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t>（请勾选）</w:t>
            </w:r>
            <w:r>
              <w:rPr>
                <w:rFonts w:hint="eastAsia"/>
                <w:sz w:val="24"/>
                <w:szCs w:val="24"/>
              </w:rPr>
              <w:t>对该</w:t>
            </w:r>
            <w:r>
              <w:rPr>
                <w:rFonts w:hint="eastAsia"/>
                <w:sz w:val="24"/>
                <w:szCs w:val="24"/>
              </w:rPr>
              <w:t>项目申报书</w:t>
            </w:r>
            <w:r>
              <w:rPr>
                <w:rFonts w:hint="eastAsia"/>
                <w:sz w:val="24"/>
                <w:szCs w:val="24"/>
              </w:rPr>
              <w:t>进行了论证，并特别对</w:t>
            </w:r>
            <w:r>
              <w:rPr>
                <w:rFonts w:hint="eastAsia"/>
                <w:sz w:val="24"/>
                <w:szCs w:val="24"/>
              </w:rPr>
              <w:t>研究对象的权利与利益、确保取得知情同意的措施、</w:t>
            </w:r>
            <w:r>
              <w:rPr>
                <w:rFonts w:hint="eastAsia"/>
                <w:sz w:val="24"/>
                <w:szCs w:val="24"/>
              </w:rPr>
              <w:t>存在的危险与可能的受益</w:t>
            </w:r>
            <w:r>
              <w:rPr>
                <w:rFonts w:hint="eastAsia"/>
                <w:sz w:val="24"/>
                <w:szCs w:val="24"/>
              </w:rPr>
              <w:t>等三</w:t>
            </w:r>
            <w:r>
              <w:rPr>
                <w:rFonts w:hint="eastAsia"/>
                <w:sz w:val="24"/>
                <w:szCs w:val="24"/>
              </w:rPr>
              <w:t>方面进行了认真讨论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t>（请勾选）</w:t>
            </w:r>
            <w:r>
              <w:rPr>
                <w:rFonts w:hint="eastAsia"/>
                <w:sz w:val="24"/>
                <w:szCs w:val="24"/>
              </w:rPr>
              <w:t>同意该</w:t>
            </w:r>
            <w:r>
              <w:rPr>
                <w:rFonts w:hint="eastAsia"/>
                <w:sz w:val="24"/>
                <w:szCs w:val="24"/>
              </w:rPr>
              <w:t>项目以申报</w:t>
            </w:r>
            <w:proofErr w:type="gramStart"/>
            <w:r>
              <w:rPr>
                <w:rFonts w:hint="eastAsia"/>
                <w:sz w:val="24"/>
                <w:szCs w:val="24"/>
              </w:rPr>
              <w:t>书研究</w:t>
            </w:r>
            <w:proofErr w:type="gramEnd"/>
            <w:r>
              <w:rPr>
                <w:rFonts w:hint="eastAsia"/>
                <w:sz w:val="24"/>
                <w:szCs w:val="24"/>
              </w:rPr>
              <w:t>内容进行申报，待评审立项后</w:t>
            </w:r>
            <w:r>
              <w:rPr>
                <w:rFonts w:hint="eastAsia"/>
                <w:sz w:val="24"/>
                <w:szCs w:val="24"/>
              </w:rPr>
              <w:t>需</w:t>
            </w:r>
            <w:r>
              <w:rPr>
                <w:rFonts w:hint="eastAsia"/>
                <w:sz w:val="24"/>
                <w:szCs w:val="24"/>
              </w:rPr>
              <w:t>向我院伦理委员会提交项目研究方案、知情同意书等材料进行伦理审查后方可实施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905AC" w:rsidRDefault="004905AC">
            <w:pPr>
              <w:spacing w:line="400" w:lineRule="exact"/>
              <w:ind w:firstLine="480"/>
              <w:rPr>
                <w:sz w:val="24"/>
                <w:szCs w:val="24"/>
              </w:rPr>
            </w:pPr>
          </w:p>
          <w:p w:rsidR="004905AC" w:rsidRDefault="00D476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委员会负责人：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委员会（公章或代章）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905AC">
        <w:trPr>
          <w:trHeight w:val="2450"/>
          <w:jc w:val="center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所在单位</w:t>
            </w:r>
          </w:p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sz="4" w:space="0" w:color="auto"/>
              <w:bottom w:val="single" w:sz="4" w:space="0" w:color="auto"/>
            </w:tcBorders>
          </w:tcPr>
          <w:p w:rsidR="004905AC" w:rsidRDefault="004905AC">
            <w:pPr>
              <w:rPr>
                <w:sz w:val="24"/>
                <w:szCs w:val="24"/>
              </w:rPr>
            </w:pPr>
            <w:bookmarkStart w:id="139" w:name="CompanyContent"/>
            <w:bookmarkEnd w:id="139"/>
          </w:p>
          <w:p w:rsidR="004905AC" w:rsidRDefault="00D476E5">
            <w:pPr>
              <w:spacing w:line="3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已对申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sz w:val="24"/>
                <w:szCs w:val="24"/>
              </w:rPr>
              <w:t>书内容进行了审核，该项目符合申报条件，同意申报并保证：</w:t>
            </w:r>
          </w:p>
          <w:p w:rsidR="004905AC" w:rsidRDefault="00D476E5">
            <w:pPr>
              <w:numPr>
                <w:ilvl w:val="0"/>
                <w:numId w:val="1"/>
              </w:numPr>
              <w:spacing w:line="3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保证对项目实施所需的人力、物力和工作时间等条件给予支持；</w:t>
            </w:r>
          </w:p>
          <w:p w:rsidR="004905AC" w:rsidRDefault="00D476E5">
            <w:pPr>
              <w:numPr>
                <w:ilvl w:val="0"/>
                <w:numId w:val="1"/>
              </w:numPr>
              <w:spacing w:line="3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如获立项，将按有关规定给予</w:t>
            </w:r>
            <w:r>
              <w:rPr>
                <w:rFonts w:hint="eastAsia"/>
                <w:sz w:val="24"/>
                <w:szCs w:val="24"/>
              </w:rPr>
              <w:t>经费</w:t>
            </w:r>
            <w:r>
              <w:rPr>
                <w:sz w:val="24"/>
                <w:szCs w:val="24"/>
              </w:rPr>
              <w:t>投入，保证</w:t>
            </w:r>
            <w:r>
              <w:rPr>
                <w:rFonts w:hint="eastAsia"/>
                <w:sz w:val="24"/>
                <w:szCs w:val="24"/>
              </w:rPr>
              <w:t>配套</w:t>
            </w:r>
            <w:r>
              <w:rPr>
                <w:sz w:val="24"/>
                <w:szCs w:val="24"/>
              </w:rPr>
              <w:t>经费到位；</w:t>
            </w:r>
          </w:p>
          <w:p w:rsidR="004905AC" w:rsidRDefault="00D476E5">
            <w:pPr>
              <w:numPr>
                <w:ilvl w:val="0"/>
                <w:numId w:val="1"/>
              </w:numPr>
              <w:spacing w:line="38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督促项目负责人按规定及时报送有关材料及按期结题。</w:t>
            </w:r>
          </w:p>
          <w:p w:rsidR="004905AC" w:rsidRDefault="00D4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单位负责人：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单位（公章）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905AC">
        <w:trPr>
          <w:trHeight w:val="2860"/>
          <w:jc w:val="center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合作单位</w:t>
            </w:r>
          </w:p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sz="4" w:space="0" w:color="auto"/>
              <w:bottom w:val="single" w:sz="4" w:space="0" w:color="auto"/>
            </w:tcBorders>
          </w:tcPr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D476E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单位负责人：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单位（公章）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  <w:p w:rsidR="004905AC" w:rsidRDefault="004905A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05AC">
        <w:trPr>
          <w:trHeight w:val="3360"/>
          <w:jc w:val="center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4905AC" w:rsidRDefault="00D476E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  <w:r>
              <w:rPr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D4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4905AC">
            <w:pPr>
              <w:rPr>
                <w:sz w:val="24"/>
                <w:szCs w:val="24"/>
              </w:rPr>
            </w:pPr>
          </w:p>
          <w:p w:rsidR="004905AC" w:rsidRDefault="004905AC">
            <w:pPr>
              <w:jc w:val="center"/>
              <w:rPr>
                <w:sz w:val="24"/>
                <w:szCs w:val="24"/>
              </w:rPr>
            </w:pPr>
          </w:p>
          <w:p w:rsidR="004905AC" w:rsidRDefault="00D47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单位负责人：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单位（公章）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  <w:p w:rsidR="004905AC" w:rsidRDefault="004905AC">
            <w:pPr>
              <w:rPr>
                <w:sz w:val="24"/>
                <w:szCs w:val="24"/>
              </w:rPr>
            </w:pPr>
          </w:p>
        </w:tc>
      </w:tr>
    </w:tbl>
    <w:p w:rsidR="004905AC" w:rsidRDefault="004905AC"/>
    <w:p w:rsidR="004905AC" w:rsidRDefault="004905AC"/>
    <w:p w:rsidR="004905AC" w:rsidRDefault="00D476E5">
      <w:pPr>
        <w:adjustRightInd w:val="0"/>
        <w:snapToGrid w:val="0"/>
        <w:spacing w:line="360" w:lineRule="auto"/>
        <w:ind w:left="15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十、需要提供的附件</w:t>
      </w:r>
    </w:p>
    <w:p w:rsidR="004905AC" w:rsidRDefault="00D476E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bookmarkStart w:id="140" w:name="_Hlk148427038"/>
      <w:r>
        <w:rPr>
          <w:rFonts w:ascii="仿宋_GB2312" w:eastAsia="仿宋_GB2312" w:hAnsi="仿宋_GB2312" w:cs="仿宋_GB2312" w:hint="eastAsia"/>
          <w:sz w:val="32"/>
          <w:szCs w:val="32"/>
        </w:rPr>
        <w:t>代表性论文的复印件（近五年，不超过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篇）；</w:t>
      </w:r>
    </w:p>
    <w:p w:rsidR="004905AC" w:rsidRDefault="00D476E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承担或参与科研项目任务书复印件（近五年，参与仅限前三）；</w:t>
      </w:r>
    </w:p>
    <w:p w:rsidR="004905AC" w:rsidRDefault="00D476E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主要学术兼职证明复印件（不超过三项）；</w:t>
      </w:r>
    </w:p>
    <w:p w:rsidR="004905AC" w:rsidRDefault="00D476E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联合申报的项目应有合作单位出具的合作意向证明</w:t>
      </w:r>
      <w:bookmarkEnd w:id="14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05AC" w:rsidRDefault="004905AC">
      <w:pPr>
        <w:adjustRightInd w:val="0"/>
        <w:snapToGrid w:val="0"/>
        <w:spacing w:line="360" w:lineRule="auto"/>
        <w:rPr>
          <w:rFonts w:ascii="黑体" w:eastAsia="黑体"/>
          <w:sz w:val="28"/>
          <w:szCs w:val="28"/>
        </w:rPr>
      </w:pPr>
    </w:p>
    <w:sectPr w:rsidR="004905AC" w:rsidSect="004905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E5" w:rsidRDefault="00D476E5" w:rsidP="00D476E5">
      <w:r>
        <w:separator/>
      </w:r>
    </w:p>
  </w:endnote>
  <w:endnote w:type="continuationSeparator" w:id="1">
    <w:p w:rsidR="00D476E5" w:rsidRDefault="00D476E5" w:rsidP="00D4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E5" w:rsidRDefault="00D476E5" w:rsidP="00D476E5">
      <w:r>
        <w:separator/>
      </w:r>
    </w:p>
  </w:footnote>
  <w:footnote w:type="continuationSeparator" w:id="1">
    <w:p w:rsidR="00D476E5" w:rsidRDefault="00D476E5" w:rsidP="00D47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052"/>
    <w:rsid w:val="00447DD1"/>
    <w:rsid w:val="004905AC"/>
    <w:rsid w:val="005C41A7"/>
    <w:rsid w:val="006C0052"/>
    <w:rsid w:val="00971ABA"/>
    <w:rsid w:val="00A12FB2"/>
    <w:rsid w:val="00AF10EC"/>
    <w:rsid w:val="00C351C1"/>
    <w:rsid w:val="00C66C83"/>
    <w:rsid w:val="00D476E5"/>
    <w:rsid w:val="00E04514"/>
    <w:rsid w:val="00E223DF"/>
    <w:rsid w:val="00EC6F1C"/>
    <w:rsid w:val="00FE330A"/>
    <w:rsid w:val="79BEE3CC"/>
    <w:rsid w:val="7FAF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905AC"/>
    <w:rPr>
      <w:rFonts w:ascii="宋体" w:hAnsi="Courier New"/>
    </w:rPr>
  </w:style>
  <w:style w:type="paragraph" w:styleId="a4">
    <w:name w:val="footer"/>
    <w:basedOn w:val="a"/>
    <w:link w:val="Char0"/>
    <w:uiPriority w:val="99"/>
    <w:unhideWhenUsed/>
    <w:qFormat/>
    <w:rsid w:val="00490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05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905A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05AC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4905AC"/>
    <w:rPr>
      <w:rFonts w:ascii="宋体" w:eastAsia="宋体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 王</dc:creator>
  <cp:lastModifiedBy>null</cp:lastModifiedBy>
  <cp:revision>2</cp:revision>
  <dcterms:created xsi:type="dcterms:W3CDTF">2023-10-27T00:09:00Z</dcterms:created>
  <dcterms:modified xsi:type="dcterms:W3CDTF">2023-10-27T00:09:00Z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