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东升人才家园2#、3#楼住宅装修工程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设计费报价表</w:t>
      </w:r>
    </w:p>
    <w:p>
      <w:pPr>
        <w:pStyle w:val="4"/>
        <w:widowControl/>
        <w:shd w:val="clear" w:color="auto"/>
        <w:spacing w:before="0" w:beforeAutospacing="0" w:after="0" w:afterAutospacing="0" w:line="4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>
      <w:pPr>
        <w:pStyle w:val="4"/>
        <w:widowControl/>
        <w:shd w:val="clear" w:color="auto"/>
        <w:spacing w:before="0" w:beforeAutospacing="0" w:after="0" w:afterAutospacing="0" w:line="400" w:lineRule="exact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惠州市东建置业有限公司：</w:t>
      </w:r>
    </w:p>
    <w:p>
      <w:pPr>
        <w:pStyle w:val="4"/>
        <w:widowControl/>
        <w:shd w:val="clear" w:color="auto"/>
        <w:spacing w:before="0" w:beforeAutospacing="0" w:after="0" w:afterAutospacing="0" w:line="400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    我司认真阅读了贵司发布的《东升人才家园2#、3#楼住宅装修工程选取设计单位的询价公告》及《东升人才家园2#、3#楼住宅装修设计需求书》，现我司报价如下表：</w:t>
      </w:r>
    </w:p>
    <w:tbl>
      <w:tblPr>
        <w:tblStyle w:val="5"/>
        <w:tblW w:w="94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740"/>
        <w:gridCol w:w="3075"/>
        <w:gridCol w:w="3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户型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设计费(元</w:t>
            </w:r>
            <w:r>
              <w:rPr>
                <w:rStyle w:val="10"/>
                <w:sz w:val="30"/>
                <w:szCs w:val="30"/>
                <w:lang w:val="en-US" w:eastAsia="zh-CN" w:bidi="ar"/>
              </w:rPr>
              <w:t>)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01号房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val="en-US" w:eastAsia="zh-CN"/>
              </w:rPr>
              <w:t>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二厅一卫二阳台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02号房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val="en-US" w:eastAsia="zh-CN"/>
              </w:rPr>
              <w:t>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二厅一卫二阳台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03号房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val="en-US" w:eastAsia="zh-CN"/>
              </w:rPr>
              <w:t>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二厅一卫一阳台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04号房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val="en-US" w:eastAsia="zh-CN"/>
              </w:rPr>
              <w:t>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二厅两卫一阳台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widowControl/>
        <w:shd w:val="clear" w:color="auto"/>
        <w:spacing w:before="0" w:beforeAutospacing="0" w:after="0" w:afterAutospacing="0" w:line="400" w:lineRule="exact"/>
        <w:jc w:val="left"/>
        <w:rPr>
          <w:rFonts w:hint="eastAsia" w:ascii="宋体" w:hAnsi="宋体" w:eastAsia="宋体" w:cs="宋体"/>
          <w:bCs/>
          <w:color w:val="auto"/>
          <w:sz w:val="30"/>
          <w:szCs w:val="30"/>
          <w:lang w:val="en-US" w:eastAsia="zh-CN"/>
        </w:rPr>
      </w:pPr>
    </w:p>
    <w:p>
      <w:pPr>
        <w:pStyle w:val="4"/>
        <w:widowControl/>
        <w:shd w:val="clear" w:color="auto"/>
        <w:spacing w:before="0" w:beforeAutospacing="0" w:after="0" w:afterAutospacing="0" w:line="400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注：按每个户型进行报价，报价包括但不限于人工费、材料费、设备费、利润、税金及合同约定之外的风险费用。</w:t>
      </w:r>
    </w:p>
    <w:p>
      <w:pPr>
        <w:pStyle w:val="4"/>
        <w:widowControl/>
        <w:shd w:val="clear" w:color="auto"/>
        <w:spacing w:before="0" w:beforeAutospacing="0" w:after="0" w:afterAutospacing="0" w:line="400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</w:p>
    <w:p>
      <w:pPr>
        <w:pStyle w:val="4"/>
        <w:widowControl/>
        <w:shd w:val="clear" w:color="auto"/>
        <w:spacing w:before="0" w:beforeAutospacing="0" w:after="0" w:afterAutospacing="0" w:line="400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                                  报价单位：XXXX</w:t>
      </w:r>
    </w:p>
    <w:p>
      <w:pPr>
        <w:pStyle w:val="4"/>
        <w:widowControl/>
        <w:shd w:val="clear" w:color="auto"/>
        <w:spacing w:before="0" w:beforeAutospacing="0" w:after="0" w:afterAutospacing="0" w:line="400" w:lineRule="exact"/>
        <w:jc w:val="left"/>
        <w:rPr>
          <w:rFonts w:hint="default" w:ascii="宋体" w:hAnsi="宋体" w:eastAsia="宋体" w:cs="宋体"/>
          <w:bCs/>
          <w:color w:val="auto"/>
          <w:sz w:val="32"/>
          <w:szCs w:val="32"/>
          <w:lang w:val="en-US" w:eastAsia="zh-CN"/>
        </w:rPr>
      </w:pPr>
    </w:p>
    <w:p>
      <w:pPr>
        <w:pStyle w:val="4"/>
        <w:widowControl/>
        <w:shd w:val="clear" w:color="auto"/>
        <w:spacing w:before="0" w:beforeAutospacing="0" w:after="0" w:afterAutospacing="0" w:line="400" w:lineRule="exact"/>
        <w:ind w:firstLine="5440" w:firstLineChars="1700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地址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：</w:t>
      </w:r>
    </w:p>
    <w:p>
      <w:pPr>
        <w:pStyle w:val="4"/>
        <w:widowControl/>
        <w:shd w:val="clear" w:color="auto"/>
        <w:spacing w:before="0" w:beforeAutospacing="0" w:after="0" w:afterAutospacing="0" w:line="400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</w:p>
    <w:p>
      <w:pPr>
        <w:pStyle w:val="4"/>
        <w:widowControl/>
        <w:shd w:val="clear" w:color="auto"/>
        <w:spacing w:before="0" w:beforeAutospacing="0" w:after="0" w:afterAutospacing="0" w:line="400" w:lineRule="exact"/>
        <w:ind w:firstLine="5440" w:firstLineChars="1700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联系人：</w:t>
      </w:r>
    </w:p>
    <w:p>
      <w:pPr>
        <w:pStyle w:val="4"/>
        <w:widowControl/>
        <w:shd w:val="clear" w:color="auto"/>
        <w:spacing w:before="0" w:beforeAutospacing="0" w:after="0" w:afterAutospacing="0" w:line="400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</w:p>
    <w:p>
      <w:pPr>
        <w:pStyle w:val="4"/>
        <w:widowControl/>
        <w:shd w:val="clear" w:color="auto"/>
        <w:spacing w:before="0" w:beforeAutospacing="0" w:after="0" w:afterAutospacing="0" w:line="400" w:lineRule="exact"/>
        <w:ind w:firstLine="5440" w:firstLineChars="1700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联系电话： </w:t>
      </w:r>
    </w:p>
    <w:p>
      <w:pPr>
        <w:pStyle w:val="4"/>
        <w:widowControl/>
        <w:shd w:val="clear" w:color="auto"/>
        <w:spacing w:before="0" w:beforeAutospacing="0" w:after="0" w:afterAutospacing="0" w:line="400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</w:p>
    <w:p>
      <w:pPr>
        <w:pStyle w:val="4"/>
        <w:widowControl/>
        <w:shd w:val="clear" w:color="auto"/>
        <w:spacing w:before="0" w:beforeAutospacing="0" w:after="0" w:afterAutospacing="0" w:line="400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                                       2024年X月X日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TY3NjM1ZDJmMWMwZDk5NjAyMmI1N2NjNmFhNjUifQ=="/>
  </w:docVars>
  <w:rsids>
    <w:rsidRoot w:val="2A2B750D"/>
    <w:rsid w:val="00005402"/>
    <w:rsid w:val="02181129"/>
    <w:rsid w:val="04A17369"/>
    <w:rsid w:val="04FA68C4"/>
    <w:rsid w:val="087F6C0A"/>
    <w:rsid w:val="093F343F"/>
    <w:rsid w:val="0CC341DC"/>
    <w:rsid w:val="0E4312DC"/>
    <w:rsid w:val="10370A43"/>
    <w:rsid w:val="14011A1D"/>
    <w:rsid w:val="162163A6"/>
    <w:rsid w:val="16FE0496"/>
    <w:rsid w:val="19614D0C"/>
    <w:rsid w:val="1B114ADD"/>
    <w:rsid w:val="1FD61241"/>
    <w:rsid w:val="20450EE3"/>
    <w:rsid w:val="21486EDD"/>
    <w:rsid w:val="225D1A74"/>
    <w:rsid w:val="24C820E3"/>
    <w:rsid w:val="286078D7"/>
    <w:rsid w:val="2A2B750D"/>
    <w:rsid w:val="2A5E11AC"/>
    <w:rsid w:val="2CB216AE"/>
    <w:rsid w:val="315471D8"/>
    <w:rsid w:val="31B639EF"/>
    <w:rsid w:val="348356B7"/>
    <w:rsid w:val="34856DB9"/>
    <w:rsid w:val="358B0CEF"/>
    <w:rsid w:val="387B14EE"/>
    <w:rsid w:val="39E82BB3"/>
    <w:rsid w:val="3F163D1F"/>
    <w:rsid w:val="412C782A"/>
    <w:rsid w:val="47ED3A8B"/>
    <w:rsid w:val="485A3D93"/>
    <w:rsid w:val="49FD0C23"/>
    <w:rsid w:val="4A6E7752"/>
    <w:rsid w:val="4ACC5BD9"/>
    <w:rsid w:val="50A70C7B"/>
    <w:rsid w:val="516A23ED"/>
    <w:rsid w:val="59747B68"/>
    <w:rsid w:val="598558D1"/>
    <w:rsid w:val="5BF219A4"/>
    <w:rsid w:val="5CF97DDB"/>
    <w:rsid w:val="61686204"/>
    <w:rsid w:val="62DC2738"/>
    <w:rsid w:val="63224191"/>
    <w:rsid w:val="67696315"/>
    <w:rsid w:val="70053ABB"/>
    <w:rsid w:val="7262213E"/>
    <w:rsid w:val="770B43D4"/>
    <w:rsid w:val="77933457"/>
    <w:rsid w:val="779D6E8E"/>
    <w:rsid w:val="790E548B"/>
    <w:rsid w:val="7A3C5757"/>
    <w:rsid w:val="7A6E5DB9"/>
    <w:rsid w:val="7A7E3F4B"/>
    <w:rsid w:val="7AC83418"/>
    <w:rsid w:val="7C2E19A1"/>
    <w:rsid w:val="7C6D071B"/>
    <w:rsid w:val="7FC20D7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262</Characters>
  <Lines>0</Lines>
  <Paragraphs>0</Paragraphs>
  <TotalTime>1</TotalTime>
  <ScaleCrop>false</ScaleCrop>
  <LinksUpToDate>false</LinksUpToDate>
  <CharactersWithSpaces>302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2024-03-07T10:30:00Z</dcterms:created>
  <dc:creator>平</dc:creator>
  <cp:lastModifiedBy>邱龙生</cp:lastModifiedBy>
  <cp:lastPrinted>2024-03-08T01:31:00Z</cp:lastPrinted>
  <dcterms:modified xsi:type="dcterms:W3CDTF">2024-09-27T09:22:15Z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4ECC1A5C12E24452A6C3C17ACA604632_11</vt:lpwstr>
  </property>
</Properties>
</file>