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C600B">
      <w:pPr>
        <w:pStyle w:val="4"/>
        <w:widowControl/>
        <w:shd w:val="clear" w:color="auto"/>
        <w:spacing w:before="0" w:beforeAutospacing="0" w:after="0" w:afterAutospacing="0" w:line="4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改造工程设计费报价表</w:t>
      </w:r>
    </w:p>
    <w:p w14:paraId="315245D3">
      <w:pPr>
        <w:pStyle w:val="4"/>
        <w:widowControl/>
        <w:shd w:val="clear" w:color="auto"/>
        <w:spacing w:before="0" w:beforeAutospacing="0" w:after="0" w:afterAutospacing="0" w:line="4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 w14:paraId="6FBC8B31">
      <w:pPr>
        <w:pStyle w:val="4"/>
        <w:widowControl/>
        <w:shd w:val="clear" w:color="auto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惠州市东江高新区投资运营有限公司：</w:t>
      </w:r>
    </w:p>
    <w:p w14:paraId="0481173E">
      <w:pPr>
        <w:jc w:val="left"/>
        <w:rPr>
          <w:rFonts w:hint="eastAsia" w:ascii="宋体" w:hAnsi="宋体" w:eastAsia="宋体" w:cs="宋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lang w:val="en-US" w:eastAsia="zh-CN"/>
        </w:rPr>
        <w:t xml:space="preserve">   我司认真阅读了贵司发布的《改造工程选取设计单位的询价公告》及《改造工程设计需求书》，现我司报价如下表：</w:t>
      </w:r>
    </w:p>
    <w:tbl>
      <w:tblPr>
        <w:tblStyle w:val="5"/>
        <w:tblW w:w="9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45"/>
        <w:gridCol w:w="1335"/>
        <w:gridCol w:w="2680"/>
        <w:gridCol w:w="3700"/>
      </w:tblGrid>
      <w:tr w14:paraId="7331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计费额（万元）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收费基价（万元）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设计费（万元）</w:t>
            </w:r>
          </w:p>
        </w:tc>
      </w:tr>
      <w:tr w14:paraId="22AB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</w:tr>
      <w:tr w14:paraId="0558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20.9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</w:tr>
      <w:tr w14:paraId="1D36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38.8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21.64 </w:t>
            </w:r>
          </w:p>
        </w:tc>
      </w:tr>
      <w:tr w14:paraId="0F57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7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工程设计收费基价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21.64 </w:t>
            </w:r>
          </w:p>
        </w:tc>
      </w:tr>
      <w:tr w14:paraId="289A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复杂系数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Ⅱ级</w:t>
            </w:r>
          </w:p>
        </w:tc>
      </w:tr>
      <w:tr w14:paraId="39E9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专业系数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</w:t>
            </w:r>
          </w:p>
        </w:tc>
      </w:tr>
      <w:tr w14:paraId="2992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1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附加系数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</w:tr>
      <w:tr w14:paraId="3DD2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0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基本设计收费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2D2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23.80 </w:t>
            </w:r>
          </w:p>
        </w:tc>
      </w:tr>
      <w:tr w14:paraId="626A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1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其他设计收费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不考虑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386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581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工程设计收费基准价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EC6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23.80 </w:t>
            </w:r>
          </w:p>
        </w:tc>
      </w:tr>
      <w:tr w14:paraId="237B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下浮率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072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2C5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7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设计费报价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FA0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2F989C9E">
      <w:pPr>
        <w:pStyle w:val="4"/>
        <w:widowControl/>
        <w:numPr>
          <w:ilvl w:val="0"/>
          <w:numId w:val="0"/>
        </w:numPr>
        <w:shd w:val="clear" w:color="auto"/>
        <w:spacing w:before="0" w:beforeAutospacing="0" w:after="0" w:afterAutospacing="0" w:line="400" w:lineRule="exact"/>
        <w:ind w:right="0" w:rightChars="0"/>
        <w:jc w:val="both"/>
        <w:rPr>
          <w:rFonts w:hint="eastAsia" w:ascii="宋体" w:hAnsi="宋体" w:cs="宋体" w:eastAsia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注：暂以工程费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520.64万元</w:t>
      </w: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>为计费额进行设计费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计算，最终以审定预算工程费</w:t>
      </w: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>为计费额、我单位所报下浮率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进行设计费结算，报价</w:t>
      </w:r>
      <w:r>
        <w:rPr>
          <w:rFonts w:hint="eastAsia" w:ascii="宋体" w:hAnsi="宋体"/>
          <w:sz w:val="28"/>
          <w:szCs w:val="28"/>
        </w:rPr>
        <w:t>包括但不限于人工费、材料费、设备费、利润、税金及合同约定的风险费用</w:t>
      </w:r>
      <w:r>
        <w:rPr>
          <w:rFonts w:hint="eastAsia" w:ascii="宋体" w:hAnsi="宋体"/>
          <w:sz w:val="28"/>
          <w:szCs w:val="28"/>
          <w:lang w:val="en-US" w:eastAsia="zh-CN"/>
        </w:rPr>
        <w:t>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2A2E567A">
      <w:pPr>
        <w:pStyle w:val="4"/>
        <w:widowControl/>
        <w:numPr>
          <w:ilvl w:val="0"/>
          <w:numId w:val="0"/>
        </w:numPr>
        <w:shd w:val="clear" w:color="auto"/>
        <w:spacing w:before="0" w:beforeAutospacing="0" w:after="0" w:afterAutospacing="0" w:line="400" w:lineRule="exact"/>
        <w:ind w:right="0" w:right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               报价单位 ：XXXX</w:t>
      </w:r>
    </w:p>
    <w:p w14:paraId="465E0041">
      <w:pPr>
        <w:pStyle w:val="4"/>
        <w:widowControl/>
        <w:numPr>
          <w:ilvl w:val="0"/>
          <w:numId w:val="0"/>
        </w:numPr>
        <w:shd w:val="clear" w:color="auto"/>
        <w:spacing w:before="0" w:beforeAutospacing="0" w:after="0" w:afterAutospacing="0" w:line="400" w:lineRule="exact"/>
        <w:ind w:right="0" w:rightChars="0" w:firstLine="4500" w:firstLineChars="1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地址 ：</w:t>
      </w:r>
    </w:p>
    <w:p w14:paraId="1B96033C">
      <w:pPr>
        <w:pStyle w:val="4"/>
        <w:widowControl/>
        <w:numPr>
          <w:ilvl w:val="0"/>
          <w:numId w:val="0"/>
        </w:numPr>
        <w:shd w:val="clear" w:color="auto"/>
        <w:spacing w:before="0" w:beforeAutospacing="0" w:after="0" w:afterAutospacing="0" w:line="400" w:lineRule="exact"/>
        <w:ind w:right="0" w:right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38FB3815">
      <w:pPr>
        <w:pStyle w:val="4"/>
        <w:widowControl/>
        <w:numPr>
          <w:ilvl w:val="0"/>
          <w:numId w:val="0"/>
        </w:numPr>
        <w:shd w:val="clear" w:color="auto"/>
        <w:spacing w:before="0" w:beforeAutospacing="0" w:after="0" w:afterAutospacing="0" w:line="400" w:lineRule="exact"/>
        <w:ind w:right="0" w:right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               联系人：          联系电话： </w:t>
      </w:r>
    </w:p>
    <w:p w14:paraId="0AD8BF08">
      <w:pPr>
        <w:pStyle w:val="4"/>
        <w:widowControl/>
        <w:numPr>
          <w:ilvl w:val="0"/>
          <w:numId w:val="0"/>
        </w:numPr>
        <w:shd w:val="clear" w:color="auto"/>
        <w:spacing w:before="0" w:beforeAutospacing="0" w:after="0" w:afterAutospacing="0" w:line="400" w:lineRule="exact"/>
        <w:ind w:right="0" w:right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4725026">
      <w:pPr>
        <w:pStyle w:val="4"/>
        <w:widowControl/>
        <w:numPr>
          <w:ilvl w:val="0"/>
          <w:numId w:val="0"/>
        </w:numPr>
        <w:shd w:val="clear" w:color="auto"/>
        <w:spacing w:before="0" w:beforeAutospacing="0" w:after="0" w:afterAutospacing="0" w:line="400" w:lineRule="exact"/>
        <w:ind w:right="0" w:right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2025年X月X日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4A2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7A8A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7A8A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0BF5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0005402"/>
    <w:rsid w:val="016010F3"/>
    <w:rsid w:val="02181129"/>
    <w:rsid w:val="04A17369"/>
    <w:rsid w:val="04FA68C4"/>
    <w:rsid w:val="06020126"/>
    <w:rsid w:val="07B72711"/>
    <w:rsid w:val="087F6C0A"/>
    <w:rsid w:val="093F343F"/>
    <w:rsid w:val="0CC341DC"/>
    <w:rsid w:val="0D814026"/>
    <w:rsid w:val="0E4312DC"/>
    <w:rsid w:val="10370A43"/>
    <w:rsid w:val="14011A1D"/>
    <w:rsid w:val="162163A6"/>
    <w:rsid w:val="16FE0496"/>
    <w:rsid w:val="19614D0C"/>
    <w:rsid w:val="1B114ADD"/>
    <w:rsid w:val="1F953961"/>
    <w:rsid w:val="1FD61241"/>
    <w:rsid w:val="20450EE3"/>
    <w:rsid w:val="21486EDD"/>
    <w:rsid w:val="216C29BB"/>
    <w:rsid w:val="218678DA"/>
    <w:rsid w:val="21FA2425"/>
    <w:rsid w:val="24C820E3"/>
    <w:rsid w:val="286078D7"/>
    <w:rsid w:val="2A2B750D"/>
    <w:rsid w:val="2A5E11AC"/>
    <w:rsid w:val="2CB216AE"/>
    <w:rsid w:val="2F21156B"/>
    <w:rsid w:val="315471D8"/>
    <w:rsid w:val="31B639EF"/>
    <w:rsid w:val="348356B7"/>
    <w:rsid w:val="34856DB9"/>
    <w:rsid w:val="358B0CEF"/>
    <w:rsid w:val="387B14EE"/>
    <w:rsid w:val="39E82BB3"/>
    <w:rsid w:val="3F163D1F"/>
    <w:rsid w:val="412C782A"/>
    <w:rsid w:val="47ED3A8B"/>
    <w:rsid w:val="485A3D93"/>
    <w:rsid w:val="49DC3DB7"/>
    <w:rsid w:val="49FD0C23"/>
    <w:rsid w:val="4A6E7752"/>
    <w:rsid w:val="4ACC5BD9"/>
    <w:rsid w:val="4AF13892"/>
    <w:rsid w:val="4B0B4954"/>
    <w:rsid w:val="50A70C7B"/>
    <w:rsid w:val="516A23ED"/>
    <w:rsid w:val="56AA5540"/>
    <w:rsid w:val="59747B68"/>
    <w:rsid w:val="598558D1"/>
    <w:rsid w:val="59CA3C2C"/>
    <w:rsid w:val="5BF219A4"/>
    <w:rsid w:val="5CF97DDB"/>
    <w:rsid w:val="61686204"/>
    <w:rsid w:val="62DC2738"/>
    <w:rsid w:val="63224191"/>
    <w:rsid w:val="67696315"/>
    <w:rsid w:val="6A7F45BF"/>
    <w:rsid w:val="70053ABB"/>
    <w:rsid w:val="7262213E"/>
    <w:rsid w:val="770B43D4"/>
    <w:rsid w:val="77933457"/>
    <w:rsid w:val="779D6E8E"/>
    <w:rsid w:val="790E548B"/>
    <w:rsid w:val="7A3C5757"/>
    <w:rsid w:val="7A6E5DB9"/>
    <w:rsid w:val="7A7E3F4B"/>
    <w:rsid w:val="7AC83418"/>
    <w:rsid w:val="7C2E19A1"/>
    <w:rsid w:val="7C6D071B"/>
    <w:rsid w:val="7C8D2B6B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336</Characters>
  <Lines>0</Lines>
  <Paragraphs>0</Paragraphs>
  <TotalTime>55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平</cp:lastModifiedBy>
  <cp:lastPrinted>2025-08-28T03:07:33Z</cp:lastPrinted>
  <dcterms:modified xsi:type="dcterms:W3CDTF">2025-08-28T04:58:21Z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4ECC1A5C12E24452A6C3C17ACA604632_11</vt:lpwstr>
  </property>
  <property fmtid="{D5CDD505-2E9C-101B-9397-08002B2CF9AE}" pid="4" name="KSOTemplateDocerSaveRecord">
    <vt:lpwstr>eyJoZGlkIjoiZDA2YTQxMzdiZGYyMTIxNTYxYTdlNzZjZWQ5NGEyMmQiLCJ1c2VySWQiOiIyNjYyMDExMzgifQ==</vt:lpwstr>
  </property>
</Properties>
</file>