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B287">
      <w:pPr>
        <w:jc w:val="center"/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3953748E">
      <w:pPr>
        <w:jc w:val="center"/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191567B">
      <w:pPr>
        <w:jc w:val="center"/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天津市</w:t>
      </w:r>
      <w:r>
        <w:rPr>
          <w:rStyle w:val="6"/>
          <w:rFonts w:hint="eastAsia"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河南</w:t>
      </w:r>
      <w:r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南阳商会</w:t>
      </w:r>
    </w:p>
    <w:p w14:paraId="4FAF9E80">
      <w:pPr>
        <w:jc w:val="center"/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第</w:t>
      </w:r>
      <w:r>
        <w:rPr>
          <w:rStyle w:val="6"/>
          <w:rFonts w:hint="eastAsia"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二</w:t>
      </w:r>
      <w:r>
        <w:rPr>
          <w:rStyle w:val="6"/>
          <w:rFonts w:asci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届会员</w:t>
      </w:r>
      <w:r>
        <w:rPr>
          <w:rStyle w:val="6"/>
          <w:rFonts w:hint="eastAsia" w:ascii="黑体" w:eastAsia="黑体"/>
          <w:color w:val="000000" w:themeColor="text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申请书</w:t>
      </w:r>
    </w:p>
    <w:p w14:paraId="1F606AF8">
      <w:pPr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0F47719">
      <w:pPr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D89CD1A">
      <w:pPr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A8E422D">
      <w:pPr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E8D891E">
      <w:pPr>
        <w:tabs>
          <w:tab w:val="center" w:pos="4153"/>
        </w:tabs>
        <w:ind w:firstLine="1050" w:firstLineChars="500"/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8380195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0pt;margin-top:0pt;height:50pt;width:50pt;visibility:hidden;z-index:251659264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WDrDLSAAAABQEAAA8AAAAAAAAAAQAgAAAAIgAA&#10;AGRycy9kb3ducmV2LnhtbFBLAQIUABQAAAAIAIdO4kCQOc7XRwIAANIEAAAOAAAAAAAAAAEAIAAA&#10;ACEBAABkcnMvZTJvRG9jLnhtbFBLBQYAAAAABgAGAFkBAADa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309245</wp:posOffset>
                </wp:positionV>
                <wp:extent cx="2400300" cy="0"/>
                <wp:effectExtent l="9525" t="14605" r="9525" b="13970"/>
                <wp:wrapNone/>
                <wp:docPr id="104519450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65pt;margin-top:24.35pt;height:0pt;width:189pt;z-index:251662336;mso-width-relative:page;mso-height-relative:page;" filled="f" stroked="t" coordsize="21600,21600" o:gfxdata="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ucUDTWAAAACQEAAA8AAAAAAAAAAQAg&#10;AAAAIgAAAGRycy9kb3ducmV2LnhtbFBLAQIUABQAAAAIAIdO4kCvZ/5s1wEAALQDAAAOAAAAAAAA&#10;AAEAIAAAACU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    名：</w:t>
      </w:r>
      <w:r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</w:p>
    <w:p w14:paraId="16D23CC3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71B7DE">
      <w:pPr>
        <w:ind w:firstLine="105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300990</wp:posOffset>
                </wp:positionV>
                <wp:extent cx="2400300" cy="0"/>
                <wp:effectExtent l="9525" t="17780" r="9525" b="10795"/>
                <wp:wrapNone/>
                <wp:docPr id="140728874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64.25pt;margin-top:23.7pt;height:0pt;width:189pt;z-index:251661312;mso-width-relative:page;mso-height-relative:page;" filled="f" stroked="t" coordsize="21600,21600" o:gfxdata="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BQlIHWAAAACQEAAA8AAAAAAAAAAQAg&#10;AAAAIgAAAGRycy9kb3ducmV2LnhtbFBLAQIUABQAAAAIAIdO4kCKhurZ1wEAALQDAAAOAAAAAAAA&#10;AAEAIAAAACU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    位：</w:t>
      </w:r>
      <w:r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17A78DE0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FA9621">
      <w:pPr>
        <w:ind w:firstLine="105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299720</wp:posOffset>
                </wp:positionV>
                <wp:extent cx="2466975" cy="0"/>
                <wp:effectExtent l="9525" t="18415" r="9525" b="10160"/>
                <wp:wrapNone/>
                <wp:docPr id="132364153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61.25pt;margin-top:23.6pt;height:0pt;width:194.25pt;z-index:251661312;mso-width-relative:page;mso-height-relative:page;" filled="f" stroked="t" coordsize="21600,21600" o:gfxdata="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vHwPdYAAAAJAQAADwAAAAAAAAAB&#10;ACAAAAAiAAAAZHJzL2Rvd25yZXYueG1sUEsBAhQAFAAAAAgAh07iQNO0g8LZAQAAtAMAAA4AAAAA&#10;AAAAAQAgAAAAJ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填表日期：</w:t>
      </w:r>
      <w:r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 w14:paraId="555E3BF7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A7828F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48573B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6A6D02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E6D562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473D82">
      <w:pPr>
        <w:jc w:val="center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-2525395</wp:posOffset>
                </wp:positionV>
                <wp:extent cx="635" cy="0"/>
                <wp:effectExtent l="9525" t="12700" r="8890" b="6350"/>
                <wp:wrapNone/>
                <wp:docPr id="57722403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15.25pt;margin-top:-198.85pt;height:0pt;width:0.05pt;z-index:251660288;mso-width-relative:page;mso-height-relative:page;" filled="f" stroked="t" coordsize="21600,21600" o:gfxdata="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3mJWdgAAAANAQAADwAAAAAAAAABACAA&#10;AAAiAAAAZHJzL2Rvd25yZXYueG1sUEsBAhQAFAAAAAgAh07iQN7tp3fUAQAArg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</w:t>
      </w:r>
      <w:r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</w:t>
      </w: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南阳商会秘书处制</w:t>
      </w:r>
    </w:p>
    <w:p w14:paraId="540FB014">
      <w:pPr>
        <w:jc w:val="center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</w:t>
      </w:r>
      <w:r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二三</w:t>
      </w: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 w14:paraId="325D7F0C">
      <w:pPr>
        <w:ind w:firstLine="1600" w:firstLineChars="500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F0054E">
      <w:pPr>
        <w:jc w:val="center"/>
        <w:rPr>
          <w:rStyle w:val="6"/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</w:p>
    <w:p w14:paraId="616ADDD8">
      <w:pPr>
        <w:ind w:left="1574" w:leftChars="601" w:hanging="312"/>
        <w:jc w:val="center"/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BCD9370">
      <w:pPr>
        <w:jc w:val="center"/>
        <w:rPr>
          <w:rStyle w:val="6"/>
          <w:rFonts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 会 申 请 书</w:t>
      </w:r>
    </w:p>
    <w:p w14:paraId="789E2612">
      <w:pPr>
        <w:jc w:val="center"/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6278071">
      <w:pPr>
        <w:tabs>
          <w:tab w:val="left" w:pos="3915"/>
        </w:tabs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ab/>
      </w:r>
    </w:p>
    <w:p w14:paraId="14774B4A">
      <w:pPr>
        <w:ind w:left="315" w:leftChars="150" w:firstLine="640" w:firstLineChars="200"/>
        <w:rPr>
          <w:rStyle w:val="6"/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加入天津市河南南阳商会，拥护党的领导，热爱商会事业，遵守商会章程，珍惜会员权利，维护宛商荣誉，按时缴纳会费，履行会员义务，积极参加商会活动，在企业经营中遵纪守法，遵守社会道德风尚，以习近平新时代中国特色社会主义思想为指导，立足天津、服务宛商、凝聚乡情、共同发展，努力为津宛两地的经济发展、文化交流和社会进步贡献力量。</w:t>
      </w:r>
    </w:p>
    <w:p w14:paraId="3F90205D">
      <w:pPr>
        <w:rPr>
          <w:rStyle w:val="6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E9CE8B">
      <w:pPr>
        <w:rPr>
          <w:rStyle w:val="6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A578A6">
      <w:pPr>
        <w:ind w:firstLine="2560" w:firstLineChars="800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申请人（签字）： </w:t>
      </w:r>
    </w:p>
    <w:p w14:paraId="65123D16">
      <w:pPr>
        <w:ind w:firstLine="2560" w:firstLineChars="800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BE6B75">
      <w:pPr>
        <w:ind w:firstLine="5440" w:firstLineChars="1700"/>
        <w:rPr>
          <w:rStyle w:val="6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Style w:val="6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1FD83D9">
      <w:pPr>
        <w:jc w:val="both"/>
        <w:rPr>
          <w:rStyle w:val="6"/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E09525D">
      <w:pPr>
        <w:jc w:val="both"/>
        <w:rPr>
          <w:rStyle w:val="6"/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说明：</w:t>
      </w:r>
    </w:p>
    <w:p w14:paraId="1F3570C2">
      <w:pPr>
        <w:keepNext w:val="0"/>
        <w:keepLines w:val="0"/>
        <w:widowControl/>
        <w:suppressLineNumbers w:val="0"/>
        <w:ind w:firstLine="480" w:firstLineChars="200"/>
        <w:jc w:val="left"/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一、会员资格条件：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本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商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会由单位会员组成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，申请加入本商会，必须具备下列条件：（一）依法取得生产或经营许可证和营业执照的企业、个体工商户和其他经济组织；（二）诚实守信，遵纪守法，热爱家乡，热心公益事业，积极参与南阳和天津区域经济合作；（三）诚信经营，社会信用记录良好；（四）拥护本会的章程；（五）有加入本会的意愿；（六）在相应行业领域内具有一定的影响。</w:t>
      </w:r>
    </w:p>
    <w:p w14:paraId="573BFFC4">
      <w:pPr>
        <w:keepNext w:val="0"/>
        <w:keepLines w:val="0"/>
        <w:widowControl/>
        <w:suppressLineNumbers w:val="0"/>
        <w:ind w:firstLine="480" w:firstLineChars="200"/>
        <w:jc w:val="left"/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二、会员入会程序：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（一）提交入会申请书；（二）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经理事会讨论通过；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（三）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交纳相关会费；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（四）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由理事会授权的秘书处发放会员证。</w:t>
      </w:r>
    </w:p>
    <w:p w14:paraId="3DD8EA62">
      <w:pPr>
        <w:ind w:firstLine="480" w:firstLineChars="200"/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三、会费标准：</w:t>
      </w:r>
      <w:r>
        <w:rPr>
          <w:rStyle w:val="6"/>
          <w:rFonts w:hint="eastAsia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（一）会长单位100000元/年；（二）副会长/监事长单位3000元/年；（三）理事/监事单位1000元/年；（四）会员单位500元/年。</w:t>
      </w:r>
    </w:p>
    <w:p w14:paraId="3AF245A3">
      <w:pPr>
        <w:ind w:firstLine="480" w:firstLineChars="200"/>
        <w:rPr>
          <w:rStyle w:val="6"/>
          <w:rFonts w:hint="default" w:ascii="宋体" w:hAnsi="宋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四、会员登记联系人：</w:t>
      </w:r>
      <w:r>
        <w:rPr>
          <w:rStyle w:val="6"/>
          <w:rFonts w:hint="eastAsia" w:ascii="宋体" w:hAnsi="宋体"/>
          <w:color w:val="000000" w:themeColor="text1"/>
          <w:kern w:val="0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侯书奇13752238222</w:t>
      </w:r>
      <w:r>
        <w:rPr>
          <w:rStyle w:val="6"/>
          <w:rFonts w:hint="eastAsia" w:ascii="宋体" w:hAnsi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 w14:paraId="43A259D5">
      <w:pPr>
        <w:jc w:val="center"/>
        <w:rPr>
          <w:rStyle w:val="6"/>
          <w:b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天津市</w:t>
      </w:r>
      <w:r>
        <w:rPr>
          <w:rStyle w:val="6"/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河南</w:t>
      </w:r>
      <w:r>
        <w:rPr>
          <w:rStyle w:val="6"/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南阳商会第</w:t>
      </w:r>
      <w:r>
        <w:rPr>
          <w:rStyle w:val="6"/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</w:t>
      </w:r>
      <w:r>
        <w:rPr>
          <w:rStyle w:val="6"/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届会员登记表</w:t>
      </w:r>
    </w:p>
    <w:tbl>
      <w:tblPr>
        <w:tblStyle w:val="4"/>
        <w:tblW w:w="83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1294"/>
        <w:gridCol w:w="894"/>
        <w:gridCol w:w="99"/>
        <w:gridCol w:w="1161"/>
        <w:gridCol w:w="779"/>
        <w:gridCol w:w="2010"/>
      </w:tblGrid>
      <w:tr w14:paraId="5DF7C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08FC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E85C2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E57FD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7022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9F6B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44A842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51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170F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4F0D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6CD4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3E951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A9C44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9E6B8">
            <w:pPr>
              <w:spacing w:line="360" w:lineRule="auto"/>
              <w:jc w:val="left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8F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3672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AA7A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9D5DA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DC344">
            <w:pPr>
              <w:spacing w:line="360" w:lineRule="auto"/>
              <w:jc w:val="left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51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5A5EE">
            <w:pPr>
              <w:spacing w:line="360" w:lineRule="auto"/>
              <w:jc w:val="center"/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1FF4E">
            <w:pPr>
              <w:spacing w:line="360" w:lineRule="auto"/>
              <w:jc w:val="left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FB394">
            <w:pPr>
              <w:spacing w:line="360" w:lineRule="auto"/>
              <w:jc w:val="center"/>
              <w:rPr>
                <w:rStyle w:val="6"/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</w:t>
            </w: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AFC3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6"/>
                <w:rFonts w:hint="default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2.        3.        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（至少两人推荐）</w:t>
            </w:r>
          </w:p>
        </w:tc>
      </w:tr>
      <w:tr w14:paraId="1E91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9E1D2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92370">
            <w:pPr>
              <w:spacing w:line="360" w:lineRule="auto"/>
              <w:jc w:val="left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3E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5E327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83632">
            <w:pPr>
              <w:spacing w:line="360" w:lineRule="auto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1A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A0634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CBC53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（加盖企业公章）</w:t>
            </w:r>
          </w:p>
        </w:tc>
      </w:tr>
      <w:tr w14:paraId="03207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16377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</w:t>
            </w: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A480">
            <w:pPr>
              <w:spacing w:line="360" w:lineRule="auto"/>
              <w:jc w:val="left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2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28B4E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企业法定</w:t>
            </w: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代表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6F5B3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C8DA7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企业任职职务</w:t>
            </w:r>
          </w:p>
        </w:tc>
        <w:tc>
          <w:tcPr>
            <w:tcW w:w="2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32E6EF">
            <w:pPr>
              <w:jc w:val="both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董事长、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总经理、副总经理、董事、总监等，没有可不填）</w:t>
            </w:r>
          </w:p>
        </w:tc>
      </w:tr>
      <w:tr w14:paraId="6C63C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D59C0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股东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8D245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Style w:val="6"/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E86D8">
            <w:pPr>
              <w:spacing w:line="360" w:lineRule="auto"/>
              <w:jc w:val="center"/>
              <w:rPr>
                <w:rStyle w:val="6"/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占股情况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02C1">
            <w:pPr>
              <w:spacing w:line="360" w:lineRule="auto"/>
              <w:jc w:val="center"/>
              <w:rPr>
                <w:rStyle w:val="6"/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4A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44F40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企业所属行业</w:t>
            </w:r>
          </w:p>
        </w:tc>
        <w:tc>
          <w:tcPr>
            <w:tcW w:w="6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0F2F0">
            <w:pPr>
              <w:spacing w:line="360" w:lineRule="auto"/>
              <w:ind w:firstLine="360" w:firstLineChars="200"/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7D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9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A082">
            <w:pPr>
              <w:spacing w:line="360" w:lineRule="auto"/>
              <w:jc w:val="center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企业简要介绍</w:t>
            </w:r>
          </w:p>
        </w:tc>
        <w:tc>
          <w:tcPr>
            <w:tcW w:w="6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FE9F11">
            <w:pPr>
              <w:spacing w:line="360" w:lineRule="auto"/>
              <w:jc w:val="both"/>
              <w:rPr>
                <w:rStyle w:val="6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包含但不限于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注册资金、人员情况、技术能力、产品情况、市场发展、营收情况、企业信誉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资质证书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获奖情况等，限5</w:t>
            </w:r>
            <w:r>
              <w:rPr>
                <w:rStyle w:val="6"/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6"/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  <w:p w14:paraId="5630C308">
            <w:pPr>
              <w:spacing w:line="360" w:lineRule="auto"/>
              <w:jc w:val="both"/>
              <w:rPr>
                <w:rStyle w:val="6"/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B47DC8">
      <w:pPr>
        <w:jc w:val="both"/>
        <w:rPr>
          <w:rStyle w:val="6"/>
          <w:rFonts w:hint="eastAsia" w:ascii="黑体" w:hAnsi="黑体" w:eastAsia="黑体" w:cs="黑体"/>
          <w:color w:val="000000" w:themeColor="text1"/>
          <w:kern w:val="0"/>
          <w:sz w:val="20"/>
          <w:szCs w:val="20"/>
          <w:lang w:val="en-US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270" w:right="1800" w:bottom="127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23898AA">
      <w:pPr>
        <w:jc w:val="left"/>
        <w:rPr>
          <w:rStyle w:val="6"/>
          <w:rFonts w:hint="default" w:ascii="宋体" w:hAnsi="宋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附：企业营业执照（</w:t>
      </w: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加盖公章</w:t>
      </w: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Style w:val="6"/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等资料</w:t>
      </w:r>
    </w:p>
    <w:p w14:paraId="5E37E766">
      <w:pPr>
        <w:jc w:val="both"/>
        <w:rPr>
          <w:rStyle w:val="6"/>
          <w:rFonts w:hint="eastAsia" w:ascii="宋体" w:hAnsi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（可选择提供企业各类资质、获奖证书、纳税证明、社保证明等证明企业实力</w:t>
      </w:r>
      <w:r>
        <w:rPr>
          <w:rStyle w:val="6"/>
          <w:rFonts w:hint="eastAsia" w:ascii="宋体" w:hAnsi="宋体"/>
          <w:color w:val="000000" w:themeColor="text1"/>
          <w:kern w:val="0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信誉</w:t>
      </w:r>
      <w:r>
        <w:rPr>
          <w:rStyle w:val="6"/>
          <w:rFonts w:hint="eastAsia" w:ascii="宋体" w:hAnsi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的资料）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D76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4F2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4F2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6A2CD">
    <w:pPr>
      <w:pStyle w:val="3"/>
      <w:pBdr>
        <w:bottom w:val="none" w:color="auto" w:sz="0" w:space="0"/>
      </w:pBdr>
      <w:rPr>
        <w:rStyle w:val="6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58710"/>
          <wp:effectExtent l="0" t="0" r="13970" b="8890"/>
          <wp:wrapNone/>
          <wp:docPr id="3" name="WordPictureWatermark90864" descr="山同脉水同源文同根人同心宛众聚力砥砺前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0864" descr="山同脉水同源文同根人同心宛众聚力砥砺前行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5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2B006"/>
    <w:multiLevelType w:val="singleLevel"/>
    <w:tmpl w:val="D2D2B0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jk0MTk0NzgyMmUzOTUwNzljZjc3MGI5OTRlZjUifQ=="/>
  </w:docVars>
  <w:rsids>
    <w:rsidRoot w:val="004F1BA8"/>
    <w:rsid w:val="000009D5"/>
    <w:rsid w:val="000A3FC5"/>
    <w:rsid w:val="0022448E"/>
    <w:rsid w:val="00225D8C"/>
    <w:rsid w:val="00245278"/>
    <w:rsid w:val="0029103B"/>
    <w:rsid w:val="003A1B89"/>
    <w:rsid w:val="003C390D"/>
    <w:rsid w:val="003E17E8"/>
    <w:rsid w:val="004D4B16"/>
    <w:rsid w:val="004F1BA8"/>
    <w:rsid w:val="00606047"/>
    <w:rsid w:val="00695EE0"/>
    <w:rsid w:val="006D2314"/>
    <w:rsid w:val="00826577"/>
    <w:rsid w:val="008C2409"/>
    <w:rsid w:val="00932558"/>
    <w:rsid w:val="009C02AE"/>
    <w:rsid w:val="00A06C2A"/>
    <w:rsid w:val="00A87A9B"/>
    <w:rsid w:val="00AC6E4D"/>
    <w:rsid w:val="00B769DD"/>
    <w:rsid w:val="00B9172F"/>
    <w:rsid w:val="00BB30CE"/>
    <w:rsid w:val="00C30F04"/>
    <w:rsid w:val="00C66473"/>
    <w:rsid w:val="00C944E4"/>
    <w:rsid w:val="00CF34EE"/>
    <w:rsid w:val="00D038FF"/>
    <w:rsid w:val="00EC6C4B"/>
    <w:rsid w:val="00FA5CBB"/>
    <w:rsid w:val="00FC37C9"/>
    <w:rsid w:val="06F30580"/>
    <w:rsid w:val="1F1932F9"/>
    <w:rsid w:val="21E83925"/>
    <w:rsid w:val="24730CBF"/>
    <w:rsid w:val="248D10AB"/>
    <w:rsid w:val="26D617B0"/>
    <w:rsid w:val="28F4005A"/>
    <w:rsid w:val="2B2971CD"/>
    <w:rsid w:val="375F68D7"/>
    <w:rsid w:val="39144F66"/>
    <w:rsid w:val="47745A86"/>
    <w:rsid w:val="4B3B4EB4"/>
    <w:rsid w:val="4D9A7089"/>
    <w:rsid w:val="4F44219C"/>
    <w:rsid w:val="525070F0"/>
    <w:rsid w:val="55650139"/>
    <w:rsid w:val="59787A0E"/>
    <w:rsid w:val="59B45F60"/>
    <w:rsid w:val="5E1B68CD"/>
    <w:rsid w:val="5F7408C2"/>
    <w:rsid w:val="5F896AEC"/>
    <w:rsid w:val="672226B8"/>
    <w:rsid w:val="68C42F9F"/>
    <w:rsid w:val="6ABA399B"/>
    <w:rsid w:val="6C2D5CDD"/>
    <w:rsid w:val="6CE1330F"/>
    <w:rsid w:val="727A7200"/>
    <w:rsid w:val="753C02EF"/>
    <w:rsid w:val="78005783"/>
    <w:rsid w:val="7A240833"/>
    <w:rsid w:val="7A770E0E"/>
    <w:rsid w:val="7CBC0D5A"/>
    <w:rsid w:val="7CCB64D2"/>
    <w:rsid w:val="7DAE0FEB"/>
    <w:rsid w:val="7E2E5570"/>
    <w:rsid w:val="7E9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link w:val="9"/>
    <w:semiHidden/>
    <w:qFormat/>
    <w:uiPriority w:val="0"/>
    <w:rPr>
      <w:kern w:val="2"/>
      <w:sz w:val="18"/>
      <w:szCs w:val="18"/>
    </w:rPr>
  </w:style>
  <w:style w:type="paragraph" w:customStyle="1" w:styleId="9">
    <w:name w:val="Acetate"/>
    <w:basedOn w:val="1"/>
    <w:link w:val="8"/>
    <w:qFormat/>
    <w:uiPriority w:val="0"/>
    <w:rPr>
      <w:sz w:val="18"/>
      <w:szCs w:val="18"/>
    </w:rPr>
  </w:style>
  <w:style w:type="character" w:customStyle="1" w:styleId="10">
    <w:name w:val="biao1"/>
    <w:qFormat/>
    <w:uiPriority w:val="0"/>
    <w:rPr>
      <w:rFonts w:hint="default" w:ascii="ˎ̥" w:hAnsi="ˎ̥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835</Characters>
  <Lines>3</Lines>
  <Paragraphs>1</Paragraphs>
  <TotalTime>3</TotalTime>
  <ScaleCrop>false</ScaleCrop>
  <LinksUpToDate>false</LinksUpToDate>
  <CharactersWithSpaces>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2023-07-24T05:29:00Z</dcterms:created>
  <dc:creator>lenovo</dc:creator>
  <cp:lastModifiedBy>侯书奇</cp:lastModifiedBy>
  <dcterms:modified xsi:type="dcterms:W3CDTF">2024-12-15T06:07:55Z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9FC52B4E8ACE4E16AE3DFF7B9D25DA5F_13</vt:lpwstr>
  </property>
</Properties>
</file>