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D5" w:rsidRPr="00AC39BD" w:rsidRDefault="00F60AD5" w:rsidP="00F60AD5">
      <w:pPr>
        <w:spacing w:line="300" w:lineRule="auto"/>
        <w:ind w:firstLineChars="196" w:firstLine="689"/>
        <w:jc w:val="center"/>
        <w:rPr>
          <w:rFonts w:ascii="黑体" w:eastAsia="黑体" w:hAnsi="黑体"/>
          <w:b/>
          <w:color w:val="000000" w:themeColor="text1"/>
          <w:kern w:val="0"/>
          <w:sz w:val="35"/>
          <w:szCs w:val="35"/>
        </w:rPr>
      </w:pPr>
      <w:r>
        <w:rPr>
          <w:rFonts w:ascii="黑体" w:eastAsia="黑体" w:hAnsi="黑体" w:hint="eastAsia"/>
          <w:b/>
          <w:color w:val="000000" w:themeColor="text1"/>
          <w:kern w:val="0"/>
          <w:sz w:val="35"/>
          <w:szCs w:val="35"/>
        </w:rPr>
        <w:t>韩山师范学院2023年本科层次招收“</w:t>
      </w:r>
      <w:r>
        <w:rPr>
          <w:rFonts w:ascii="黑体" w:eastAsia="黑体" w:hAnsi="黑体"/>
          <w:b/>
          <w:color w:val="000000" w:themeColor="text1"/>
          <w:kern w:val="0"/>
          <w:sz w:val="35"/>
          <w:szCs w:val="35"/>
        </w:rPr>
        <w:t>3+</w:t>
      </w:r>
      <w:r>
        <w:rPr>
          <w:rFonts w:ascii="黑体" w:eastAsia="黑体" w:hAnsi="黑体" w:hint="eastAsia"/>
          <w:b/>
          <w:color w:val="000000" w:themeColor="text1"/>
          <w:kern w:val="0"/>
          <w:sz w:val="35"/>
          <w:szCs w:val="35"/>
        </w:rPr>
        <w:t>证书”中职毕业生招生</w:t>
      </w:r>
      <w:r w:rsidRPr="00AC39BD">
        <w:rPr>
          <w:rFonts w:ascii="黑体" w:eastAsia="黑体" w:hAnsi="黑体" w:hint="eastAsia"/>
          <w:b/>
          <w:color w:val="000000" w:themeColor="text1"/>
          <w:kern w:val="0"/>
          <w:sz w:val="35"/>
          <w:szCs w:val="35"/>
        </w:rPr>
        <w:t>报考费缴费操作流程</w:t>
      </w:r>
    </w:p>
    <w:p w:rsidR="00F60AD5" w:rsidRPr="00451F2F" w:rsidRDefault="00F60AD5" w:rsidP="00F60AD5">
      <w:pPr>
        <w:spacing w:line="300" w:lineRule="auto"/>
        <w:ind w:firstLineChars="196" w:firstLine="551"/>
        <w:jc w:val="left"/>
        <w:rPr>
          <w:rFonts w:asciiTheme="minorEastAsia" w:hAnsiTheme="minorEastAsia"/>
          <w:b/>
          <w:sz w:val="28"/>
          <w:szCs w:val="28"/>
        </w:rPr>
      </w:pPr>
      <w:r w:rsidRPr="00451F2F">
        <w:rPr>
          <w:rFonts w:asciiTheme="minorEastAsia" w:hAnsiTheme="minorEastAsia" w:hint="eastAsia"/>
          <w:b/>
          <w:sz w:val="28"/>
          <w:szCs w:val="28"/>
        </w:rPr>
        <w:t>一、缴费时间：2023年3月</w:t>
      </w:r>
      <w:r>
        <w:rPr>
          <w:rFonts w:asciiTheme="minorEastAsia" w:hAnsiTheme="minorEastAsia" w:hint="eastAsia"/>
          <w:b/>
          <w:sz w:val="28"/>
          <w:szCs w:val="28"/>
        </w:rPr>
        <w:t>23</w:t>
      </w:r>
      <w:r w:rsidRPr="00451F2F">
        <w:rPr>
          <w:rFonts w:asciiTheme="minorEastAsia" w:hAnsiTheme="minorEastAsia" w:hint="eastAsia"/>
          <w:b/>
          <w:sz w:val="28"/>
          <w:szCs w:val="28"/>
        </w:rPr>
        <w:t>日至</w:t>
      </w:r>
      <w:r>
        <w:rPr>
          <w:rFonts w:asciiTheme="minorEastAsia" w:hAnsiTheme="minorEastAsia" w:hint="eastAsia"/>
          <w:b/>
          <w:sz w:val="28"/>
          <w:szCs w:val="28"/>
        </w:rPr>
        <w:t>24</w:t>
      </w:r>
      <w:r w:rsidRPr="00451F2F">
        <w:rPr>
          <w:rFonts w:asciiTheme="minorEastAsia" w:hAnsiTheme="minorEastAsia" w:hint="eastAsia"/>
          <w:b/>
          <w:sz w:val="28"/>
          <w:szCs w:val="28"/>
        </w:rPr>
        <w:t>日</w:t>
      </w:r>
    </w:p>
    <w:p w:rsidR="00F60AD5" w:rsidRPr="004A052F" w:rsidRDefault="00F60AD5" w:rsidP="00F60AD5">
      <w:pPr>
        <w:spacing w:line="300" w:lineRule="auto"/>
        <w:ind w:firstLineChars="196" w:firstLine="55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Pr="004A052F">
        <w:rPr>
          <w:rFonts w:asciiTheme="minorEastAsia" w:hAnsiTheme="minorEastAsia" w:hint="eastAsia"/>
          <w:b/>
          <w:sz w:val="28"/>
          <w:szCs w:val="28"/>
        </w:rPr>
        <w:t>、登录方式：</w:t>
      </w:r>
    </w:p>
    <w:p w:rsidR="00F60AD5" w:rsidRPr="004A052F" w:rsidRDefault="00F60AD5" w:rsidP="00F60AD5">
      <w:pPr>
        <w:spacing w:line="300" w:lineRule="auto"/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4A052F">
        <w:rPr>
          <w:rFonts w:asciiTheme="minorEastAsia" w:hAnsiTheme="minorEastAsia" w:hint="eastAsia"/>
          <w:b/>
          <w:sz w:val="28"/>
          <w:szCs w:val="28"/>
        </w:rPr>
        <w:t>方式一、电脑PC端：</w:t>
      </w:r>
    </w:p>
    <w:p w:rsidR="00F60AD5" w:rsidRPr="004A052F" w:rsidRDefault="00F60AD5" w:rsidP="00F60AD5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在电脑上的浏览器地址栏输入</w:t>
      </w:r>
      <w:hyperlink r:id="rId9" w:history="1">
        <w:r w:rsidRPr="004A052F">
          <w:rPr>
            <w:rFonts w:asciiTheme="minorEastAsia" w:hAnsiTheme="minorEastAsia"/>
            <w:sz w:val="24"/>
            <w:szCs w:val="24"/>
          </w:rPr>
          <w:t>http://gzcx.hstc.edu.cn/xysf/</w:t>
        </w:r>
      </w:hyperlink>
      <w:r w:rsidRPr="004A052F">
        <w:rPr>
          <w:rFonts w:asciiTheme="minorEastAsia" w:hAnsiTheme="minorEastAsia" w:hint="eastAsia"/>
          <w:sz w:val="24"/>
          <w:szCs w:val="24"/>
        </w:rPr>
        <w:t>进入登录界面。</w:t>
      </w:r>
    </w:p>
    <w:p w:rsidR="00F60AD5" w:rsidRPr="004A052F" w:rsidRDefault="00F60AD5" w:rsidP="00F60AD5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学生：在界面中的“用户名”一栏使用学生本人的身份证号、密码进行登录。（</w:t>
      </w:r>
      <w:r w:rsidRPr="004A052F">
        <w:rPr>
          <w:rFonts w:asciiTheme="minorEastAsia" w:hAnsiTheme="minorEastAsia" w:hint="eastAsia"/>
          <w:color w:val="FF0000"/>
          <w:sz w:val="24"/>
          <w:szCs w:val="24"/>
        </w:rPr>
        <w:t>原始密码为：HSTC@身份证后六位</w:t>
      </w:r>
      <w:r w:rsidRPr="004A052F">
        <w:rPr>
          <w:rFonts w:asciiTheme="minorEastAsia" w:hAnsiTheme="minorEastAsia" w:hint="eastAsia"/>
          <w:sz w:val="24"/>
          <w:szCs w:val="24"/>
        </w:rPr>
        <w:t>）</w:t>
      </w:r>
      <w:r w:rsidRPr="004A052F">
        <w:rPr>
          <w:rFonts w:asciiTheme="minorEastAsia" w:hAnsiTheme="minorEastAsia" w:hint="eastAsia"/>
          <w:color w:val="FF0000"/>
          <w:sz w:val="24"/>
          <w:szCs w:val="24"/>
        </w:rPr>
        <w:t>（原始密码字母都为大写，加@符合）</w:t>
      </w:r>
      <w:r w:rsidRPr="004A052F">
        <w:rPr>
          <w:rFonts w:asciiTheme="minorEastAsia" w:hAnsiTheme="minorEastAsia" w:hint="eastAsia"/>
          <w:sz w:val="24"/>
          <w:szCs w:val="24"/>
        </w:rPr>
        <w:t>，点击导航栏的“其他缴费”按钮，选择需要缴的项目；请点击“下一步”按钮，确定支付金额无误后，选择微信支付后，将会弹出微信二维码，请使用微信APP扫一扫进行扫码支付，缴费完成显示支付成功界面。</w:t>
      </w:r>
    </w:p>
    <w:p w:rsidR="00F60AD5" w:rsidRPr="00C11D4C" w:rsidRDefault="00F60AD5" w:rsidP="00F60AD5">
      <w:pPr>
        <w:spacing w:line="300" w:lineRule="auto"/>
        <w:ind w:left="480"/>
        <w:rPr>
          <w:rFonts w:asciiTheme="minorEastAsia" w:hAnsiTheme="minorEastAsia"/>
          <w:b/>
          <w:sz w:val="24"/>
          <w:szCs w:val="24"/>
        </w:rPr>
      </w:pPr>
      <w:r w:rsidRPr="00C11D4C">
        <w:rPr>
          <w:rFonts w:asciiTheme="minorEastAsia" w:hAnsiTheme="minorEastAsia" w:hint="eastAsia"/>
          <w:b/>
          <w:sz w:val="24"/>
          <w:szCs w:val="24"/>
        </w:rPr>
        <w:t>注意：请确认商户</w:t>
      </w:r>
      <w:r w:rsidRPr="00C11D4C">
        <w:rPr>
          <w:rFonts w:asciiTheme="minorEastAsia" w:hAnsiTheme="minorEastAsia"/>
          <w:b/>
          <w:sz w:val="24"/>
          <w:szCs w:val="24"/>
        </w:rPr>
        <w:t>名称</w:t>
      </w:r>
      <w:r w:rsidRPr="00C11D4C">
        <w:rPr>
          <w:rFonts w:asciiTheme="minorEastAsia" w:hAnsiTheme="minorEastAsia" w:hint="eastAsia"/>
          <w:b/>
          <w:sz w:val="24"/>
          <w:szCs w:val="24"/>
        </w:rPr>
        <w:t>：韩山师范学院；</w:t>
      </w:r>
    </w:p>
    <w:p w:rsidR="00F60AD5" w:rsidRPr="00C11D4C" w:rsidRDefault="00F60AD5" w:rsidP="00F60AD5">
      <w:pPr>
        <w:spacing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F60AD5" w:rsidRPr="00C11D4C" w:rsidRDefault="00F60AD5" w:rsidP="00F60AD5">
      <w:pPr>
        <w:spacing w:line="300" w:lineRule="auto"/>
        <w:ind w:firstLineChars="196" w:firstLine="551"/>
        <w:rPr>
          <w:rFonts w:asciiTheme="minorEastAsia" w:hAnsiTheme="minorEastAsia"/>
          <w:b/>
          <w:sz w:val="24"/>
          <w:szCs w:val="24"/>
        </w:rPr>
      </w:pPr>
      <w:r w:rsidRPr="004A052F">
        <w:rPr>
          <w:rFonts w:asciiTheme="minorEastAsia" w:hAnsiTheme="minorEastAsia" w:hint="eastAsia"/>
          <w:b/>
          <w:sz w:val="28"/>
          <w:szCs w:val="28"/>
        </w:rPr>
        <w:t>方式二、手机移动端</w:t>
      </w:r>
      <w:r w:rsidRPr="00C11D4C">
        <w:rPr>
          <w:rFonts w:asciiTheme="minorEastAsia" w:hAnsiTheme="minorEastAsia" w:hint="eastAsia"/>
          <w:b/>
          <w:sz w:val="24"/>
          <w:szCs w:val="24"/>
        </w:rPr>
        <w:t>（</w:t>
      </w:r>
      <w:r w:rsidRPr="00C11D4C">
        <w:rPr>
          <w:rFonts w:asciiTheme="minorEastAsia" w:hAnsiTheme="minorEastAsia" w:hint="eastAsia"/>
          <w:b/>
          <w:color w:val="FF0000"/>
          <w:sz w:val="24"/>
          <w:szCs w:val="24"/>
        </w:rPr>
        <w:t>只能通过微信进行扫码，不可以通过手机浏览器</w:t>
      </w:r>
      <w:r w:rsidRPr="00C11D4C">
        <w:rPr>
          <w:rFonts w:asciiTheme="minorEastAsia" w:hAnsiTheme="minorEastAsia" w:hint="eastAsia"/>
          <w:b/>
          <w:sz w:val="24"/>
          <w:szCs w:val="24"/>
        </w:rPr>
        <w:t>）</w:t>
      </w:r>
    </w:p>
    <w:p w:rsidR="00F60AD5" w:rsidRPr="00952A09" w:rsidRDefault="00F60AD5" w:rsidP="00F60AD5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在手机上通过扫以下二维码进入登录界面</w:t>
      </w:r>
      <w:r w:rsidRPr="004A052F">
        <w:rPr>
          <w:rFonts w:asciiTheme="minorEastAsia" w:hAnsiTheme="minorEastAsia" w:hint="eastAsia"/>
          <w:sz w:val="24"/>
        </w:rPr>
        <w:t>。</w:t>
      </w:r>
    </w:p>
    <w:p w:rsidR="00F60AD5" w:rsidRDefault="00F60AD5" w:rsidP="00F60AD5">
      <w:pPr>
        <w:spacing w:line="300" w:lineRule="auto"/>
        <w:ind w:firstLineChars="200" w:firstLine="480"/>
        <w:jc w:val="center"/>
        <w:rPr>
          <w:rFonts w:asciiTheme="minorEastAsia" w:hAnsiTheme="minorEastAsia"/>
          <w:sz w:val="24"/>
        </w:rPr>
      </w:pPr>
      <w:r w:rsidRPr="00952A09">
        <w:rPr>
          <w:rFonts w:asciiTheme="minorEastAsia" w:hAnsiTheme="minorEastAsia"/>
          <w:noProof/>
          <w:sz w:val="24"/>
        </w:rPr>
        <w:drawing>
          <wp:inline distT="0" distB="0" distL="0" distR="0">
            <wp:extent cx="1141841" cy="1141841"/>
            <wp:effectExtent l="19050" t="0" r="115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园支付平台移动端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573" cy="114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AD5" w:rsidRPr="004A052F" w:rsidRDefault="00F60AD5" w:rsidP="00F60AD5">
      <w:pPr>
        <w:spacing w:line="30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b/>
          <w:sz w:val="24"/>
          <w:szCs w:val="24"/>
        </w:rPr>
        <w:t>学生</w:t>
      </w:r>
      <w:r w:rsidRPr="004A052F">
        <w:rPr>
          <w:rFonts w:asciiTheme="minorEastAsia" w:hAnsiTheme="minorEastAsia" w:hint="eastAsia"/>
          <w:sz w:val="24"/>
          <w:szCs w:val="24"/>
        </w:rPr>
        <w:t>：在界面中的“用户名”一栏使用学生本人的身份证号、密码进行登录。（</w:t>
      </w:r>
      <w:r w:rsidRPr="004A052F">
        <w:rPr>
          <w:rFonts w:asciiTheme="minorEastAsia" w:hAnsiTheme="minorEastAsia" w:hint="eastAsia"/>
          <w:color w:val="FF0000"/>
          <w:sz w:val="24"/>
          <w:szCs w:val="24"/>
        </w:rPr>
        <w:t>原始密码为：HSTC@身份证后六位</w:t>
      </w:r>
      <w:r w:rsidRPr="004A052F">
        <w:rPr>
          <w:rFonts w:asciiTheme="minorEastAsia" w:hAnsiTheme="minorEastAsia" w:hint="eastAsia"/>
          <w:sz w:val="24"/>
          <w:szCs w:val="24"/>
        </w:rPr>
        <w:t>）</w:t>
      </w:r>
      <w:r w:rsidRPr="004A052F">
        <w:rPr>
          <w:rFonts w:asciiTheme="minorEastAsia" w:hAnsiTheme="minorEastAsia" w:hint="eastAsia"/>
          <w:color w:val="FF0000"/>
          <w:sz w:val="24"/>
          <w:szCs w:val="24"/>
        </w:rPr>
        <w:t>（原始密码字母都为大写，加@符合）</w:t>
      </w:r>
      <w:r w:rsidRPr="004A052F">
        <w:rPr>
          <w:rFonts w:asciiTheme="minorEastAsia" w:hAnsiTheme="minorEastAsia" w:hint="eastAsia"/>
          <w:sz w:val="24"/>
          <w:szCs w:val="24"/>
        </w:rPr>
        <w:t>，点击导航栏的“其他缴费”按钮，选择需要缴的项目；请点击右下角“缴”按钮，确定支付金额无误后，选择微信支付后，将会弹出微信二维码支付，缴费完成显示支付成功界面。</w:t>
      </w:r>
    </w:p>
    <w:p w:rsidR="00F60AD5" w:rsidRPr="004A052F" w:rsidRDefault="00F60AD5" w:rsidP="00F60AD5">
      <w:pPr>
        <w:spacing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A052F">
        <w:rPr>
          <w:rFonts w:asciiTheme="minorEastAsia" w:hAnsiTheme="minorEastAsia" w:hint="eastAsia"/>
          <w:b/>
          <w:sz w:val="24"/>
          <w:szCs w:val="24"/>
        </w:rPr>
        <w:t>注意：请确认商户</w:t>
      </w:r>
      <w:r w:rsidRPr="004A052F">
        <w:rPr>
          <w:rFonts w:asciiTheme="minorEastAsia" w:hAnsiTheme="minorEastAsia"/>
          <w:b/>
          <w:sz w:val="24"/>
          <w:szCs w:val="24"/>
        </w:rPr>
        <w:t>名称</w:t>
      </w:r>
      <w:r w:rsidRPr="004A052F">
        <w:rPr>
          <w:rFonts w:asciiTheme="minorEastAsia" w:hAnsiTheme="minorEastAsia" w:hint="eastAsia"/>
          <w:b/>
          <w:sz w:val="24"/>
          <w:szCs w:val="24"/>
        </w:rPr>
        <w:t>：韩山师范学院；</w:t>
      </w:r>
    </w:p>
    <w:p w:rsidR="00F60AD5" w:rsidRPr="00952A09" w:rsidRDefault="00F60AD5" w:rsidP="00F60AD5">
      <w:pPr>
        <w:pStyle w:val="ab"/>
        <w:spacing w:line="300" w:lineRule="auto"/>
        <w:ind w:left="1200" w:firstLineChars="0" w:firstLine="0"/>
        <w:rPr>
          <w:rFonts w:asciiTheme="minorEastAsia" w:eastAsiaTheme="minorEastAsia" w:hAnsiTheme="minorEastAsia"/>
          <w:sz w:val="24"/>
        </w:rPr>
      </w:pPr>
    </w:p>
    <w:p w:rsidR="00F60AD5" w:rsidRPr="004A052F" w:rsidRDefault="00F60AD5" w:rsidP="00F60AD5">
      <w:pPr>
        <w:spacing w:line="30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Pr="004A052F">
        <w:rPr>
          <w:rFonts w:asciiTheme="minorEastAsia" w:hAnsiTheme="minorEastAsia" w:hint="eastAsia"/>
          <w:b/>
          <w:sz w:val="28"/>
          <w:szCs w:val="28"/>
        </w:rPr>
        <w:t>、缴费记录查询：</w:t>
      </w:r>
    </w:p>
    <w:p w:rsidR="00F60AD5" w:rsidRPr="00952A09" w:rsidRDefault="00F60AD5" w:rsidP="00F60AD5">
      <w:pPr>
        <w:spacing w:line="300" w:lineRule="auto"/>
        <w:ind w:firstLine="480"/>
        <w:rPr>
          <w:rFonts w:asciiTheme="minorEastAsia" w:hAnsiTheme="minorEastAsia"/>
          <w:sz w:val="24"/>
        </w:rPr>
      </w:pPr>
      <w:r w:rsidRPr="00952A09">
        <w:rPr>
          <w:rFonts w:asciiTheme="minorEastAsia" w:hAnsiTheme="minorEastAsia" w:hint="eastAsia"/>
          <w:sz w:val="24"/>
        </w:rPr>
        <w:t>点击记录栏的“交易查询”菜单，</w:t>
      </w:r>
      <w:r>
        <w:rPr>
          <w:rFonts w:asciiTheme="minorEastAsia" w:hAnsiTheme="minorEastAsia" w:hint="eastAsia"/>
          <w:sz w:val="24"/>
        </w:rPr>
        <w:t>点击导航栏交易查询下的“已缴费信息”按钮，选择费用类型可以查询</w:t>
      </w:r>
      <w:r w:rsidRPr="00952A09">
        <w:rPr>
          <w:rFonts w:asciiTheme="minorEastAsia" w:hAnsiTheme="minorEastAsia" w:hint="eastAsia"/>
          <w:sz w:val="24"/>
        </w:rPr>
        <w:t>已缴费情况；点击“明细”按钮可以查询具体的缴费项目等信息。</w:t>
      </w:r>
    </w:p>
    <w:p w:rsidR="00F60AD5" w:rsidRPr="00952A09" w:rsidRDefault="00F60AD5" w:rsidP="00F60AD5">
      <w:pPr>
        <w:spacing w:line="300" w:lineRule="auto"/>
        <w:ind w:firstLine="480"/>
        <w:rPr>
          <w:rFonts w:asciiTheme="minorEastAsia" w:hAnsiTheme="minorEastAsia"/>
          <w:sz w:val="24"/>
        </w:rPr>
      </w:pPr>
    </w:p>
    <w:p w:rsidR="00F60AD5" w:rsidRPr="004A052F" w:rsidRDefault="00F60AD5" w:rsidP="00F60AD5">
      <w:pPr>
        <w:spacing w:line="300" w:lineRule="auto"/>
        <w:rPr>
          <w:rFonts w:asciiTheme="minorEastAsia" w:hAnsiTheme="minorEastAsia"/>
          <w:b/>
          <w:sz w:val="28"/>
          <w:szCs w:val="28"/>
        </w:rPr>
      </w:pPr>
      <w:bookmarkStart w:id="0" w:name="_Toc428453700"/>
      <w:bookmarkStart w:id="1" w:name="_Toc429488314"/>
      <w:r>
        <w:rPr>
          <w:rFonts w:asciiTheme="minorEastAsia" w:hAnsiTheme="minorEastAsia" w:hint="eastAsia"/>
          <w:b/>
          <w:sz w:val="28"/>
          <w:szCs w:val="28"/>
        </w:rPr>
        <w:lastRenderedPageBreak/>
        <w:t>四</w:t>
      </w:r>
      <w:r w:rsidRPr="004A052F">
        <w:rPr>
          <w:rFonts w:asciiTheme="minorEastAsia" w:hAnsiTheme="minorEastAsia" w:hint="eastAsia"/>
          <w:b/>
          <w:sz w:val="28"/>
          <w:szCs w:val="28"/>
        </w:rPr>
        <w:t>、注意事项</w:t>
      </w:r>
      <w:bookmarkEnd w:id="0"/>
      <w:bookmarkEnd w:id="1"/>
      <w:r w:rsidRPr="004A052F">
        <w:rPr>
          <w:rFonts w:asciiTheme="minorEastAsia" w:hAnsiTheme="minorEastAsia" w:hint="eastAsia"/>
          <w:b/>
          <w:sz w:val="28"/>
          <w:szCs w:val="28"/>
        </w:rPr>
        <w:t>:</w:t>
      </w:r>
    </w:p>
    <w:p w:rsidR="00F60AD5" w:rsidRPr="004A052F" w:rsidRDefault="00F60AD5" w:rsidP="00F60AD5">
      <w:pPr>
        <w:spacing w:line="300" w:lineRule="auto"/>
        <w:ind w:leftChars="114" w:left="239"/>
        <w:jc w:val="left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1、缴费时请通过韩山师范学院财务</w:t>
      </w:r>
      <w:r>
        <w:rPr>
          <w:rFonts w:asciiTheme="minorEastAsia" w:hAnsiTheme="minorEastAsia" w:hint="eastAsia"/>
          <w:sz w:val="24"/>
          <w:szCs w:val="24"/>
        </w:rPr>
        <w:t>部</w:t>
      </w:r>
      <w:r w:rsidRPr="004A052F">
        <w:rPr>
          <w:rFonts w:asciiTheme="minorEastAsia" w:hAnsiTheme="minorEastAsia" w:hint="eastAsia"/>
          <w:sz w:val="24"/>
          <w:szCs w:val="24"/>
        </w:rPr>
        <w:t>网站链接进入或直接输入系统地址。</w:t>
      </w:r>
    </w:p>
    <w:p w:rsidR="00F60AD5" w:rsidRPr="004A052F" w:rsidRDefault="00F60AD5" w:rsidP="00F60AD5">
      <w:pPr>
        <w:spacing w:line="300" w:lineRule="auto"/>
        <w:ind w:leftChars="114" w:left="2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请确认支付网站地址：</w:t>
      </w:r>
      <w:hyperlink r:id="rId11" w:history="1">
        <w:r w:rsidRPr="004A052F">
          <w:rPr>
            <w:rFonts w:asciiTheme="minorEastAsia" w:hAnsiTheme="minorEastAsia"/>
            <w:sz w:val="24"/>
            <w:szCs w:val="24"/>
          </w:rPr>
          <w:t>http://gzcx.hstc.edu.cn/xysf/</w:t>
        </w:r>
      </w:hyperlink>
    </w:p>
    <w:p w:rsidR="00F60AD5" w:rsidRPr="004A052F" w:rsidRDefault="00F60AD5" w:rsidP="00F60AD5">
      <w:pPr>
        <w:spacing w:line="30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2、通过微信缴费时，请确认收款方名称：韩山师范学院</w:t>
      </w:r>
    </w:p>
    <w:p w:rsidR="00F60AD5" w:rsidRPr="004A052F" w:rsidRDefault="00F60AD5" w:rsidP="00F60AD5">
      <w:pPr>
        <w:spacing w:line="30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3、微信支付完成后，如缴费失败，请查询自己账户上是否已扣款成功，如已扣款切勿重复缴费。</w:t>
      </w:r>
    </w:p>
    <w:p w:rsidR="00F60AD5" w:rsidRDefault="00F60AD5" w:rsidP="00F60AD5">
      <w:pPr>
        <w:jc w:val="left"/>
        <w:rPr>
          <w:rFonts w:ascii="华文仿宋" w:eastAsia="华文仿宋" w:hAnsi="华文仿宋"/>
          <w:sz w:val="30"/>
          <w:szCs w:val="30"/>
        </w:rPr>
      </w:pPr>
    </w:p>
    <w:p w:rsidR="00F60AD5" w:rsidRDefault="00F60AD5" w:rsidP="00F60AD5">
      <w:pPr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财务部咨询电话：0768-2523023</w:t>
      </w:r>
    </w:p>
    <w:p w:rsidR="00F60AD5" w:rsidRPr="00072AB4" w:rsidRDefault="00F60AD5" w:rsidP="00F60AD5">
      <w:pPr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招生办公室咨询电话：0768-2525449</w:t>
      </w:r>
    </w:p>
    <w:p w:rsidR="00F60AD5" w:rsidRDefault="00F60AD5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p w:rsidR="005B5ADE" w:rsidRDefault="005B5ADE">
      <w:pPr>
        <w:ind w:firstLineChars="200" w:firstLine="560"/>
        <w:rPr>
          <w:rFonts w:ascii="宋体"/>
          <w:sz w:val="28"/>
          <w:szCs w:val="28"/>
        </w:rPr>
      </w:pPr>
    </w:p>
    <w:sectPr w:rsidR="005B5ADE" w:rsidSect="00F349CC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A44" w:rsidRDefault="00624A44" w:rsidP="003718F2">
      <w:r>
        <w:separator/>
      </w:r>
    </w:p>
  </w:endnote>
  <w:endnote w:type="continuationSeparator" w:id="1">
    <w:p w:rsidR="00624A44" w:rsidRDefault="00624A44" w:rsidP="0037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A44" w:rsidRDefault="00624A44" w:rsidP="003718F2">
      <w:r>
        <w:separator/>
      </w:r>
    </w:p>
  </w:footnote>
  <w:footnote w:type="continuationSeparator" w:id="1">
    <w:p w:rsidR="00624A44" w:rsidRDefault="00624A44" w:rsidP="00371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42C3"/>
    <w:multiLevelType w:val="singleLevel"/>
    <w:tmpl w:val="3B0842C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BCDD0E"/>
    <w:multiLevelType w:val="singleLevel"/>
    <w:tmpl w:val="44BCDD0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E6D725"/>
    <w:multiLevelType w:val="singleLevel"/>
    <w:tmpl w:val="4CE6D725"/>
    <w:lvl w:ilvl="0">
      <w:start w:val="4"/>
      <w:numFmt w:val="chineseCounting"/>
      <w:suff w:val="nothing"/>
      <w:lvlText w:val="(%1）"/>
      <w:lvlJc w:val="left"/>
      <w:rPr>
        <w:rFonts w:hint="eastAsia"/>
      </w:rPr>
    </w:lvl>
  </w:abstractNum>
  <w:abstractNum w:abstractNumId="3">
    <w:nsid w:val="56280D42"/>
    <w:multiLevelType w:val="hybridMultilevel"/>
    <w:tmpl w:val="59020964"/>
    <w:lvl w:ilvl="0" w:tplc="F6CA5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680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D500E"/>
    <w:rsid w:val="00012A07"/>
    <w:rsid w:val="00035659"/>
    <w:rsid w:val="00037F21"/>
    <w:rsid w:val="000522A5"/>
    <w:rsid w:val="00061C77"/>
    <w:rsid w:val="00086EDC"/>
    <w:rsid w:val="0009029C"/>
    <w:rsid w:val="000A6AA9"/>
    <w:rsid w:val="000C5D06"/>
    <w:rsid w:val="000D5293"/>
    <w:rsid w:val="000D773E"/>
    <w:rsid w:val="000E3284"/>
    <w:rsid w:val="000F0831"/>
    <w:rsid w:val="000F546B"/>
    <w:rsid w:val="000F7269"/>
    <w:rsid w:val="00111C31"/>
    <w:rsid w:val="00113824"/>
    <w:rsid w:val="00116546"/>
    <w:rsid w:val="0011687D"/>
    <w:rsid w:val="00120481"/>
    <w:rsid w:val="00125AD5"/>
    <w:rsid w:val="00150CDA"/>
    <w:rsid w:val="00170EFD"/>
    <w:rsid w:val="00176C9D"/>
    <w:rsid w:val="00180BBD"/>
    <w:rsid w:val="0018278B"/>
    <w:rsid w:val="00184F03"/>
    <w:rsid w:val="00187AFA"/>
    <w:rsid w:val="001A6CC1"/>
    <w:rsid w:val="001B38B8"/>
    <w:rsid w:val="001B4A78"/>
    <w:rsid w:val="001C0A42"/>
    <w:rsid w:val="001E0D2A"/>
    <w:rsid w:val="001E2809"/>
    <w:rsid w:val="001F54DC"/>
    <w:rsid w:val="001F60CA"/>
    <w:rsid w:val="0020166A"/>
    <w:rsid w:val="00203568"/>
    <w:rsid w:val="00212E4B"/>
    <w:rsid w:val="00225883"/>
    <w:rsid w:val="00231A20"/>
    <w:rsid w:val="00232FDD"/>
    <w:rsid w:val="002332ED"/>
    <w:rsid w:val="00251CC8"/>
    <w:rsid w:val="00270F41"/>
    <w:rsid w:val="00275854"/>
    <w:rsid w:val="002827A0"/>
    <w:rsid w:val="00291A15"/>
    <w:rsid w:val="00297EAF"/>
    <w:rsid w:val="002A4E5D"/>
    <w:rsid w:val="002A71E6"/>
    <w:rsid w:val="002B1AE7"/>
    <w:rsid w:val="002B4DCD"/>
    <w:rsid w:val="002B67BF"/>
    <w:rsid w:val="002C0477"/>
    <w:rsid w:val="002C35CC"/>
    <w:rsid w:val="002E36BB"/>
    <w:rsid w:val="002E6312"/>
    <w:rsid w:val="002E6453"/>
    <w:rsid w:val="00302F25"/>
    <w:rsid w:val="0031296E"/>
    <w:rsid w:val="00314003"/>
    <w:rsid w:val="0031788B"/>
    <w:rsid w:val="00322913"/>
    <w:rsid w:val="003235D0"/>
    <w:rsid w:val="00343833"/>
    <w:rsid w:val="00345119"/>
    <w:rsid w:val="00347F82"/>
    <w:rsid w:val="003621BD"/>
    <w:rsid w:val="003718F2"/>
    <w:rsid w:val="00381FC6"/>
    <w:rsid w:val="003A342C"/>
    <w:rsid w:val="003B0A38"/>
    <w:rsid w:val="003B30D3"/>
    <w:rsid w:val="003F4D4A"/>
    <w:rsid w:val="003F6084"/>
    <w:rsid w:val="004069CC"/>
    <w:rsid w:val="00407D12"/>
    <w:rsid w:val="00415A7B"/>
    <w:rsid w:val="00423E81"/>
    <w:rsid w:val="00447C48"/>
    <w:rsid w:val="00464E78"/>
    <w:rsid w:val="00480A67"/>
    <w:rsid w:val="00487D65"/>
    <w:rsid w:val="004919D1"/>
    <w:rsid w:val="0049778E"/>
    <w:rsid w:val="004A0B33"/>
    <w:rsid w:val="004B46FC"/>
    <w:rsid w:val="004B7392"/>
    <w:rsid w:val="004C5D48"/>
    <w:rsid w:val="004E08D1"/>
    <w:rsid w:val="00523AD9"/>
    <w:rsid w:val="00532AED"/>
    <w:rsid w:val="00537452"/>
    <w:rsid w:val="0054220A"/>
    <w:rsid w:val="005505A0"/>
    <w:rsid w:val="005514DD"/>
    <w:rsid w:val="00554C1B"/>
    <w:rsid w:val="0055574E"/>
    <w:rsid w:val="00564D30"/>
    <w:rsid w:val="0057312F"/>
    <w:rsid w:val="0057398B"/>
    <w:rsid w:val="00584608"/>
    <w:rsid w:val="005A281F"/>
    <w:rsid w:val="005A3687"/>
    <w:rsid w:val="005A6F51"/>
    <w:rsid w:val="005B5ADE"/>
    <w:rsid w:val="005C44EE"/>
    <w:rsid w:val="005C6867"/>
    <w:rsid w:val="005D34B0"/>
    <w:rsid w:val="005D47D3"/>
    <w:rsid w:val="005D500E"/>
    <w:rsid w:val="005D6DF9"/>
    <w:rsid w:val="005E169E"/>
    <w:rsid w:val="005E4FFC"/>
    <w:rsid w:val="005F0244"/>
    <w:rsid w:val="005F6C7E"/>
    <w:rsid w:val="006047A3"/>
    <w:rsid w:val="006130BF"/>
    <w:rsid w:val="0061428E"/>
    <w:rsid w:val="006216A9"/>
    <w:rsid w:val="006227F2"/>
    <w:rsid w:val="00622936"/>
    <w:rsid w:val="00624A44"/>
    <w:rsid w:val="006269BC"/>
    <w:rsid w:val="00642791"/>
    <w:rsid w:val="0064566F"/>
    <w:rsid w:val="006522E7"/>
    <w:rsid w:val="0065470D"/>
    <w:rsid w:val="006549EF"/>
    <w:rsid w:val="00657AB9"/>
    <w:rsid w:val="00663E42"/>
    <w:rsid w:val="00666D11"/>
    <w:rsid w:val="006839E2"/>
    <w:rsid w:val="00687466"/>
    <w:rsid w:val="006924DA"/>
    <w:rsid w:val="006A3970"/>
    <w:rsid w:val="006C290C"/>
    <w:rsid w:val="006D078E"/>
    <w:rsid w:val="006D5B1B"/>
    <w:rsid w:val="006D7282"/>
    <w:rsid w:val="006E02D9"/>
    <w:rsid w:val="006E2317"/>
    <w:rsid w:val="006E52A7"/>
    <w:rsid w:val="006E5BEA"/>
    <w:rsid w:val="006E6815"/>
    <w:rsid w:val="00705C8D"/>
    <w:rsid w:val="00724D61"/>
    <w:rsid w:val="00724E9F"/>
    <w:rsid w:val="00724F91"/>
    <w:rsid w:val="00734378"/>
    <w:rsid w:val="00764DD0"/>
    <w:rsid w:val="00772A2B"/>
    <w:rsid w:val="00773183"/>
    <w:rsid w:val="00773CC3"/>
    <w:rsid w:val="0077448D"/>
    <w:rsid w:val="00785028"/>
    <w:rsid w:val="00792D7B"/>
    <w:rsid w:val="00797586"/>
    <w:rsid w:val="007B3E5B"/>
    <w:rsid w:val="007C00D4"/>
    <w:rsid w:val="007C0FB3"/>
    <w:rsid w:val="007C34FC"/>
    <w:rsid w:val="007C500F"/>
    <w:rsid w:val="007C74D4"/>
    <w:rsid w:val="007D2C72"/>
    <w:rsid w:val="007D5BE9"/>
    <w:rsid w:val="007D7735"/>
    <w:rsid w:val="007E145F"/>
    <w:rsid w:val="007E307D"/>
    <w:rsid w:val="007E755A"/>
    <w:rsid w:val="007F09F8"/>
    <w:rsid w:val="007F5094"/>
    <w:rsid w:val="007F5945"/>
    <w:rsid w:val="00803233"/>
    <w:rsid w:val="00837074"/>
    <w:rsid w:val="00840C31"/>
    <w:rsid w:val="0084786E"/>
    <w:rsid w:val="00854826"/>
    <w:rsid w:val="0086036F"/>
    <w:rsid w:val="00860405"/>
    <w:rsid w:val="008804A2"/>
    <w:rsid w:val="00880582"/>
    <w:rsid w:val="00885507"/>
    <w:rsid w:val="00887F0C"/>
    <w:rsid w:val="00892102"/>
    <w:rsid w:val="0089558F"/>
    <w:rsid w:val="008B2859"/>
    <w:rsid w:val="008B6D15"/>
    <w:rsid w:val="008C0C1C"/>
    <w:rsid w:val="008C1DFA"/>
    <w:rsid w:val="008D236C"/>
    <w:rsid w:val="008F0998"/>
    <w:rsid w:val="008F0BBA"/>
    <w:rsid w:val="008F5550"/>
    <w:rsid w:val="009016D2"/>
    <w:rsid w:val="00907B98"/>
    <w:rsid w:val="0092675A"/>
    <w:rsid w:val="009312A4"/>
    <w:rsid w:val="009439ED"/>
    <w:rsid w:val="0098078C"/>
    <w:rsid w:val="00980A87"/>
    <w:rsid w:val="009A439E"/>
    <w:rsid w:val="009A6416"/>
    <w:rsid w:val="009B4523"/>
    <w:rsid w:val="009C0BBE"/>
    <w:rsid w:val="009C55C0"/>
    <w:rsid w:val="009C5FB0"/>
    <w:rsid w:val="009D54A8"/>
    <w:rsid w:val="009E4FED"/>
    <w:rsid w:val="009E7895"/>
    <w:rsid w:val="009F0324"/>
    <w:rsid w:val="009F1BAE"/>
    <w:rsid w:val="009F319C"/>
    <w:rsid w:val="00A23185"/>
    <w:rsid w:val="00A32E94"/>
    <w:rsid w:val="00A40958"/>
    <w:rsid w:val="00A449A0"/>
    <w:rsid w:val="00A53D6F"/>
    <w:rsid w:val="00A71743"/>
    <w:rsid w:val="00A72BB9"/>
    <w:rsid w:val="00A77947"/>
    <w:rsid w:val="00A8132E"/>
    <w:rsid w:val="00A82A10"/>
    <w:rsid w:val="00A8513D"/>
    <w:rsid w:val="00A9520C"/>
    <w:rsid w:val="00A97E9F"/>
    <w:rsid w:val="00AB0FA5"/>
    <w:rsid w:val="00AB6701"/>
    <w:rsid w:val="00AD482A"/>
    <w:rsid w:val="00AF44A3"/>
    <w:rsid w:val="00B128BF"/>
    <w:rsid w:val="00B14CC6"/>
    <w:rsid w:val="00B156A0"/>
    <w:rsid w:val="00B20246"/>
    <w:rsid w:val="00B21C16"/>
    <w:rsid w:val="00B4436B"/>
    <w:rsid w:val="00B50056"/>
    <w:rsid w:val="00B6316B"/>
    <w:rsid w:val="00B87F10"/>
    <w:rsid w:val="00BA081C"/>
    <w:rsid w:val="00BB1AE9"/>
    <w:rsid w:val="00BB4634"/>
    <w:rsid w:val="00BC27C2"/>
    <w:rsid w:val="00BC517C"/>
    <w:rsid w:val="00BD21EC"/>
    <w:rsid w:val="00BD3C6D"/>
    <w:rsid w:val="00BD5877"/>
    <w:rsid w:val="00BE51B2"/>
    <w:rsid w:val="00BF7578"/>
    <w:rsid w:val="00C05687"/>
    <w:rsid w:val="00C10779"/>
    <w:rsid w:val="00C1424E"/>
    <w:rsid w:val="00C15CB4"/>
    <w:rsid w:val="00C20070"/>
    <w:rsid w:val="00C20FF8"/>
    <w:rsid w:val="00C226CA"/>
    <w:rsid w:val="00C30874"/>
    <w:rsid w:val="00C34535"/>
    <w:rsid w:val="00C508DC"/>
    <w:rsid w:val="00CA13BF"/>
    <w:rsid w:val="00CC0706"/>
    <w:rsid w:val="00CC372B"/>
    <w:rsid w:val="00CC3F07"/>
    <w:rsid w:val="00CC51A3"/>
    <w:rsid w:val="00CD3138"/>
    <w:rsid w:val="00CD757A"/>
    <w:rsid w:val="00CE3242"/>
    <w:rsid w:val="00D025D5"/>
    <w:rsid w:val="00D03D46"/>
    <w:rsid w:val="00D0511F"/>
    <w:rsid w:val="00D17514"/>
    <w:rsid w:val="00D41DA6"/>
    <w:rsid w:val="00D41E93"/>
    <w:rsid w:val="00D44A9B"/>
    <w:rsid w:val="00D70231"/>
    <w:rsid w:val="00D83344"/>
    <w:rsid w:val="00D846A3"/>
    <w:rsid w:val="00D9336A"/>
    <w:rsid w:val="00D93A81"/>
    <w:rsid w:val="00D94CE9"/>
    <w:rsid w:val="00DA22D8"/>
    <w:rsid w:val="00DA4402"/>
    <w:rsid w:val="00DC40AF"/>
    <w:rsid w:val="00DD5857"/>
    <w:rsid w:val="00DE26A8"/>
    <w:rsid w:val="00DF1261"/>
    <w:rsid w:val="00DF14AF"/>
    <w:rsid w:val="00E011D3"/>
    <w:rsid w:val="00E01C78"/>
    <w:rsid w:val="00E14EC8"/>
    <w:rsid w:val="00E166BA"/>
    <w:rsid w:val="00E27BC5"/>
    <w:rsid w:val="00E31C2A"/>
    <w:rsid w:val="00E51AC2"/>
    <w:rsid w:val="00E57B1A"/>
    <w:rsid w:val="00E806C2"/>
    <w:rsid w:val="00EA44C1"/>
    <w:rsid w:val="00EA4D87"/>
    <w:rsid w:val="00EB28C1"/>
    <w:rsid w:val="00EB663E"/>
    <w:rsid w:val="00ED1B47"/>
    <w:rsid w:val="00ED3D2B"/>
    <w:rsid w:val="00EE0CB2"/>
    <w:rsid w:val="00EE2168"/>
    <w:rsid w:val="00EF578C"/>
    <w:rsid w:val="00EF6F80"/>
    <w:rsid w:val="00F079A2"/>
    <w:rsid w:val="00F16C55"/>
    <w:rsid w:val="00F2503D"/>
    <w:rsid w:val="00F251E7"/>
    <w:rsid w:val="00F25B92"/>
    <w:rsid w:val="00F26BC8"/>
    <w:rsid w:val="00F34687"/>
    <w:rsid w:val="00F349CC"/>
    <w:rsid w:val="00F4265C"/>
    <w:rsid w:val="00F5036F"/>
    <w:rsid w:val="00F531D8"/>
    <w:rsid w:val="00F60AD5"/>
    <w:rsid w:val="00F61B61"/>
    <w:rsid w:val="00F65F58"/>
    <w:rsid w:val="00F817B6"/>
    <w:rsid w:val="00F917E4"/>
    <w:rsid w:val="00F9495B"/>
    <w:rsid w:val="00FA7720"/>
    <w:rsid w:val="00FB1475"/>
    <w:rsid w:val="00FC69E1"/>
    <w:rsid w:val="0220093A"/>
    <w:rsid w:val="05A41CCE"/>
    <w:rsid w:val="29EC2704"/>
    <w:rsid w:val="35165386"/>
    <w:rsid w:val="36761323"/>
    <w:rsid w:val="43612054"/>
    <w:rsid w:val="45B67B8A"/>
    <w:rsid w:val="5B1B0C7B"/>
    <w:rsid w:val="60070A09"/>
    <w:rsid w:val="66446995"/>
    <w:rsid w:val="7AC46E8F"/>
    <w:rsid w:val="7C66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F349CC"/>
    <w:pPr>
      <w:jc w:val="left"/>
    </w:pPr>
  </w:style>
  <w:style w:type="paragraph" w:styleId="2">
    <w:name w:val="Body Text Indent 2"/>
    <w:basedOn w:val="a"/>
    <w:link w:val="2Char"/>
    <w:qFormat/>
    <w:rsid w:val="00F349CC"/>
    <w:pPr>
      <w:ind w:left="1200" w:hangingChars="500" w:hanging="1200"/>
      <w:jc w:val="left"/>
    </w:pPr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F349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qFormat/>
    <w:rsid w:val="00F34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F34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349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rsid w:val="00F349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locked/>
    <w:rsid w:val="00F349CC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F349CC"/>
    <w:rPr>
      <w:sz w:val="21"/>
      <w:szCs w:val="21"/>
    </w:rPr>
  </w:style>
  <w:style w:type="character" w:customStyle="1" w:styleId="Char1">
    <w:name w:val="页眉 Char"/>
    <w:link w:val="a6"/>
    <w:uiPriority w:val="99"/>
    <w:semiHidden/>
    <w:qFormat/>
    <w:locked/>
    <w:rsid w:val="00F349CC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locked/>
    <w:rsid w:val="00F349CC"/>
    <w:rPr>
      <w:rFonts w:cs="Times New Roman"/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F349CC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F349CC"/>
    <w:pPr>
      <w:spacing w:line="415" w:lineRule="auto"/>
      <w:ind w:firstLine="400"/>
      <w:jc w:val="left"/>
    </w:pPr>
    <w:rPr>
      <w:rFonts w:ascii="宋体" w:hAnsi="宋体" w:cs="宋体"/>
      <w:kern w:val="0"/>
      <w:sz w:val="19"/>
      <w:szCs w:val="19"/>
      <w:lang w:val="zh-TW" w:eastAsia="zh-TW" w:bidi="zh-TW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F349CC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sid w:val="00F349CC"/>
  </w:style>
  <w:style w:type="character" w:customStyle="1" w:styleId="2Char">
    <w:name w:val="正文文本缩进 2 Char"/>
    <w:basedOn w:val="a0"/>
    <w:link w:val="2"/>
    <w:rsid w:val="00F349CC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b">
    <w:name w:val="List Paragraph"/>
    <w:basedOn w:val="a"/>
    <w:uiPriority w:val="34"/>
    <w:unhideWhenUsed/>
    <w:qFormat/>
    <w:rsid w:val="008F0998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EB2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zcx.hstc.edu.cn/xysf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gzcx.hstc.edu.cn/xys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7DFD4EE-9DF1-4A82-B73F-5D343C7A3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罗永典</dc:creator>
  <cp:lastModifiedBy>ASUS</cp:lastModifiedBy>
  <cp:revision>32</cp:revision>
  <cp:lastPrinted>2023-02-21T08:21:00Z</cp:lastPrinted>
  <dcterms:created xsi:type="dcterms:W3CDTF">2022-03-09T02:03:00Z</dcterms:created>
  <dcterms:modified xsi:type="dcterms:W3CDTF">2023-03-14T10:20:00Z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1740EFF3EC8749D6B38390DCC91EDD81</vt:lpwstr>
  </property>
</Properties>
</file>