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5CF8A" w14:textId="3285FAFC" w:rsidR="009D0299" w:rsidRPr="00D030B7" w:rsidRDefault="009D0299" w:rsidP="00D030B7">
      <w:pPr>
        <w:jc w:val="center"/>
        <w:rPr>
          <w:sz w:val="28"/>
          <w:szCs w:val="28"/>
        </w:rPr>
      </w:pPr>
      <w:r w:rsidRPr="00D030B7">
        <w:rPr>
          <w:rFonts w:hint="eastAsia"/>
          <w:sz w:val="28"/>
          <w:szCs w:val="28"/>
        </w:rPr>
        <w:t>关于</w:t>
      </w:r>
      <w:r w:rsidRPr="00D030B7">
        <w:rPr>
          <w:sz w:val="28"/>
          <w:szCs w:val="28"/>
        </w:rPr>
        <w:t>2021年度上海市工程系列医药专业高级职称评审工作的通知</w:t>
      </w:r>
    </w:p>
    <w:p w14:paraId="2C87C17E" w14:textId="77777777" w:rsidR="009D0299" w:rsidRDefault="009D0299" w:rsidP="009D0299"/>
    <w:p w14:paraId="2D51A663" w14:textId="0DDFB802" w:rsidR="009D0299" w:rsidRDefault="009D0299" w:rsidP="00D030B7">
      <w:pPr>
        <w:jc w:val="center"/>
      </w:pPr>
      <w:r>
        <w:rPr>
          <w:rFonts w:hint="eastAsia"/>
        </w:rPr>
        <w:t>发布时间：</w:t>
      </w:r>
      <w:r>
        <w:t>2021-04-01</w:t>
      </w:r>
    </w:p>
    <w:p w14:paraId="3068E800" w14:textId="77777777" w:rsidR="009D0299" w:rsidRDefault="009D0299" w:rsidP="009D0299"/>
    <w:p w14:paraId="4C149580" w14:textId="77777777" w:rsidR="009D0299" w:rsidRDefault="009D0299" w:rsidP="009D0299">
      <w:r>
        <w:rPr>
          <w:rFonts w:hint="eastAsia"/>
        </w:rPr>
        <w:t>各有关单位：</w:t>
      </w:r>
    </w:p>
    <w:p w14:paraId="4CB826F1" w14:textId="77777777" w:rsidR="009D0299" w:rsidRDefault="009D0299" w:rsidP="009D0299"/>
    <w:p w14:paraId="4FBAC46A" w14:textId="77777777" w:rsidR="009D0299" w:rsidRDefault="009D0299" w:rsidP="009D0299">
      <w:r>
        <w:rPr>
          <w:rFonts w:hint="eastAsia"/>
        </w:rPr>
        <w:t xml:space="preserve">　　为加强本市生物医药先导产业人才队伍建设，做好工程系列医药专业高级职称的评审工作，根据《职称评审管理暂行规定》（人力资源社会保障部第</w:t>
      </w:r>
      <w:r>
        <w:t>40号令），人力资源社会保障部、工业信息化部《关于深化工程技术人才职称制度改革的指导意见》（</w:t>
      </w:r>
      <w:proofErr w:type="gramStart"/>
      <w:r>
        <w:t>人社部</w:t>
      </w:r>
      <w:proofErr w:type="gramEnd"/>
      <w:r>
        <w:t>发〔2019〕16号），市人力资源社会保障局《关于完善本市科技创新领域专业技术职称评聘工作的实施细则》（</w:t>
      </w:r>
      <w:proofErr w:type="gramStart"/>
      <w:r>
        <w:t>沪人社专发</w:t>
      </w:r>
      <w:proofErr w:type="gramEnd"/>
      <w:r>
        <w:t>〔2016〕2号）、《关于规范本市专业技术职称申报条件的通知》（沪</w:t>
      </w:r>
      <w:proofErr w:type="gramStart"/>
      <w:r>
        <w:t>人社专</w:t>
      </w:r>
      <w:proofErr w:type="gramEnd"/>
      <w:r>
        <w:t>〔2017〕115号）等有关文件精神，经市人力资源社会保障局同意，现将2021年度本市工程系列</w:t>
      </w:r>
      <w:r>
        <w:rPr>
          <w:rFonts w:hint="eastAsia"/>
        </w:rPr>
        <w:t>医药专业高级专业技术职务任职资格评审工作通知如下：</w:t>
      </w:r>
    </w:p>
    <w:p w14:paraId="4B0E00AE" w14:textId="77777777" w:rsidR="009D0299" w:rsidRDefault="009D0299" w:rsidP="009D0299"/>
    <w:p w14:paraId="733CFBCF" w14:textId="77777777" w:rsidR="009D0299" w:rsidRDefault="009D0299" w:rsidP="009D0299">
      <w:r>
        <w:rPr>
          <w:rFonts w:hint="eastAsia"/>
        </w:rPr>
        <w:t xml:space="preserve">　　一、评审机构</w:t>
      </w:r>
    </w:p>
    <w:p w14:paraId="059523EC" w14:textId="77777777" w:rsidR="009D0299" w:rsidRDefault="009D0299" w:rsidP="009D0299"/>
    <w:p w14:paraId="458FC19E" w14:textId="77777777" w:rsidR="009D0299" w:rsidRDefault="009D0299" w:rsidP="009D0299">
      <w:r>
        <w:rPr>
          <w:rFonts w:hint="eastAsia"/>
        </w:rPr>
        <w:t xml:space="preserve">　　上海市工程系列医药专业高级专业技术职务任职资格评审委员会（以下简称高评委），负责本市生物医药、化学制药、中药、医药器械制造和临床、药械监督管理、医药技术支持服务等专业高级工程师职称资格评审工作。</w:t>
      </w:r>
    </w:p>
    <w:p w14:paraId="37039CAC" w14:textId="77777777" w:rsidR="009D0299" w:rsidRDefault="009D0299" w:rsidP="009D0299"/>
    <w:p w14:paraId="209E36E5" w14:textId="77777777" w:rsidR="009D0299" w:rsidRDefault="009D0299" w:rsidP="009D0299">
      <w:r>
        <w:rPr>
          <w:rFonts w:hint="eastAsia"/>
        </w:rPr>
        <w:t xml:space="preserve">　　二、专业学科</w:t>
      </w:r>
      <w:proofErr w:type="gramStart"/>
      <w:r>
        <w:rPr>
          <w:rFonts w:hint="eastAsia"/>
        </w:rPr>
        <w:t>组设置</w:t>
      </w:r>
      <w:proofErr w:type="gramEnd"/>
      <w:r>
        <w:rPr>
          <w:rFonts w:hint="eastAsia"/>
        </w:rPr>
        <w:t>及评审专业</w:t>
      </w:r>
      <w:r>
        <w:t xml:space="preserve"> </w:t>
      </w:r>
    </w:p>
    <w:p w14:paraId="70ACC2CF" w14:textId="77777777" w:rsidR="009D0299" w:rsidRDefault="009D0299" w:rsidP="009D0299"/>
    <w:tbl>
      <w:tblPr>
        <w:tblStyle w:val="a3"/>
        <w:tblW w:w="0" w:type="auto"/>
        <w:tblLook w:val="04A0" w:firstRow="1" w:lastRow="0" w:firstColumn="1" w:lastColumn="0" w:noHBand="0" w:noVBand="1"/>
      </w:tblPr>
      <w:tblGrid>
        <w:gridCol w:w="846"/>
        <w:gridCol w:w="1559"/>
        <w:gridCol w:w="5891"/>
      </w:tblGrid>
      <w:tr w:rsidR="00D030B7" w14:paraId="27416FB1" w14:textId="77777777" w:rsidTr="00D030B7">
        <w:tc>
          <w:tcPr>
            <w:tcW w:w="846" w:type="dxa"/>
          </w:tcPr>
          <w:p w14:paraId="3C789312" w14:textId="7B2EB866" w:rsidR="00D030B7" w:rsidRPr="00D030B7" w:rsidRDefault="00D030B7" w:rsidP="00D030B7">
            <w:pPr>
              <w:jc w:val="center"/>
              <w:rPr>
                <w:b/>
                <w:bCs/>
              </w:rPr>
            </w:pPr>
            <w:r w:rsidRPr="00D030B7">
              <w:rPr>
                <w:rFonts w:hint="eastAsia"/>
                <w:b/>
                <w:bCs/>
              </w:rPr>
              <w:t>序号</w:t>
            </w:r>
          </w:p>
        </w:tc>
        <w:tc>
          <w:tcPr>
            <w:tcW w:w="1559" w:type="dxa"/>
          </w:tcPr>
          <w:p w14:paraId="78AEFF5D" w14:textId="6521962D" w:rsidR="00D030B7" w:rsidRPr="00D030B7" w:rsidRDefault="00D030B7" w:rsidP="00D030B7">
            <w:pPr>
              <w:jc w:val="center"/>
              <w:rPr>
                <w:b/>
                <w:bCs/>
              </w:rPr>
            </w:pPr>
            <w:r w:rsidRPr="00D030B7">
              <w:rPr>
                <w:rFonts w:hint="eastAsia"/>
                <w:b/>
                <w:bCs/>
              </w:rPr>
              <w:t>专业学科组</w:t>
            </w:r>
          </w:p>
        </w:tc>
        <w:tc>
          <w:tcPr>
            <w:tcW w:w="5891" w:type="dxa"/>
          </w:tcPr>
          <w:p w14:paraId="6C878D37" w14:textId="548B367B" w:rsidR="00D030B7" w:rsidRPr="00D030B7" w:rsidRDefault="00D030B7" w:rsidP="00D030B7">
            <w:pPr>
              <w:jc w:val="center"/>
              <w:rPr>
                <w:b/>
                <w:bCs/>
              </w:rPr>
            </w:pPr>
            <w:r w:rsidRPr="00D030B7">
              <w:rPr>
                <w:rFonts w:hint="eastAsia"/>
                <w:b/>
                <w:bCs/>
              </w:rPr>
              <w:t>评审专业</w:t>
            </w:r>
          </w:p>
        </w:tc>
      </w:tr>
      <w:tr w:rsidR="00D030B7" w14:paraId="5592B45F" w14:textId="77777777" w:rsidTr="00D030B7">
        <w:tc>
          <w:tcPr>
            <w:tcW w:w="846" w:type="dxa"/>
          </w:tcPr>
          <w:p w14:paraId="1466A4C2" w14:textId="7BB5E95E" w:rsidR="00D030B7" w:rsidRPr="00D030B7" w:rsidRDefault="00D030B7" w:rsidP="00D030B7">
            <w:pPr>
              <w:jc w:val="center"/>
              <w:rPr>
                <w:b/>
                <w:bCs/>
              </w:rPr>
            </w:pPr>
            <w:r w:rsidRPr="00D030B7">
              <w:rPr>
                <w:rFonts w:hint="eastAsia"/>
                <w:b/>
                <w:bCs/>
              </w:rPr>
              <w:t>1</w:t>
            </w:r>
          </w:p>
        </w:tc>
        <w:tc>
          <w:tcPr>
            <w:tcW w:w="1559" w:type="dxa"/>
          </w:tcPr>
          <w:p w14:paraId="40CB5695" w14:textId="74E0FE37" w:rsidR="00D030B7" w:rsidRPr="00D030B7" w:rsidRDefault="00D030B7" w:rsidP="00D030B7">
            <w:pPr>
              <w:jc w:val="center"/>
              <w:rPr>
                <w:b/>
                <w:bCs/>
              </w:rPr>
            </w:pPr>
            <w:r w:rsidRPr="00D030B7">
              <w:rPr>
                <w:rFonts w:hint="eastAsia"/>
                <w:b/>
                <w:bCs/>
              </w:rPr>
              <w:t>药品研发</w:t>
            </w:r>
          </w:p>
        </w:tc>
        <w:tc>
          <w:tcPr>
            <w:tcW w:w="5891" w:type="dxa"/>
          </w:tcPr>
          <w:p w14:paraId="53C55D22" w14:textId="34CB4348" w:rsidR="00D030B7" w:rsidRDefault="00D030B7" w:rsidP="00D030B7">
            <w:pPr>
              <w:ind w:firstLineChars="200" w:firstLine="420"/>
            </w:pPr>
            <w:r>
              <w:rPr>
                <w:rFonts w:hint="eastAsia"/>
              </w:rPr>
              <w:t>生物医药、化学药物、中药技术研究领域包括针对不同剂型开发与研究；药理、毒理、临床、实验室检测、标准制定、药事管理、药品注册、中试技术研究等</w:t>
            </w:r>
          </w:p>
        </w:tc>
      </w:tr>
      <w:tr w:rsidR="00D030B7" w14:paraId="41E909DD" w14:textId="77777777" w:rsidTr="00D030B7">
        <w:tc>
          <w:tcPr>
            <w:tcW w:w="846" w:type="dxa"/>
          </w:tcPr>
          <w:p w14:paraId="781E843D" w14:textId="0CC6AF71" w:rsidR="00D030B7" w:rsidRPr="00D030B7" w:rsidRDefault="00D030B7" w:rsidP="00D030B7">
            <w:pPr>
              <w:jc w:val="center"/>
              <w:rPr>
                <w:b/>
                <w:bCs/>
              </w:rPr>
            </w:pPr>
            <w:r w:rsidRPr="00D030B7">
              <w:rPr>
                <w:rFonts w:hint="eastAsia"/>
                <w:b/>
                <w:bCs/>
              </w:rPr>
              <w:t>2</w:t>
            </w:r>
          </w:p>
        </w:tc>
        <w:tc>
          <w:tcPr>
            <w:tcW w:w="1559" w:type="dxa"/>
          </w:tcPr>
          <w:p w14:paraId="7D229710" w14:textId="77777777" w:rsidR="00D030B7" w:rsidRPr="00D030B7" w:rsidRDefault="00D030B7" w:rsidP="00D030B7">
            <w:pPr>
              <w:jc w:val="center"/>
              <w:rPr>
                <w:b/>
                <w:bCs/>
              </w:rPr>
            </w:pPr>
            <w:r w:rsidRPr="00D030B7">
              <w:rPr>
                <w:rFonts w:hint="eastAsia"/>
                <w:b/>
                <w:bCs/>
              </w:rPr>
              <w:t>药品制造</w:t>
            </w:r>
          </w:p>
          <w:p w14:paraId="45C40F4C" w14:textId="77777777" w:rsidR="00D030B7" w:rsidRPr="00D030B7" w:rsidRDefault="00D030B7" w:rsidP="00D030B7">
            <w:pPr>
              <w:jc w:val="center"/>
              <w:rPr>
                <w:b/>
                <w:bCs/>
              </w:rPr>
            </w:pPr>
          </w:p>
        </w:tc>
        <w:tc>
          <w:tcPr>
            <w:tcW w:w="5891" w:type="dxa"/>
          </w:tcPr>
          <w:p w14:paraId="0D8BA942" w14:textId="118C3741" w:rsidR="00D030B7" w:rsidRDefault="00D030B7" w:rsidP="00D030B7">
            <w:pPr>
              <w:ind w:firstLineChars="200" w:firstLine="420"/>
            </w:pPr>
            <w:r>
              <w:rPr>
                <w:rFonts w:hint="eastAsia"/>
              </w:rPr>
              <w:t>药品制造过程中的</w:t>
            </w:r>
            <w:r>
              <w:t>QA、QC、技术工艺、生产运营、设备技术管理、设备运维、环境工程、产业化等</w:t>
            </w:r>
          </w:p>
        </w:tc>
      </w:tr>
      <w:tr w:rsidR="00D030B7" w14:paraId="7813AC73" w14:textId="77777777" w:rsidTr="00D030B7">
        <w:tc>
          <w:tcPr>
            <w:tcW w:w="846" w:type="dxa"/>
          </w:tcPr>
          <w:p w14:paraId="242C48AA" w14:textId="3D4531EE" w:rsidR="00D030B7" w:rsidRPr="00D030B7" w:rsidRDefault="00D030B7" w:rsidP="00D030B7">
            <w:pPr>
              <w:jc w:val="center"/>
              <w:rPr>
                <w:b/>
                <w:bCs/>
              </w:rPr>
            </w:pPr>
            <w:r w:rsidRPr="00D030B7">
              <w:rPr>
                <w:rFonts w:hint="eastAsia"/>
                <w:b/>
                <w:bCs/>
              </w:rPr>
              <w:t>3</w:t>
            </w:r>
          </w:p>
        </w:tc>
        <w:tc>
          <w:tcPr>
            <w:tcW w:w="1559" w:type="dxa"/>
          </w:tcPr>
          <w:p w14:paraId="45C4C6A2" w14:textId="77777777" w:rsidR="00D030B7" w:rsidRPr="00D030B7" w:rsidRDefault="00D030B7" w:rsidP="00D030B7">
            <w:pPr>
              <w:jc w:val="center"/>
              <w:rPr>
                <w:b/>
                <w:bCs/>
              </w:rPr>
            </w:pPr>
            <w:r w:rsidRPr="00D030B7">
              <w:rPr>
                <w:rFonts w:hint="eastAsia"/>
                <w:b/>
                <w:bCs/>
              </w:rPr>
              <w:t>技术服务</w:t>
            </w:r>
          </w:p>
          <w:p w14:paraId="51EC7261" w14:textId="77777777" w:rsidR="00D030B7" w:rsidRPr="00D030B7" w:rsidRDefault="00D030B7" w:rsidP="00D030B7">
            <w:pPr>
              <w:jc w:val="center"/>
              <w:rPr>
                <w:b/>
                <w:bCs/>
              </w:rPr>
            </w:pPr>
          </w:p>
        </w:tc>
        <w:tc>
          <w:tcPr>
            <w:tcW w:w="5891" w:type="dxa"/>
          </w:tcPr>
          <w:p w14:paraId="76ECDE28" w14:textId="4B308018" w:rsidR="00D030B7" w:rsidRDefault="00D030B7" w:rsidP="00D030B7">
            <w:pPr>
              <w:ind w:firstLineChars="200" w:firstLine="420"/>
            </w:pPr>
            <w:r>
              <w:rPr>
                <w:rFonts w:hint="eastAsia"/>
              </w:rPr>
              <w:t>药事管理服务（注册、申报、检测、审核、标准）；科技管理（知识产权、科研项目申报等）；药品技术信息支持与服务；</w:t>
            </w:r>
            <w:r w:rsidRPr="00D030B7">
              <w:rPr>
                <w:rFonts w:hint="eastAsia"/>
                <w:b/>
                <w:bCs/>
              </w:rPr>
              <w:t>数字医药技术开发</w:t>
            </w:r>
            <w:r>
              <w:rPr>
                <w:rFonts w:hint="eastAsia"/>
              </w:rPr>
              <w:t>；药品制造、流通、商业领域（</w:t>
            </w:r>
            <w:r>
              <w:t>QA、技术服务、执业药师</w:t>
            </w:r>
            <w:proofErr w:type="gramStart"/>
            <w:r>
              <w:t>—质量管</w:t>
            </w:r>
            <w:proofErr w:type="gramEnd"/>
            <w:r>
              <w:t>控）等</w:t>
            </w:r>
          </w:p>
        </w:tc>
      </w:tr>
      <w:tr w:rsidR="00D030B7" w14:paraId="44BB217C" w14:textId="77777777" w:rsidTr="00D030B7">
        <w:tc>
          <w:tcPr>
            <w:tcW w:w="846" w:type="dxa"/>
          </w:tcPr>
          <w:p w14:paraId="25CBA4CD" w14:textId="229953ED" w:rsidR="00D030B7" w:rsidRPr="00D030B7" w:rsidRDefault="00D030B7" w:rsidP="00D030B7">
            <w:pPr>
              <w:jc w:val="center"/>
              <w:rPr>
                <w:b/>
                <w:bCs/>
              </w:rPr>
            </w:pPr>
            <w:r w:rsidRPr="00D030B7">
              <w:rPr>
                <w:rFonts w:hint="eastAsia"/>
                <w:b/>
                <w:bCs/>
              </w:rPr>
              <w:t>4</w:t>
            </w:r>
          </w:p>
        </w:tc>
        <w:tc>
          <w:tcPr>
            <w:tcW w:w="1559" w:type="dxa"/>
          </w:tcPr>
          <w:p w14:paraId="3D071167" w14:textId="77777777" w:rsidR="00D030B7" w:rsidRPr="00D030B7" w:rsidRDefault="00D030B7" w:rsidP="00D030B7">
            <w:pPr>
              <w:jc w:val="center"/>
              <w:rPr>
                <w:b/>
                <w:bCs/>
              </w:rPr>
            </w:pPr>
            <w:r w:rsidRPr="00D030B7">
              <w:rPr>
                <w:rFonts w:hint="eastAsia"/>
                <w:b/>
                <w:bCs/>
              </w:rPr>
              <w:t>医疗器械</w:t>
            </w:r>
          </w:p>
          <w:p w14:paraId="68B188C0" w14:textId="77777777" w:rsidR="00D030B7" w:rsidRPr="00D030B7" w:rsidRDefault="00D030B7" w:rsidP="00D030B7">
            <w:pPr>
              <w:jc w:val="center"/>
              <w:rPr>
                <w:b/>
                <w:bCs/>
              </w:rPr>
            </w:pPr>
            <w:r w:rsidRPr="00D030B7">
              <w:rPr>
                <w:b/>
                <w:bCs/>
              </w:rPr>
              <w:t>(制造)</w:t>
            </w:r>
          </w:p>
          <w:p w14:paraId="107E0B0A" w14:textId="77777777" w:rsidR="00D030B7" w:rsidRPr="00D030B7" w:rsidRDefault="00D030B7" w:rsidP="00D030B7">
            <w:pPr>
              <w:jc w:val="center"/>
              <w:rPr>
                <w:b/>
                <w:bCs/>
              </w:rPr>
            </w:pPr>
          </w:p>
        </w:tc>
        <w:tc>
          <w:tcPr>
            <w:tcW w:w="5891" w:type="dxa"/>
          </w:tcPr>
          <w:p w14:paraId="4E7A4BCF" w14:textId="1EAEFD80" w:rsidR="00D030B7" w:rsidRDefault="00D030B7" w:rsidP="00D030B7">
            <w:pPr>
              <w:ind w:firstLineChars="200" w:firstLine="420"/>
            </w:pPr>
            <w:r>
              <w:rPr>
                <w:rFonts w:hint="eastAsia"/>
              </w:rPr>
              <w:t>医疗器械及制药装备等技术研究、开发；器械生产运营；质量管控；</w:t>
            </w:r>
            <w:r w:rsidRPr="00D030B7">
              <w:rPr>
                <w:rFonts w:hint="eastAsia"/>
                <w:b/>
                <w:bCs/>
              </w:rPr>
              <w:t>智能医疗器械开发</w:t>
            </w:r>
            <w:r>
              <w:rPr>
                <w:rFonts w:hint="eastAsia"/>
              </w:rPr>
              <w:t>；生物医学工程的产品开发、转换、应用等</w:t>
            </w:r>
          </w:p>
        </w:tc>
      </w:tr>
      <w:tr w:rsidR="00D030B7" w14:paraId="6D548DD5" w14:textId="77777777" w:rsidTr="00D030B7">
        <w:tc>
          <w:tcPr>
            <w:tcW w:w="846" w:type="dxa"/>
          </w:tcPr>
          <w:p w14:paraId="5A00715B" w14:textId="6F35641E" w:rsidR="00D030B7" w:rsidRPr="00D030B7" w:rsidRDefault="00D030B7" w:rsidP="00D030B7">
            <w:pPr>
              <w:jc w:val="center"/>
              <w:rPr>
                <w:b/>
                <w:bCs/>
              </w:rPr>
            </w:pPr>
            <w:r w:rsidRPr="00D030B7">
              <w:rPr>
                <w:rFonts w:hint="eastAsia"/>
                <w:b/>
                <w:bCs/>
              </w:rPr>
              <w:t>5</w:t>
            </w:r>
          </w:p>
        </w:tc>
        <w:tc>
          <w:tcPr>
            <w:tcW w:w="1559" w:type="dxa"/>
          </w:tcPr>
          <w:p w14:paraId="0E1AC87E" w14:textId="77777777" w:rsidR="00D030B7" w:rsidRPr="00D030B7" w:rsidRDefault="00D030B7" w:rsidP="00D030B7">
            <w:pPr>
              <w:jc w:val="center"/>
              <w:rPr>
                <w:b/>
                <w:bCs/>
              </w:rPr>
            </w:pPr>
            <w:r w:rsidRPr="00D030B7">
              <w:rPr>
                <w:rFonts w:hint="eastAsia"/>
                <w:b/>
                <w:bCs/>
              </w:rPr>
              <w:t>医疗器械</w:t>
            </w:r>
          </w:p>
          <w:p w14:paraId="5E098BB2" w14:textId="690BE508" w:rsidR="00D030B7" w:rsidRPr="00D030B7" w:rsidRDefault="00D030B7" w:rsidP="00D030B7">
            <w:pPr>
              <w:jc w:val="center"/>
              <w:rPr>
                <w:b/>
                <w:bCs/>
              </w:rPr>
            </w:pPr>
            <w:r w:rsidRPr="00D030B7">
              <w:rPr>
                <w:rFonts w:hint="eastAsia"/>
                <w:b/>
                <w:bCs/>
              </w:rPr>
              <w:t>（临床）</w:t>
            </w:r>
          </w:p>
        </w:tc>
        <w:tc>
          <w:tcPr>
            <w:tcW w:w="5891" w:type="dxa"/>
          </w:tcPr>
          <w:p w14:paraId="2F410B20" w14:textId="3A3FD6BD" w:rsidR="00D030B7" w:rsidRDefault="00D030B7" w:rsidP="00D030B7">
            <w:pPr>
              <w:ind w:firstLineChars="200" w:firstLine="420"/>
            </w:pPr>
            <w:r>
              <w:rPr>
                <w:rFonts w:hint="eastAsia"/>
              </w:rPr>
              <w:t>医院医疗器械技术造型管理、医疗设备技术保障、质量控制、医疗设备应用技术支持、</w:t>
            </w:r>
            <w:r w:rsidRPr="00D030B7">
              <w:rPr>
                <w:rFonts w:hint="eastAsia"/>
                <w:b/>
                <w:bCs/>
              </w:rPr>
              <w:t>医疗数字设备技术研究</w:t>
            </w:r>
            <w:r>
              <w:rPr>
                <w:rFonts w:hint="eastAsia"/>
              </w:rPr>
              <w:t>和应用开发等</w:t>
            </w:r>
          </w:p>
        </w:tc>
      </w:tr>
      <w:tr w:rsidR="00D030B7" w14:paraId="113C636B" w14:textId="77777777" w:rsidTr="00D030B7">
        <w:tc>
          <w:tcPr>
            <w:tcW w:w="846" w:type="dxa"/>
          </w:tcPr>
          <w:p w14:paraId="5FD221F5" w14:textId="6E4EB580" w:rsidR="00D030B7" w:rsidRPr="00D030B7" w:rsidRDefault="00D030B7" w:rsidP="00D030B7">
            <w:pPr>
              <w:jc w:val="center"/>
              <w:rPr>
                <w:b/>
                <w:bCs/>
              </w:rPr>
            </w:pPr>
            <w:r w:rsidRPr="00D030B7">
              <w:rPr>
                <w:rFonts w:hint="eastAsia"/>
                <w:b/>
                <w:bCs/>
              </w:rPr>
              <w:t>6</w:t>
            </w:r>
          </w:p>
        </w:tc>
        <w:tc>
          <w:tcPr>
            <w:tcW w:w="1559" w:type="dxa"/>
          </w:tcPr>
          <w:p w14:paraId="76B161CD" w14:textId="77777777" w:rsidR="00D030B7" w:rsidRPr="00D030B7" w:rsidRDefault="00D030B7" w:rsidP="00D030B7">
            <w:pPr>
              <w:jc w:val="center"/>
              <w:rPr>
                <w:b/>
                <w:bCs/>
              </w:rPr>
            </w:pPr>
            <w:r w:rsidRPr="00D030B7">
              <w:rPr>
                <w:rFonts w:hint="eastAsia"/>
                <w:b/>
                <w:bCs/>
              </w:rPr>
              <w:t>药械监管</w:t>
            </w:r>
          </w:p>
          <w:p w14:paraId="1B6D9E54" w14:textId="77777777" w:rsidR="00D030B7" w:rsidRPr="00D030B7" w:rsidRDefault="00D030B7" w:rsidP="00D030B7">
            <w:pPr>
              <w:jc w:val="center"/>
              <w:rPr>
                <w:b/>
                <w:bCs/>
              </w:rPr>
            </w:pPr>
          </w:p>
        </w:tc>
        <w:tc>
          <w:tcPr>
            <w:tcW w:w="5891" w:type="dxa"/>
          </w:tcPr>
          <w:p w14:paraId="575FCCB0" w14:textId="3E1DF630" w:rsidR="00D030B7" w:rsidRDefault="00D030B7" w:rsidP="00D030B7">
            <w:pPr>
              <w:ind w:firstLineChars="200" w:firstLine="420"/>
            </w:pPr>
            <w:r>
              <w:rPr>
                <w:rFonts w:hint="eastAsia"/>
              </w:rPr>
              <w:t>与药品、医疗器械、药品包装材料和药用辅料的研发生产、流通使用环节监督管理相关的</w:t>
            </w:r>
            <w:r w:rsidRPr="00D030B7">
              <w:rPr>
                <w:rFonts w:hint="eastAsia"/>
                <w:b/>
                <w:bCs/>
              </w:rPr>
              <w:t>数字技术审评</w:t>
            </w:r>
            <w:r>
              <w:rPr>
                <w:rFonts w:hint="eastAsia"/>
              </w:rPr>
              <w:t>、现场核查、检验检测、不良反应监测、质量管理、监管科学研究等专业</w:t>
            </w:r>
          </w:p>
        </w:tc>
      </w:tr>
    </w:tbl>
    <w:p w14:paraId="012D7751" w14:textId="1E7A6E00" w:rsidR="009D0299" w:rsidRDefault="009D0299" w:rsidP="009D0299"/>
    <w:p w14:paraId="6B4FA807" w14:textId="3F09D15B" w:rsidR="009D0299" w:rsidRDefault="009D0299" w:rsidP="009D0299"/>
    <w:p w14:paraId="13462930" w14:textId="77777777" w:rsidR="009D0299" w:rsidRDefault="009D0299" w:rsidP="009D0299">
      <w:r>
        <w:rPr>
          <w:rFonts w:hint="eastAsia"/>
        </w:rPr>
        <w:lastRenderedPageBreak/>
        <w:t xml:space="preserve">　　说明：为配合智能制造、数字医药医疗技术发展，从事“数字医药技术开发、智能医疗器械开发、医疗数字设备技术研究、数字技术审评”等专业工作的，可选择相应学科组申报。</w:t>
      </w:r>
    </w:p>
    <w:p w14:paraId="05A6C319" w14:textId="77777777" w:rsidR="009D0299" w:rsidRDefault="009D0299" w:rsidP="009D0299"/>
    <w:p w14:paraId="69975372" w14:textId="77777777" w:rsidR="009D0299" w:rsidRDefault="009D0299" w:rsidP="009D0299">
      <w:r>
        <w:rPr>
          <w:rFonts w:hint="eastAsia"/>
        </w:rPr>
        <w:t xml:space="preserve">　　三、申报范围</w:t>
      </w:r>
    </w:p>
    <w:p w14:paraId="6D69338C" w14:textId="77777777" w:rsidR="009D0299" w:rsidRDefault="009D0299" w:rsidP="009D0299"/>
    <w:p w14:paraId="77EB7AB7" w14:textId="77777777" w:rsidR="009D0299" w:rsidRDefault="009D0299" w:rsidP="009D0299">
      <w:r>
        <w:rPr>
          <w:rFonts w:hint="eastAsia"/>
        </w:rPr>
        <w:t xml:space="preserve">　　在本市企事业单位工作，具有本市户籍（或持有效期内的《上海市居住证》，或近</w:t>
      </w:r>
      <w:r>
        <w:t>2年内在本市累计缴纳社会保险满12个月），受聘工程师专业技术职务的在职专业技术人员。</w:t>
      </w:r>
    </w:p>
    <w:p w14:paraId="1FCFBE3C" w14:textId="77777777" w:rsidR="009D0299" w:rsidRDefault="009D0299" w:rsidP="009D0299"/>
    <w:p w14:paraId="7FC1D218" w14:textId="77777777" w:rsidR="009D0299" w:rsidRDefault="009D0299" w:rsidP="009D0299">
      <w:r>
        <w:rPr>
          <w:rFonts w:hint="eastAsia"/>
        </w:rPr>
        <w:t xml:space="preserve">　　本年度达到退休年龄的人员，或者已办理退休手续的人员，或者上年度未通过本市高级职称评审的人员（有重大突出业绩除外），不接受申报。</w:t>
      </w:r>
    </w:p>
    <w:p w14:paraId="49A5DBCD" w14:textId="77777777" w:rsidR="009D0299" w:rsidRDefault="009D0299" w:rsidP="009D0299"/>
    <w:p w14:paraId="7AEE35B0" w14:textId="77777777" w:rsidR="009D0299" w:rsidRDefault="009D0299" w:rsidP="009D0299">
      <w:r>
        <w:rPr>
          <w:rFonts w:hint="eastAsia"/>
        </w:rPr>
        <w:t xml:space="preserve">　　事业单位按照缺额申报原则，由单位和上级主管部门出具缺额申报意见。</w:t>
      </w:r>
    </w:p>
    <w:p w14:paraId="1F8EA88F" w14:textId="77777777" w:rsidR="009D0299" w:rsidRDefault="009D0299" w:rsidP="009D0299"/>
    <w:p w14:paraId="3EE54719" w14:textId="77777777" w:rsidR="009D0299" w:rsidRDefault="009D0299" w:rsidP="009D0299">
      <w:r>
        <w:rPr>
          <w:rFonts w:hint="eastAsia"/>
        </w:rPr>
        <w:t xml:space="preserve">　　四、申报条件和要求</w:t>
      </w:r>
    </w:p>
    <w:p w14:paraId="7CE5590E" w14:textId="77777777" w:rsidR="009D0299" w:rsidRDefault="009D0299" w:rsidP="009D0299"/>
    <w:p w14:paraId="0596592A" w14:textId="77777777" w:rsidR="009D0299" w:rsidRDefault="009D0299" w:rsidP="009D0299">
      <w:r>
        <w:rPr>
          <w:rFonts w:hint="eastAsia"/>
        </w:rPr>
        <w:t xml:space="preserve">　　（一）基本条件</w:t>
      </w:r>
    </w:p>
    <w:p w14:paraId="73E74319" w14:textId="77777777" w:rsidR="009D0299" w:rsidRDefault="009D0299" w:rsidP="009D0299"/>
    <w:p w14:paraId="0A0601AF" w14:textId="77777777" w:rsidR="009D0299" w:rsidRDefault="009D0299" w:rsidP="009D0299">
      <w:r>
        <w:rPr>
          <w:rFonts w:hint="eastAsia"/>
        </w:rPr>
        <w:t xml:space="preserve">　　拥护中国共产党领导，遵守宪法和国家法律、法规，恪守职业道德，具有良好的职业操守和从业行为。无不良诚信记录，无尚在有效期中的行政处罚。</w:t>
      </w:r>
    </w:p>
    <w:p w14:paraId="237B43C2" w14:textId="77777777" w:rsidR="009D0299" w:rsidRDefault="009D0299" w:rsidP="009D0299"/>
    <w:p w14:paraId="4AE33142" w14:textId="77777777" w:rsidR="009D0299" w:rsidRDefault="009D0299" w:rsidP="009D0299">
      <w:r>
        <w:rPr>
          <w:rFonts w:hint="eastAsia"/>
        </w:rPr>
        <w:t xml:space="preserve">　　（二）学历、资历条件</w:t>
      </w:r>
    </w:p>
    <w:p w14:paraId="08E58B45" w14:textId="77777777" w:rsidR="009D0299" w:rsidRDefault="009D0299" w:rsidP="009D0299"/>
    <w:p w14:paraId="691C84D2" w14:textId="77777777" w:rsidR="009D0299" w:rsidRDefault="009D0299" w:rsidP="009D0299">
      <w:r>
        <w:rPr>
          <w:rFonts w:hint="eastAsia"/>
        </w:rPr>
        <w:t xml:space="preserve">　　具备下列条件之一：</w:t>
      </w:r>
    </w:p>
    <w:p w14:paraId="06205352" w14:textId="77777777" w:rsidR="009D0299" w:rsidRDefault="009D0299" w:rsidP="009D0299"/>
    <w:p w14:paraId="21291AE7" w14:textId="77777777" w:rsidR="009D0299" w:rsidRDefault="009D0299" w:rsidP="009D0299">
      <w:r>
        <w:rPr>
          <w:rFonts w:hint="eastAsia"/>
        </w:rPr>
        <w:t xml:space="preserve">　　</w:t>
      </w:r>
      <w:r>
        <w:t>1、获得理工医药类相关专业博士学位后，受聘工程师专业技术职务满2年。</w:t>
      </w:r>
    </w:p>
    <w:p w14:paraId="40F9C68A" w14:textId="77777777" w:rsidR="009D0299" w:rsidRDefault="009D0299" w:rsidP="009D0299"/>
    <w:p w14:paraId="494285EE" w14:textId="77777777" w:rsidR="009D0299" w:rsidRDefault="009D0299" w:rsidP="009D0299">
      <w:r>
        <w:rPr>
          <w:rFonts w:hint="eastAsia"/>
        </w:rPr>
        <w:t xml:space="preserve">　　</w:t>
      </w:r>
      <w:r>
        <w:t>2、获得理工医药类相关专业硕士研究生学历后，其中评聘工程师专业技术职务满5年。</w:t>
      </w:r>
    </w:p>
    <w:p w14:paraId="1818E796" w14:textId="77777777" w:rsidR="009D0299" w:rsidRDefault="009D0299" w:rsidP="009D0299"/>
    <w:p w14:paraId="0E791D18" w14:textId="77777777" w:rsidR="009D0299" w:rsidRDefault="009D0299" w:rsidP="009D0299">
      <w:r>
        <w:rPr>
          <w:rFonts w:hint="eastAsia"/>
        </w:rPr>
        <w:t xml:space="preserve">　　</w:t>
      </w:r>
      <w:r>
        <w:t>3、获得理工医药类相关专业大学本科学历后，评聘工程师职务满5年。</w:t>
      </w:r>
    </w:p>
    <w:p w14:paraId="575DCCA7" w14:textId="77777777" w:rsidR="009D0299" w:rsidRDefault="009D0299" w:rsidP="009D0299"/>
    <w:p w14:paraId="4480FF94" w14:textId="77777777" w:rsidR="009D0299" w:rsidRDefault="009D0299" w:rsidP="009D0299">
      <w:r>
        <w:rPr>
          <w:rFonts w:hint="eastAsia"/>
        </w:rPr>
        <w:t xml:space="preserve">　　</w:t>
      </w:r>
      <w:r>
        <w:t>4、对评聘其他专业的工程师的，还</w:t>
      </w:r>
      <w:proofErr w:type="gramStart"/>
      <w:r>
        <w:t>须从事</w:t>
      </w:r>
      <w:proofErr w:type="gramEnd"/>
      <w:r>
        <w:t>医药专业技术工作满3年。对评聘教育、卫生等相关系列中级职称，须先转评医药专业工程师职称，并聘任医药专业技术岗位满1年，可以申报高级工程师评审。</w:t>
      </w:r>
    </w:p>
    <w:p w14:paraId="23D9B399" w14:textId="77777777" w:rsidR="009D0299" w:rsidRDefault="009D0299" w:rsidP="009D0299"/>
    <w:p w14:paraId="71CBBE75" w14:textId="77777777" w:rsidR="009D0299" w:rsidRDefault="009D0299" w:rsidP="009D0299">
      <w:r>
        <w:rPr>
          <w:rFonts w:hint="eastAsia"/>
        </w:rPr>
        <w:t xml:space="preserve">　　</w:t>
      </w:r>
      <w:r>
        <w:t>5、对于先评聘工程师职务后，再取得本科及以上学历的，还须取得学历后工作满2年。</w:t>
      </w:r>
    </w:p>
    <w:p w14:paraId="30569274" w14:textId="77777777" w:rsidR="009D0299" w:rsidRDefault="009D0299" w:rsidP="009D0299"/>
    <w:p w14:paraId="043D410A" w14:textId="77777777" w:rsidR="009D0299" w:rsidRDefault="009D0299" w:rsidP="009D0299">
      <w:r>
        <w:rPr>
          <w:rFonts w:hint="eastAsia"/>
        </w:rPr>
        <w:t xml:space="preserve">　　</w:t>
      </w:r>
      <w:r>
        <w:t>6、申报“医疗器械（临床）”专业学科的，对转系列、转专业的并通过成人教育取得理工科本科及以上学历的，须受聘临床医学工程专业技术须满5年以上。</w:t>
      </w:r>
    </w:p>
    <w:p w14:paraId="3CF4C864" w14:textId="77777777" w:rsidR="009D0299" w:rsidRDefault="009D0299" w:rsidP="009D0299"/>
    <w:p w14:paraId="15B8812B" w14:textId="77777777" w:rsidR="009D0299" w:rsidRDefault="009D0299" w:rsidP="009D0299">
      <w:r>
        <w:rPr>
          <w:rFonts w:hint="eastAsia"/>
        </w:rPr>
        <w:t xml:space="preserve">　　</w:t>
      </w:r>
      <w:r>
        <w:t>7、对确有真才实学、成绩显著、贡献突出的海外高层次和民营企业高层次人才，可向所在区人力资源社会保障局申请，符合条件的，可通过“直通车”或“绿色通道”申报。</w:t>
      </w:r>
    </w:p>
    <w:p w14:paraId="6240041E" w14:textId="77777777" w:rsidR="009D0299" w:rsidRDefault="009D0299" w:rsidP="009D0299"/>
    <w:p w14:paraId="4CEAE743" w14:textId="77777777" w:rsidR="009D0299" w:rsidRDefault="009D0299" w:rsidP="009D0299">
      <w:r>
        <w:rPr>
          <w:rFonts w:hint="eastAsia"/>
        </w:rPr>
        <w:t xml:space="preserve">　　</w:t>
      </w:r>
      <w:r>
        <w:t>8、对高技能人才申报，须同时满足下列条件：</w:t>
      </w:r>
    </w:p>
    <w:p w14:paraId="6AB6D28C" w14:textId="77777777" w:rsidR="009D0299" w:rsidRDefault="009D0299" w:rsidP="009D0299"/>
    <w:p w14:paraId="02B84391" w14:textId="77777777" w:rsidR="009D0299" w:rsidRDefault="009D0299" w:rsidP="009D0299">
      <w:r>
        <w:rPr>
          <w:rFonts w:hint="eastAsia"/>
        </w:rPr>
        <w:lastRenderedPageBreak/>
        <w:t xml:space="preserve">　　（</w:t>
      </w:r>
      <w:r>
        <w:t>1）在工程技术领域生产一线岗位从事技术技能工作满1年；</w:t>
      </w:r>
    </w:p>
    <w:p w14:paraId="7204CB11" w14:textId="77777777" w:rsidR="009D0299" w:rsidRDefault="009D0299" w:rsidP="009D0299"/>
    <w:p w14:paraId="3CEF50A0" w14:textId="77777777" w:rsidR="009D0299" w:rsidRDefault="009D0299" w:rsidP="009D0299">
      <w:r>
        <w:rPr>
          <w:rFonts w:hint="eastAsia"/>
        </w:rPr>
        <w:t xml:space="preserve">　　（</w:t>
      </w:r>
      <w:r>
        <w:t>2）相关专业本科毕业，从事专业技术工作累计满10年（其中相关技能岗位年限可对折计算成专业技术岗位年限）；</w:t>
      </w:r>
    </w:p>
    <w:p w14:paraId="43F4E7DC" w14:textId="77777777" w:rsidR="009D0299" w:rsidRDefault="009D0299" w:rsidP="009D0299"/>
    <w:p w14:paraId="256FC5AE" w14:textId="77777777" w:rsidR="009D0299" w:rsidRDefault="009D0299" w:rsidP="009D0299">
      <w:r>
        <w:rPr>
          <w:rFonts w:hint="eastAsia"/>
        </w:rPr>
        <w:t xml:space="preserve">　　（</w:t>
      </w:r>
      <w:r>
        <w:t>3）获得相关高级技师（一级）职业资格或职业技能等级后，从事专业工作满4年。</w:t>
      </w:r>
    </w:p>
    <w:p w14:paraId="4BFF671F" w14:textId="77777777" w:rsidR="009D0299" w:rsidRDefault="009D0299" w:rsidP="009D0299"/>
    <w:p w14:paraId="2023F1F8" w14:textId="77777777" w:rsidR="009D0299" w:rsidRDefault="009D0299" w:rsidP="009D0299">
      <w:r>
        <w:rPr>
          <w:rFonts w:hint="eastAsia"/>
        </w:rPr>
        <w:t xml:space="preserve">　　</w:t>
      </w:r>
      <w:r>
        <w:t>9、任职资历计算到2021年12月31日（自按规定聘任工程师中级专业技术职务起算）。受聘工程师专业技术职务，需提交《专业技术职务聘任表》（http://rsj.sh.gov.cn——便民服务——表格下载——人事人才），或者单位出具的聘任证明文件。</w:t>
      </w:r>
    </w:p>
    <w:p w14:paraId="1E068B8A" w14:textId="77777777" w:rsidR="009D0299" w:rsidRDefault="009D0299" w:rsidP="009D0299"/>
    <w:p w14:paraId="7C23FBCE" w14:textId="77777777" w:rsidR="009D0299" w:rsidRDefault="009D0299" w:rsidP="009D0299">
      <w:r>
        <w:rPr>
          <w:rFonts w:hint="eastAsia"/>
        </w:rPr>
        <w:t xml:space="preserve">　　（三）专业技术工作要求</w:t>
      </w:r>
    </w:p>
    <w:p w14:paraId="0B800367" w14:textId="77777777" w:rsidR="009D0299" w:rsidRDefault="009D0299" w:rsidP="009D0299"/>
    <w:p w14:paraId="490F39BE" w14:textId="77777777" w:rsidR="009D0299" w:rsidRDefault="009D0299" w:rsidP="009D0299">
      <w:r>
        <w:rPr>
          <w:rFonts w:hint="eastAsia"/>
        </w:rPr>
        <w:t xml:space="preserve">　　评聘工程师（或相关中级职称）后，以下成果至少取得</w:t>
      </w:r>
      <w:r>
        <w:t>1项：</w:t>
      </w:r>
    </w:p>
    <w:p w14:paraId="6827181F" w14:textId="77777777" w:rsidR="009D0299" w:rsidRDefault="009D0299" w:rsidP="009D0299"/>
    <w:p w14:paraId="3ED53EE5" w14:textId="77777777" w:rsidR="009D0299" w:rsidRDefault="009D0299" w:rsidP="009D0299">
      <w:r>
        <w:rPr>
          <w:rFonts w:hint="eastAsia"/>
        </w:rPr>
        <w:t xml:space="preserve">　　</w:t>
      </w:r>
      <w:r>
        <w:t>1、负责或主要参与工程项目取得国家、省市或各委办局颁发的技术创新发明并获得个人或集体奖项（集体奖项需说明本人在其中的工作内容和承担的角色。集体奖项中个人排名前五位）。</w:t>
      </w:r>
    </w:p>
    <w:p w14:paraId="15DAA4AC" w14:textId="77777777" w:rsidR="009D0299" w:rsidRDefault="009D0299" w:rsidP="009D0299"/>
    <w:p w14:paraId="7FEC06EA" w14:textId="77777777" w:rsidR="009D0299" w:rsidRDefault="009D0299" w:rsidP="009D0299">
      <w:r>
        <w:rPr>
          <w:rFonts w:hint="eastAsia"/>
        </w:rPr>
        <w:t xml:space="preserve">　　</w:t>
      </w:r>
      <w:r>
        <w:t>2、取得与本专业相关的发明专利授权且应用较好的前三位发明者（需提供专利实施或应用情况材料）。</w:t>
      </w:r>
    </w:p>
    <w:p w14:paraId="1CD23433" w14:textId="77777777" w:rsidR="009D0299" w:rsidRDefault="009D0299" w:rsidP="009D0299"/>
    <w:p w14:paraId="47293F4D" w14:textId="77777777" w:rsidR="009D0299" w:rsidRDefault="009D0299" w:rsidP="009D0299">
      <w:r>
        <w:rPr>
          <w:rFonts w:hint="eastAsia"/>
        </w:rPr>
        <w:t xml:space="preserve">　　</w:t>
      </w:r>
      <w:r>
        <w:t>3、负责或主要参与列入省部级以上重点攻关项目、产学研项目，项目取得显著的经济和社会效益。</w:t>
      </w:r>
    </w:p>
    <w:p w14:paraId="146E3E59" w14:textId="77777777" w:rsidR="009D0299" w:rsidRDefault="009D0299" w:rsidP="009D0299"/>
    <w:p w14:paraId="645A99D9" w14:textId="77777777" w:rsidR="009D0299" w:rsidRDefault="009D0299" w:rsidP="009D0299">
      <w:r>
        <w:rPr>
          <w:rFonts w:hint="eastAsia"/>
        </w:rPr>
        <w:t xml:space="preserve">　　</w:t>
      </w:r>
      <w:r>
        <w:t>4、负责或主要参与本单位、行业协会或政府部门主导的技术项目，包括技术研究、改造、标准制定等，经有关权威机构评定、验收取得一定业绩成果的，并提供本人参与项目的证明或获得荣誉证书。</w:t>
      </w:r>
    </w:p>
    <w:p w14:paraId="02CCF88C" w14:textId="77777777" w:rsidR="009D0299" w:rsidRDefault="009D0299" w:rsidP="009D0299"/>
    <w:p w14:paraId="0C67B6C1" w14:textId="77777777" w:rsidR="009D0299" w:rsidRDefault="009D0299" w:rsidP="009D0299">
      <w:r>
        <w:rPr>
          <w:rFonts w:hint="eastAsia"/>
        </w:rPr>
        <w:t xml:space="preserve">　　</w:t>
      </w:r>
      <w:r>
        <w:t>5、在负责或主要参与的本专业有关的工程项目（包括科研、生产、技术改造革新项目）中解决关键技术问题或生产技术难题，或经有关机构评定、验收确认有重大技术创新，或取得显著的降本增效成果（需提供相关证明材料）。</w:t>
      </w:r>
    </w:p>
    <w:p w14:paraId="01DABDD2" w14:textId="77777777" w:rsidR="009D0299" w:rsidRDefault="009D0299" w:rsidP="009D0299"/>
    <w:p w14:paraId="3FB0D222" w14:textId="77777777" w:rsidR="009D0299" w:rsidRDefault="009D0299" w:rsidP="009D0299">
      <w:r>
        <w:rPr>
          <w:rFonts w:hint="eastAsia"/>
        </w:rPr>
        <w:t xml:space="preserve">　　</w:t>
      </w:r>
      <w:r>
        <w:t>6、在负责和主要参与的工程项目中，应用新理论、新技术、新材料、新工艺等方面有重大突破，并得到有关权威机构认可（提供相关认可机构颁发的证明）。</w:t>
      </w:r>
    </w:p>
    <w:p w14:paraId="7D7A3D6B" w14:textId="77777777" w:rsidR="009D0299" w:rsidRDefault="009D0299" w:rsidP="009D0299"/>
    <w:p w14:paraId="55931E5E" w14:textId="77777777" w:rsidR="009D0299" w:rsidRDefault="009D0299" w:rsidP="009D0299">
      <w:r>
        <w:rPr>
          <w:rFonts w:hint="eastAsia"/>
        </w:rPr>
        <w:t xml:space="preserve">　　</w:t>
      </w:r>
      <w:r>
        <w:t>7、组织或参与大健康领域有关的科研、生产、技术服务等相关的技术项目，获得有关机构评定、验收取得一定业绩成果的，并提供本人参与项目的证明或获得荣誉证书。</w:t>
      </w:r>
    </w:p>
    <w:p w14:paraId="0800D697" w14:textId="77777777" w:rsidR="009D0299" w:rsidRDefault="009D0299" w:rsidP="009D0299"/>
    <w:p w14:paraId="23351B8D" w14:textId="77777777" w:rsidR="009D0299" w:rsidRDefault="009D0299" w:rsidP="009D0299">
      <w:r>
        <w:rPr>
          <w:rFonts w:hint="eastAsia"/>
        </w:rPr>
        <w:t xml:space="preserve">　　</w:t>
      </w:r>
      <w:r>
        <w:t>8、组织或参与药械相关重大违法违规事件应急处置、防疫抗灾等公共安全应急响应时期药械类产品科技攻关、应急审评核查、供应保障等，为保障公众安全</w:t>
      </w:r>
      <w:proofErr w:type="gramStart"/>
      <w:r>
        <w:t>作出</w:t>
      </w:r>
      <w:proofErr w:type="gramEnd"/>
      <w:r>
        <w:t>突出贡献的（需提供局级及以上政府部门颁发的奖励或者荣誉证书等证明材料）。</w:t>
      </w:r>
    </w:p>
    <w:p w14:paraId="476EA8A5" w14:textId="77777777" w:rsidR="009D0299" w:rsidRDefault="009D0299" w:rsidP="009D0299"/>
    <w:p w14:paraId="7B489329" w14:textId="77777777" w:rsidR="009D0299" w:rsidRDefault="009D0299" w:rsidP="009D0299">
      <w:r>
        <w:rPr>
          <w:rFonts w:hint="eastAsia"/>
        </w:rPr>
        <w:t xml:space="preserve">　　上述获得个人荣誉或获得集体奖项（排名前五位者）可考虑加分。</w:t>
      </w:r>
    </w:p>
    <w:p w14:paraId="2A428834" w14:textId="77777777" w:rsidR="009D0299" w:rsidRDefault="009D0299" w:rsidP="009D0299"/>
    <w:p w14:paraId="556FF38E" w14:textId="77777777" w:rsidR="009D0299" w:rsidRDefault="009D0299" w:rsidP="009D0299">
      <w:r>
        <w:rPr>
          <w:rFonts w:hint="eastAsia"/>
        </w:rPr>
        <w:t xml:space="preserve">　　（四）论文论著</w:t>
      </w:r>
      <w:r>
        <w:t>/技术总结要求</w:t>
      </w:r>
    </w:p>
    <w:p w14:paraId="42DF5F0F" w14:textId="77777777" w:rsidR="009D0299" w:rsidRDefault="009D0299" w:rsidP="009D0299"/>
    <w:p w14:paraId="0E4E9F70" w14:textId="77777777" w:rsidR="009D0299" w:rsidRDefault="009D0299" w:rsidP="009D0299">
      <w:r>
        <w:rPr>
          <w:rFonts w:hint="eastAsia"/>
        </w:rPr>
        <w:t xml:space="preserve">　　评聘工程师（或相关中级职称）后，提交与本人工作、专业内容密切相关的二篇论文论著或技术总结，具备下列条件之一：</w:t>
      </w:r>
    </w:p>
    <w:p w14:paraId="79474F1F" w14:textId="77777777" w:rsidR="009D0299" w:rsidRDefault="009D0299" w:rsidP="009D0299"/>
    <w:p w14:paraId="3FB34462" w14:textId="77777777" w:rsidR="009D0299" w:rsidRDefault="009D0299" w:rsidP="009D0299">
      <w:r>
        <w:rPr>
          <w:rFonts w:hint="eastAsia"/>
        </w:rPr>
        <w:t xml:space="preserve">　　</w:t>
      </w:r>
      <w:r>
        <w:t>1、独立撰写并公开发表一篇专业较高水平论文、学术论著（不含编著、教材）。</w:t>
      </w:r>
    </w:p>
    <w:p w14:paraId="5B5341A3" w14:textId="77777777" w:rsidR="009D0299" w:rsidRDefault="009D0299" w:rsidP="009D0299"/>
    <w:p w14:paraId="2409E27B" w14:textId="77777777" w:rsidR="009D0299" w:rsidRDefault="009D0299" w:rsidP="009D0299">
      <w:r>
        <w:rPr>
          <w:rFonts w:hint="eastAsia"/>
        </w:rPr>
        <w:t xml:space="preserve">　　</w:t>
      </w:r>
      <w:r>
        <w:t>2、独立或以第一作者合作撰写的论文、技术总结、通讯作者等学术论文，其中“主审论文”本人撰写字数不少于3000字,合作撰写论文原则上不超过3人，本人排名第一（“主审论文”可以不发表，但需要提供发表论文一篇，word电子版本）。</w:t>
      </w:r>
    </w:p>
    <w:p w14:paraId="2A42617A" w14:textId="77777777" w:rsidR="009D0299" w:rsidRDefault="009D0299" w:rsidP="009D0299"/>
    <w:p w14:paraId="4FA24229" w14:textId="77777777" w:rsidR="009D0299" w:rsidRDefault="009D0299" w:rsidP="009D0299">
      <w:r>
        <w:rPr>
          <w:rFonts w:hint="eastAsia"/>
        </w:rPr>
        <w:t xml:space="preserve">　　</w:t>
      </w:r>
      <w:r>
        <w:t>3、本人在工程师期间承担的科研项目、生产项目或工程设计项目中，独立撰写并能反映本人业绩的技术工作总结二篇以上。</w:t>
      </w:r>
    </w:p>
    <w:p w14:paraId="1ED10B9E" w14:textId="77777777" w:rsidR="009D0299" w:rsidRDefault="009D0299" w:rsidP="009D0299"/>
    <w:p w14:paraId="54B77561" w14:textId="77777777" w:rsidR="009D0299" w:rsidRDefault="009D0299" w:rsidP="009D0299">
      <w:r>
        <w:rPr>
          <w:rFonts w:hint="eastAsia"/>
        </w:rPr>
        <w:t xml:space="preserve">　　技术总结应阐明项目水平，并写明本人在项目中所承担的岗位职责、专业技术能力、创造性的作用贡献以及解决的技术难题。技术总结须由单位审核并出具申报人独立撰写的证明。为确保申报人参与项目的真实性，须同时提供申报人主持</w:t>
      </w:r>
      <w:proofErr w:type="gramStart"/>
      <w:r>
        <w:rPr>
          <w:rFonts w:hint="eastAsia"/>
        </w:rPr>
        <w:t>或为主</w:t>
      </w:r>
      <w:proofErr w:type="gramEnd"/>
      <w:r>
        <w:rPr>
          <w:rFonts w:hint="eastAsia"/>
        </w:rPr>
        <w:t>参与的项目立项、结项、验收、鉴定等相关材料。</w:t>
      </w:r>
    </w:p>
    <w:p w14:paraId="1D1EE0EF" w14:textId="77777777" w:rsidR="009D0299" w:rsidRDefault="009D0299" w:rsidP="009D0299"/>
    <w:p w14:paraId="44A7EA5F" w14:textId="77777777" w:rsidR="009D0299" w:rsidRDefault="009D0299" w:rsidP="009D0299">
      <w:r>
        <w:rPr>
          <w:rFonts w:hint="eastAsia"/>
        </w:rPr>
        <w:t xml:space="preserve">　　另外，提交论文</w:t>
      </w:r>
      <w:r>
        <w:t>/技术报告还须注意：</w:t>
      </w:r>
    </w:p>
    <w:p w14:paraId="78D7052A" w14:textId="77777777" w:rsidR="009D0299" w:rsidRDefault="009D0299" w:rsidP="009D0299"/>
    <w:p w14:paraId="6BEE2779" w14:textId="77777777" w:rsidR="009D0299" w:rsidRDefault="009D0299" w:rsidP="009D0299">
      <w:r>
        <w:rPr>
          <w:rFonts w:hint="eastAsia"/>
        </w:rPr>
        <w:t xml:space="preserve">　　</w:t>
      </w:r>
      <w:r>
        <w:t>(1)申报“医疗器械（临床）”学科组，要求提交二篇送审论文发表在国家科技统计源杂志论文或专著；</w:t>
      </w:r>
    </w:p>
    <w:p w14:paraId="2A6D39AE" w14:textId="77777777" w:rsidR="009D0299" w:rsidRDefault="009D0299" w:rsidP="009D0299"/>
    <w:p w14:paraId="3B4A9144" w14:textId="77777777" w:rsidR="009D0299" w:rsidRDefault="009D0299" w:rsidP="009D0299">
      <w:r>
        <w:rPr>
          <w:rFonts w:hint="eastAsia"/>
        </w:rPr>
        <w:t xml:space="preserve">　　</w:t>
      </w:r>
      <w:r>
        <w:t>(2)鼓励申报者在国内外医药、</w:t>
      </w:r>
      <w:proofErr w:type="gramStart"/>
      <w:r>
        <w:t>医械类</w:t>
      </w:r>
      <w:proofErr w:type="gramEnd"/>
      <w:r>
        <w:t>专业期刊上公开发表论文（以书刊号为准），比如在《上海医药》、《中成药》、《外科研究与新技术》、《生物医学工程学进展》等专业刊物上发表。</w:t>
      </w:r>
    </w:p>
    <w:p w14:paraId="36B3BB5D" w14:textId="77777777" w:rsidR="009D0299" w:rsidRDefault="009D0299" w:rsidP="009D0299"/>
    <w:p w14:paraId="2827BA93" w14:textId="77777777" w:rsidR="009D0299" w:rsidRDefault="009D0299" w:rsidP="009D0299">
      <w:r>
        <w:rPr>
          <w:rFonts w:hint="eastAsia"/>
        </w:rPr>
        <w:t xml:space="preserve">　　</w:t>
      </w:r>
      <w:r>
        <w:t>(3)申报者提交论文须明确其中一篇作为“主审论文”。若以外文发表的论文作为“主审论文”，需同时提供中文译稿，</w:t>
      </w:r>
      <w:proofErr w:type="gramStart"/>
      <w:r>
        <w:t>且专家</w:t>
      </w:r>
      <w:proofErr w:type="gramEnd"/>
      <w:r>
        <w:t>审核时以中文内容为准；非“主审论文”的外文论文请提供中文内容概要简介。</w:t>
      </w:r>
    </w:p>
    <w:p w14:paraId="172D6070" w14:textId="77777777" w:rsidR="009D0299" w:rsidRDefault="009D0299" w:rsidP="009D0299"/>
    <w:p w14:paraId="42D963A8" w14:textId="77777777" w:rsidR="009D0299" w:rsidRDefault="009D0299" w:rsidP="009D0299">
      <w:r>
        <w:rPr>
          <w:rFonts w:hint="eastAsia"/>
        </w:rPr>
        <w:t xml:space="preserve">　　</w:t>
      </w:r>
      <w:r>
        <w:t>(4)全日制高校毕业或学位论文，以及项目（工程）设计说明书、产品说明书，可行性研究、立项申请、结题报告以及项目技术报告、测试报告，产品标准，专利申请报告等不可作为申报论文。</w:t>
      </w:r>
    </w:p>
    <w:p w14:paraId="28D0FC00" w14:textId="77777777" w:rsidR="009D0299" w:rsidRDefault="009D0299" w:rsidP="009D0299"/>
    <w:p w14:paraId="746048EA" w14:textId="77777777" w:rsidR="009D0299" w:rsidRDefault="009D0299" w:rsidP="009D0299">
      <w:r>
        <w:rPr>
          <w:rFonts w:hint="eastAsia"/>
        </w:rPr>
        <w:t xml:space="preserve">　　</w:t>
      </w:r>
      <w:r>
        <w:t>(5)攻读在职工程研究生学位并结合工程技术项目撰写的毕业论文或发表的论文（项目技术报告）可作为职称申报论文，但不能作为“主审论文”。</w:t>
      </w:r>
    </w:p>
    <w:p w14:paraId="2CDA2CB3" w14:textId="77777777" w:rsidR="009D0299" w:rsidRDefault="009D0299" w:rsidP="009D0299"/>
    <w:p w14:paraId="48F193E3" w14:textId="77777777" w:rsidR="009D0299" w:rsidRDefault="009D0299" w:rsidP="009D0299">
      <w:r>
        <w:rPr>
          <w:rFonts w:hint="eastAsia"/>
        </w:rPr>
        <w:t xml:space="preserve">　　</w:t>
      </w:r>
      <w:r>
        <w:t>(6)为防止出现学术腐败，申报者在提交论文材料的同时，需申报者提供该论文的“查重度”相关证明，与论文一起提请专家评委审核。</w:t>
      </w:r>
    </w:p>
    <w:p w14:paraId="76C34287" w14:textId="77777777" w:rsidR="009D0299" w:rsidRDefault="009D0299" w:rsidP="009D0299"/>
    <w:p w14:paraId="3BDC37CB" w14:textId="77777777" w:rsidR="009D0299" w:rsidRDefault="009D0299" w:rsidP="009D0299">
      <w:r>
        <w:rPr>
          <w:rFonts w:hint="eastAsia"/>
        </w:rPr>
        <w:t xml:space="preserve">　　提交纸质发表论文材料时，需提供以下内容的复印件：</w:t>
      </w:r>
    </w:p>
    <w:p w14:paraId="0A553F3D" w14:textId="77777777" w:rsidR="009D0299" w:rsidRDefault="009D0299" w:rsidP="009D0299"/>
    <w:p w14:paraId="0367CE7F" w14:textId="77777777" w:rsidR="009D0299" w:rsidRDefault="009D0299" w:rsidP="009D0299">
      <w:r>
        <w:rPr>
          <w:rFonts w:hint="eastAsia"/>
        </w:rPr>
        <w:t xml:space="preserve">　　（</w:t>
      </w:r>
      <w:r>
        <w:t>a）刊登的论文内容；（b）期刊封面、目录，主办、主管单位，统一刊号或准印证号。上传论文需提交PDF格式电子版本。</w:t>
      </w:r>
    </w:p>
    <w:p w14:paraId="40698E9E" w14:textId="77777777" w:rsidR="009D0299" w:rsidRDefault="009D0299" w:rsidP="009D0299"/>
    <w:p w14:paraId="2C910AE2" w14:textId="77777777" w:rsidR="009D0299" w:rsidRDefault="009D0299" w:rsidP="009D0299">
      <w:r>
        <w:rPr>
          <w:rFonts w:hint="eastAsia"/>
        </w:rPr>
        <w:t xml:space="preserve">　　（五）知识产权要求</w:t>
      </w:r>
    </w:p>
    <w:p w14:paraId="535B3E84" w14:textId="77777777" w:rsidR="009D0299" w:rsidRDefault="009D0299" w:rsidP="009D0299"/>
    <w:p w14:paraId="6E7A338E" w14:textId="77777777" w:rsidR="009D0299" w:rsidRDefault="009D0299" w:rsidP="009D0299">
      <w:r>
        <w:rPr>
          <w:rFonts w:hint="eastAsia"/>
        </w:rPr>
        <w:t xml:space="preserve">　　鼓励专业技术人员申请发明专利或软件著作专利并获得专业授权。申报人需提交被授权的专利证书以及使用情况。</w:t>
      </w:r>
    </w:p>
    <w:p w14:paraId="6118B41D" w14:textId="77777777" w:rsidR="009D0299" w:rsidRDefault="009D0299" w:rsidP="009D0299"/>
    <w:p w14:paraId="0BC29B2C" w14:textId="77777777" w:rsidR="009D0299" w:rsidRDefault="009D0299" w:rsidP="009D0299">
      <w:r>
        <w:rPr>
          <w:rFonts w:hint="eastAsia"/>
        </w:rPr>
        <w:t xml:space="preserve">　　（六）单位工作考核要求</w:t>
      </w:r>
    </w:p>
    <w:p w14:paraId="43C7AA45" w14:textId="77777777" w:rsidR="009D0299" w:rsidRDefault="009D0299" w:rsidP="009D0299"/>
    <w:p w14:paraId="5DDBF740" w14:textId="77777777" w:rsidR="009D0299" w:rsidRDefault="009D0299" w:rsidP="009D0299">
      <w:r>
        <w:rPr>
          <w:rFonts w:hint="eastAsia"/>
        </w:rPr>
        <w:t xml:space="preserve">　　近三年业绩考核为合格及以上（由所在单位人事部门提供）。</w:t>
      </w:r>
    </w:p>
    <w:p w14:paraId="5AA93873" w14:textId="77777777" w:rsidR="009D0299" w:rsidRDefault="009D0299" w:rsidP="009D0299"/>
    <w:p w14:paraId="28E78AB1" w14:textId="77777777" w:rsidR="009D0299" w:rsidRDefault="009D0299" w:rsidP="009D0299">
      <w:r>
        <w:rPr>
          <w:rFonts w:hint="eastAsia"/>
        </w:rPr>
        <w:t xml:space="preserve">　　（七）继续教育要求</w:t>
      </w:r>
    </w:p>
    <w:p w14:paraId="55C065E4" w14:textId="77777777" w:rsidR="009D0299" w:rsidRDefault="009D0299" w:rsidP="009D0299"/>
    <w:p w14:paraId="5111C181" w14:textId="77777777" w:rsidR="009D0299" w:rsidRDefault="009D0299" w:rsidP="009D0299">
      <w:r>
        <w:rPr>
          <w:rFonts w:hint="eastAsia"/>
        </w:rPr>
        <w:t xml:space="preserve">　　</w:t>
      </w:r>
      <w:r>
        <w:t>2021年医药专业技术人员须完成继续教育270学时，其中，《公需科目》90学时（含必修课45学时），《医药专业科目》网络必修课90学时，《医药专业科目》选修课90学时（含面授课程30学时，线上网络课程60学时）。</w:t>
      </w:r>
    </w:p>
    <w:p w14:paraId="31395E5C" w14:textId="77777777" w:rsidR="009D0299" w:rsidRDefault="009D0299" w:rsidP="009D0299"/>
    <w:p w14:paraId="00E5C9DD" w14:textId="77777777" w:rsidR="009D0299" w:rsidRDefault="009D0299" w:rsidP="009D0299">
      <w:r>
        <w:rPr>
          <w:rFonts w:hint="eastAsia"/>
        </w:rPr>
        <w:t xml:space="preserve">　　参加</w:t>
      </w:r>
      <w:r>
        <w:t>2021年《上海市专业技术人才知识更新工程》培训课程，可抵扣《医药专业科目》选修课学时。当年继续教育完成截止时间为2021年7月31日。</w:t>
      </w:r>
    </w:p>
    <w:p w14:paraId="0A7DDFFB" w14:textId="77777777" w:rsidR="009D0299" w:rsidRDefault="009D0299" w:rsidP="009D0299"/>
    <w:p w14:paraId="1A06589C" w14:textId="77777777" w:rsidR="009D0299" w:rsidRDefault="009D0299" w:rsidP="009D0299">
      <w:r>
        <w:rPr>
          <w:rFonts w:hint="eastAsia"/>
        </w:rPr>
        <w:t xml:space="preserve">　　具体要求请查阅《</w:t>
      </w:r>
      <w:r>
        <w:t>2021年上海市医药工程专业技术人员继续教育指南》和《2021年度医药专业科目—培训课程计划安排》，“上海医药职工大学网站-医药之大”（http://www.yiyaozhida.cn）。</w:t>
      </w:r>
    </w:p>
    <w:p w14:paraId="00820F09" w14:textId="77777777" w:rsidR="009D0299" w:rsidRDefault="009D0299" w:rsidP="009D0299"/>
    <w:p w14:paraId="18878A80" w14:textId="77777777" w:rsidR="009D0299" w:rsidRDefault="009D0299" w:rsidP="009D0299">
      <w:r>
        <w:rPr>
          <w:rFonts w:hint="eastAsia"/>
        </w:rPr>
        <w:t xml:space="preserve">　　（八）专业面谈要求</w:t>
      </w:r>
    </w:p>
    <w:p w14:paraId="22D91181" w14:textId="77777777" w:rsidR="009D0299" w:rsidRDefault="009D0299" w:rsidP="009D0299"/>
    <w:p w14:paraId="7C8143A6" w14:textId="77777777" w:rsidR="009D0299" w:rsidRDefault="009D0299" w:rsidP="009D0299">
      <w:r>
        <w:rPr>
          <w:rFonts w:hint="eastAsia"/>
        </w:rPr>
        <w:t xml:space="preserve">　　根据需要，高评委选取部分人员进行专业面谈。专业面谈不局限于论文论著</w:t>
      </w:r>
      <w:r>
        <w:t>/技术工作总结，重点是了解申报人的学习背景、专业经历、学术水平、业绩成果等。通知参加专业面谈考察的人员应在规定的时间参加，无故缺席视为放弃，专家面谈情况将作为评审的重要参考依据之一。专业面谈可采取现场或网络交流形式进行。</w:t>
      </w:r>
    </w:p>
    <w:p w14:paraId="060D2394" w14:textId="77777777" w:rsidR="009D0299" w:rsidRDefault="009D0299" w:rsidP="009D0299"/>
    <w:p w14:paraId="411AAA60" w14:textId="77777777" w:rsidR="009D0299" w:rsidRDefault="009D0299" w:rsidP="009D0299">
      <w:r>
        <w:rPr>
          <w:rFonts w:hint="eastAsia"/>
        </w:rPr>
        <w:t xml:space="preserve">　　五、网上申报办法和注意事项</w:t>
      </w:r>
    </w:p>
    <w:p w14:paraId="3706F4E6" w14:textId="77777777" w:rsidR="009D0299" w:rsidRDefault="009D0299" w:rsidP="009D0299"/>
    <w:p w14:paraId="20EDF519" w14:textId="77777777" w:rsidR="009D0299" w:rsidRDefault="009D0299" w:rsidP="009D0299">
      <w:r>
        <w:rPr>
          <w:rFonts w:hint="eastAsia"/>
        </w:rPr>
        <w:t xml:space="preserve">　　登录上海市人力资源和</w:t>
      </w:r>
      <w:proofErr w:type="gramStart"/>
      <w:r>
        <w:rPr>
          <w:rFonts w:hint="eastAsia"/>
        </w:rPr>
        <w:t>社会保障官网</w:t>
      </w:r>
      <w:proofErr w:type="gramEnd"/>
      <w:r>
        <w:t>(http://rsj.sh.gov.cn)—政务公开—职称专家—上海市职称服务系统，如实注册用户信息、填写基本资料。选择所要申报的上海市工程系列医药专业高级职称评审委员会及专业学科组，按照要求上传申报材料附件。经检查无误，点击生成并打印申报表（姓名、身份证号码不得填写错误。请确认上传附件不携带病毒，否则可能导致材料上传不完整而影响评审）。</w:t>
      </w:r>
    </w:p>
    <w:p w14:paraId="63E075E1" w14:textId="77777777" w:rsidR="009D0299" w:rsidRDefault="009D0299" w:rsidP="009D0299"/>
    <w:p w14:paraId="3517229D" w14:textId="77777777" w:rsidR="009D0299" w:rsidRDefault="009D0299" w:rsidP="009D0299">
      <w:r>
        <w:rPr>
          <w:rFonts w:hint="eastAsia"/>
        </w:rPr>
        <w:t xml:space="preserve">　　受理申报材料时间结点：</w:t>
      </w:r>
    </w:p>
    <w:p w14:paraId="5397ADC3" w14:textId="77777777" w:rsidR="009D0299" w:rsidRDefault="009D0299" w:rsidP="009D0299"/>
    <w:p w14:paraId="7CF1EBAD" w14:textId="77777777" w:rsidR="009D0299" w:rsidRDefault="009D0299" w:rsidP="009D0299">
      <w:r>
        <w:rPr>
          <w:rFonts w:hint="eastAsia"/>
        </w:rPr>
        <w:t xml:space="preserve">　　</w:t>
      </w:r>
      <w:r>
        <w:t>1、职称申报网上注册报名时间：</w:t>
      </w:r>
    </w:p>
    <w:p w14:paraId="67EB43E1" w14:textId="77777777" w:rsidR="009D0299" w:rsidRDefault="009D0299" w:rsidP="009D0299"/>
    <w:p w14:paraId="47980EA4" w14:textId="77777777" w:rsidR="009D0299" w:rsidRDefault="009D0299" w:rsidP="009D0299">
      <w:r>
        <w:rPr>
          <w:rFonts w:hint="eastAsia"/>
        </w:rPr>
        <w:t xml:space="preserve">　　</w:t>
      </w:r>
      <w:r>
        <w:t>2021年8月15日至2021年8月25日截止</w:t>
      </w:r>
    </w:p>
    <w:p w14:paraId="2F7685BE" w14:textId="77777777" w:rsidR="009D0299" w:rsidRDefault="009D0299" w:rsidP="009D0299"/>
    <w:p w14:paraId="70F58D88" w14:textId="77777777" w:rsidR="009D0299" w:rsidRDefault="009D0299" w:rsidP="009D0299">
      <w:r>
        <w:rPr>
          <w:rFonts w:hint="eastAsia"/>
        </w:rPr>
        <w:t xml:space="preserve">　　（关闭网上申报系统作为报名截止时间）</w:t>
      </w:r>
    </w:p>
    <w:p w14:paraId="17438D80" w14:textId="77777777" w:rsidR="009D0299" w:rsidRDefault="009D0299" w:rsidP="009D0299"/>
    <w:p w14:paraId="15981AFB" w14:textId="77777777" w:rsidR="009D0299" w:rsidRDefault="009D0299" w:rsidP="009D0299">
      <w:r>
        <w:rPr>
          <w:rFonts w:hint="eastAsia"/>
        </w:rPr>
        <w:t xml:space="preserve">　　</w:t>
      </w:r>
      <w:r>
        <w:t>2、网上审核申报材料时间：</w:t>
      </w:r>
    </w:p>
    <w:p w14:paraId="074FBA7F" w14:textId="77777777" w:rsidR="009D0299" w:rsidRDefault="009D0299" w:rsidP="009D0299"/>
    <w:p w14:paraId="18B24D2A" w14:textId="77777777" w:rsidR="009D0299" w:rsidRDefault="009D0299" w:rsidP="009D0299">
      <w:r>
        <w:rPr>
          <w:rFonts w:hint="eastAsia"/>
        </w:rPr>
        <w:t xml:space="preserve">　　</w:t>
      </w:r>
      <w:r>
        <w:t>2021年9月15日至2021年9月30日</w:t>
      </w:r>
    </w:p>
    <w:p w14:paraId="0B47127D" w14:textId="77777777" w:rsidR="009D0299" w:rsidRDefault="009D0299" w:rsidP="009D0299"/>
    <w:p w14:paraId="409CEACD" w14:textId="77777777" w:rsidR="009D0299" w:rsidRDefault="009D0299" w:rsidP="009D0299">
      <w:r>
        <w:rPr>
          <w:rFonts w:hint="eastAsia"/>
        </w:rPr>
        <w:t xml:space="preserve">　　</w:t>
      </w:r>
      <w:r>
        <w:t>(完善申报材料修改以截止日期为准)</w:t>
      </w:r>
    </w:p>
    <w:p w14:paraId="5EE88673" w14:textId="77777777" w:rsidR="009D0299" w:rsidRDefault="009D0299" w:rsidP="009D0299"/>
    <w:p w14:paraId="197ACAAA" w14:textId="77777777" w:rsidR="009D0299" w:rsidRDefault="009D0299" w:rsidP="009D0299">
      <w:r>
        <w:rPr>
          <w:rFonts w:hint="eastAsia"/>
        </w:rPr>
        <w:t xml:space="preserve">　　</w:t>
      </w:r>
      <w:r>
        <w:t>3、提交纸质申报材料时间：</w:t>
      </w:r>
    </w:p>
    <w:p w14:paraId="16BD89EB" w14:textId="77777777" w:rsidR="009D0299" w:rsidRDefault="009D0299" w:rsidP="009D0299"/>
    <w:p w14:paraId="0060ABA8" w14:textId="77777777" w:rsidR="009D0299" w:rsidRDefault="009D0299" w:rsidP="009D0299">
      <w:r>
        <w:rPr>
          <w:rFonts w:hint="eastAsia"/>
        </w:rPr>
        <w:t xml:space="preserve">　　对审核通过者，发放受理号，在指定日期内将申报费用、申报材料（纸质）、评审费一起缴纳到送审材料受理点。</w:t>
      </w:r>
    </w:p>
    <w:p w14:paraId="17A5F0C0" w14:textId="77777777" w:rsidR="009D0299" w:rsidRDefault="009D0299" w:rsidP="009D0299"/>
    <w:p w14:paraId="5411A960" w14:textId="77777777" w:rsidR="009D0299" w:rsidRDefault="009D0299" w:rsidP="009D0299">
      <w:r>
        <w:rPr>
          <w:rFonts w:hint="eastAsia"/>
        </w:rPr>
        <w:t xml:space="preserve">　　六、申报材料受理点及评审咨询</w:t>
      </w:r>
    </w:p>
    <w:p w14:paraId="449BB5DA" w14:textId="77777777" w:rsidR="009D0299" w:rsidRDefault="009D0299" w:rsidP="009D0299"/>
    <w:p w14:paraId="249C406B" w14:textId="77777777" w:rsidR="009D0299" w:rsidRDefault="009D0299" w:rsidP="009D0299">
      <w:r>
        <w:rPr>
          <w:rFonts w:hint="eastAsia"/>
        </w:rPr>
        <w:t xml:space="preserve">　　</w:t>
      </w:r>
      <w:r>
        <w:t>1、申报材料受理点：上海市工程系列医药专业高级职称评审委员会办公室（上海医药职工大学，飞虹路525号506室）,联系人：陈利萍，联系电话：65040111，手机：13761182356。</w:t>
      </w:r>
    </w:p>
    <w:p w14:paraId="196002A5" w14:textId="77777777" w:rsidR="009D0299" w:rsidRDefault="009D0299" w:rsidP="009D0299"/>
    <w:p w14:paraId="13522925" w14:textId="77777777" w:rsidR="009D0299" w:rsidRDefault="009D0299" w:rsidP="009D0299">
      <w:r>
        <w:rPr>
          <w:rFonts w:hint="eastAsia"/>
        </w:rPr>
        <w:t xml:space="preserve">　　</w:t>
      </w:r>
      <w:r>
        <w:t>2、评审费：2021年申报高级专业技术专业职务任职资格评审费为1200元/人（未通过评审者不退还评审费）。</w:t>
      </w:r>
    </w:p>
    <w:p w14:paraId="52012291" w14:textId="77777777" w:rsidR="009D0299" w:rsidRDefault="009D0299" w:rsidP="009D0299"/>
    <w:p w14:paraId="10980260" w14:textId="77777777" w:rsidR="009D0299" w:rsidRDefault="009D0299" w:rsidP="009D0299">
      <w:r>
        <w:rPr>
          <w:rFonts w:hint="eastAsia"/>
        </w:rPr>
        <w:t xml:space="preserve">　　</w:t>
      </w:r>
      <w:r>
        <w:t>3、行业协会（学会）职称咨询受理点：</w:t>
      </w:r>
    </w:p>
    <w:p w14:paraId="329FCD5B" w14:textId="77777777" w:rsidR="009D0299" w:rsidRDefault="009D0299" w:rsidP="009D0299"/>
    <w:p w14:paraId="3795E38B" w14:textId="77777777" w:rsidR="009D0299" w:rsidRDefault="009D0299" w:rsidP="009D0299">
      <w:r>
        <w:rPr>
          <w:rFonts w:hint="eastAsia"/>
        </w:rPr>
        <w:t xml:space="preserve">　　（</w:t>
      </w:r>
      <w:r>
        <w:t>1）上海医疗器械行业协会(包括负责受理本市医疗器械制造企业和医院设备职称评审申报材料)。地址：</w:t>
      </w:r>
      <w:proofErr w:type="gramStart"/>
      <w:r>
        <w:t>漕</w:t>
      </w:r>
      <w:proofErr w:type="gramEnd"/>
      <w:r>
        <w:t>宝路80号D座2906室，联系人：钱斌，电话：64268298转110分机；</w:t>
      </w:r>
    </w:p>
    <w:p w14:paraId="0C4709EA" w14:textId="77777777" w:rsidR="009D0299" w:rsidRDefault="009D0299" w:rsidP="009D0299"/>
    <w:p w14:paraId="1C541540" w14:textId="77777777" w:rsidR="009D0299" w:rsidRDefault="009D0299" w:rsidP="009D0299">
      <w:r>
        <w:rPr>
          <w:rFonts w:hint="eastAsia"/>
        </w:rPr>
        <w:t xml:space="preserve">　　（</w:t>
      </w:r>
      <w:r>
        <w:t>2）上海市生物医药行业协会（从事本市生物医药企业职称申报材料的咨询）。地址：张江高科技园区碧波路500号305室，联系人：陈旭，联系电话：50803610</w:t>
      </w:r>
    </w:p>
    <w:p w14:paraId="60BFF76A" w14:textId="77777777" w:rsidR="009D0299" w:rsidRDefault="009D0299" w:rsidP="009D0299"/>
    <w:p w14:paraId="3F837C11" w14:textId="77777777" w:rsidR="009D0299" w:rsidRDefault="009D0299" w:rsidP="009D0299">
      <w:r>
        <w:rPr>
          <w:rFonts w:hint="eastAsia"/>
        </w:rPr>
        <w:t xml:space="preserve">　　（</w:t>
      </w:r>
      <w:r>
        <w:t>3）上海医药行业协会（从事医药生产、研发、原料及制剂工艺、质量等专业职称申报材料的咨询）。地址：凤阳路250号3楼，联系人：范小俊，电话：63591373</w:t>
      </w:r>
    </w:p>
    <w:p w14:paraId="323B7ADC" w14:textId="77777777" w:rsidR="009D0299" w:rsidRDefault="009D0299" w:rsidP="009D0299"/>
    <w:p w14:paraId="2EE505DE" w14:textId="77777777" w:rsidR="009D0299" w:rsidRDefault="009D0299" w:rsidP="009D0299">
      <w:r>
        <w:rPr>
          <w:rFonts w:hint="eastAsia"/>
        </w:rPr>
        <w:t xml:space="preserve">　　（</w:t>
      </w:r>
      <w:r>
        <w:t>4）上海市医学会临床医学工程分会（从事医院医疗器械技术造型管理、医疗设备技术保障、医疗器械质量控制、医疗设备应用技术支持、医疗设备技术研究和应用开发的咨询）。地址：北京西路1623号，联系人：徐英，联系电话：62187346。</w:t>
      </w:r>
    </w:p>
    <w:p w14:paraId="231ED51D" w14:textId="77777777" w:rsidR="009D0299" w:rsidRDefault="009D0299" w:rsidP="009D0299"/>
    <w:p w14:paraId="70E28D9A" w14:textId="77777777" w:rsidR="009D0299" w:rsidRDefault="009D0299" w:rsidP="009D0299">
      <w:r>
        <w:rPr>
          <w:rFonts w:hint="eastAsia"/>
        </w:rPr>
        <w:t xml:space="preserve">　　（</w:t>
      </w:r>
      <w:r>
        <w:t>5）上海中药行业协会(从事中药产品工艺管理、制造、质量控制、技术服务等相关领域咨询)。福州路107号235室，联系人：吴纯，联系电话：63316177。</w:t>
      </w:r>
    </w:p>
    <w:p w14:paraId="3E5F4581" w14:textId="77777777" w:rsidR="009D0299" w:rsidRDefault="009D0299" w:rsidP="009D0299"/>
    <w:p w14:paraId="67FA49BE" w14:textId="77777777" w:rsidR="009D0299" w:rsidRDefault="009D0299" w:rsidP="009D0299">
      <w:r>
        <w:rPr>
          <w:rFonts w:hint="eastAsia"/>
        </w:rPr>
        <w:t xml:space="preserve">　　（</w:t>
      </w:r>
      <w:r>
        <w:t>6）上海市中西医结合学会医学工程专业委员会（从事医院医疗器械技术造型管理、</w:t>
      </w:r>
      <w:r>
        <w:lastRenderedPageBreak/>
        <w:t>医疗设备技术保障、医疗设备应用技术支持的咨询）。北京西路1623号402室，联系人：张婧，联系电话：021-68383876</w:t>
      </w:r>
    </w:p>
    <w:p w14:paraId="07EBDCBD" w14:textId="77777777" w:rsidR="009D0299" w:rsidRDefault="009D0299" w:rsidP="009D0299"/>
    <w:p w14:paraId="7E7FE28C" w14:textId="77777777" w:rsidR="009D0299" w:rsidRDefault="009D0299" w:rsidP="009D0299">
      <w:r>
        <w:rPr>
          <w:rFonts w:hint="eastAsia"/>
        </w:rPr>
        <w:t xml:space="preserve">　　（</w:t>
      </w:r>
      <w:r>
        <w:t>7）上海市计量测试学会医学专业委员会（从事医疗设备技术保障、医疗器械质量控制、医疗设备技术研究和应用开发的咨询）。</w:t>
      </w:r>
    </w:p>
    <w:p w14:paraId="0B23154A" w14:textId="77777777" w:rsidR="009D0299" w:rsidRDefault="009D0299" w:rsidP="009D0299"/>
    <w:p w14:paraId="5BF4783F" w14:textId="77777777" w:rsidR="009D0299" w:rsidRDefault="009D0299" w:rsidP="009D0299">
      <w:r>
        <w:rPr>
          <w:rFonts w:hint="eastAsia"/>
        </w:rPr>
        <w:t xml:space="preserve">　　上海市徐汇区</w:t>
      </w:r>
      <w:r>
        <w:t>1595号23号楼302室，联系人：张婧，联系电话：021-68383876。</w:t>
      </w:r>
    </w:p>
    <w:p w14:paraId="4CB5E3D9" w14:textId="77777777" w:rsidR="009D0299" w:rsidRDefault="009D0299" w:rsidP="009D0299"/>
    <w:p w14:paraId="78F2E94D" w14:textId="77777777" w:rsidR="009D0299" w:rsidRDefault="009D0299" w:rsidP="009D0299">
      <w:r>
        <w:rPr>
          <w:rFonts w:hint="eastAsia"/>
        </w:rPr>
        <w:t xml:space="preserve">　　（</w:t>
      </w:r>
      <w:r>
        <w:t>8）上海市浦东新区生物产业行业协会（张江高科技园区从事生物医药企业专业技术人员职称申报材料的咨询）），哈雷路899号B-201室）联系人：陈宝林，联系电话：58957633-165。</w:t>
      </w:r>
    </w:p>
    <w:p w14:paraId="19ED1747" w14:textId="77777777" w:rsidR="009D0299" w:rsidRDefault="009D0299" w:rsidP="009D0299"/>
    <w:p w14:paraId="37A2AC46" w14:textId="77777777" w:rsidR="009D0299" w:rsidRDefault="009D0299" w:rsidP="009D0299">
      <w:r>
        <w:rPr>
          <w:rFonts w:hint="eastAsia"/>
        </w:rPr>
        <w:t xml:space="preserve">　　七、申报注意事项：</w:t>
      </w:r>
    </w:p>
    <w:p w14:paraId="76B7DD15" w14:textId="77777777" w:rsidR="009D0299" w:rsidRDefault="009D0299" w:rsidP="009D0299"/>
    <w:p w14:paraId="06A95ECD" w14:textId="77777777" w:rsidR="009D0299" w:rsidRDefault="009D0299" w:rsidP="009D0299">
      <w:r>
        <w:rPr>
          <w:rFonts w:hint="eastAsia"/>
        </w:rPr>
        <w:t xml:space="preserve">　　</w:t>
      </w:r>
      <w:r>
        <w:t>1、专业技术人员参评医药中级职称首先坚持“品德、能力、业绩”为评价导向。除了审核申报人“学历与经历”等申报硬性条件外，评委重点评估申报人一定的工程“理论水平”和“专业能力”，比如：参与“技术项目的水平和业绩成果”；对企业、行业、社会的技术成果的贡献程度和影响力；包括个人或集体获得的荣誉。项目论证结论填写时必须与验收报告结论相一致，并提供相应证明材料，不得随意填写“国际先进”、“国内领先”等申报人的主观结论。</w:t>
      </w:r>
    </w:p>
    <w:p w14:paraId="2AA68ECE" w14:textId="77777777" w:rsidR="009D0299" w:rsidRDefault="009D0299" w:rsidP="009D0299"/>
    <w:p w14:paraId="52C12E61" w14:textId="77777777" w:rsidR="009D0299" w:rsidRDefault="009D0299" w:rsidP="009D0299">
      <w:r>
        <w:rPr>
          <w:rFonts w:hint="eastAsia"/>
        </w:rPr>
        <w:t xml:space="preserve">　　</w:t>
      </w:r>
      <w:r>
        <w:t>2、高级技师贯通申报的，应充分体现其职业特点，坚持把职业道德放在评审的首位。以职业能力和工作业绩为重点，注重评价执行操作规程、解决生产难题、参与技术改造革新、传技带等方面的能力和贡献，把技能技艺、工作实绩、生产效率、产品质量、技术和发明专利、科研成果、技能竞赛成绩等作为评价条件，注重对本人的能力、贡献和业绩等评价。</w:t>
      </w:r>
    </w:p>
    <w:p w14:paraId="581D2C42" w14:textId="77777777" w:rsidR="009D0299" w:rsidRDefault="009D0299" w:rsidP="009D0299"/>
    <w:p w14:paraId="7237C4D4" w14:textId="77777777" w:rsidR="009D0299" w:rsidRDefault="009D0299" w:rsidP="009D0299">
      <w:r>
        <w:rPr>
          <w:rFonts w:hint="eastAsia"/>
        </w:rPr>
        <w:t xml:space="preserve">　　</w:t>
      </w:r>
      <w:r>
        <w:t>3、对2002年以后取得国家教育部认可的学历、学位，以及2014年以后在本市中评委通过评审取得的工程师职称，申报人可不用上</w:t>
      </w:r>
      <w:proofErr w:type="gramStart"/>
      <w:r>
        <w:t>传相关</w:t>
      </w:r>
      <w:proofErr w:type="gramEnd"/>
      <w:r>
        <w:t>证书信息。</w:t>
      </w:r>
    </w:p>
    <w:p w14:paraId="6086E596" w14:textId="77777777" w:rsidR="009D0299" w:rsidRDefault="009D0299" w:rsidP="009D0299"/>
    <w:p w14:paraId="32228CFA" w14:textId="77777777" w:rsidR="009D0299" w:rsidRDefault="009D0299" w:rsidP="009D0299">
      <w:r>
        <w:rPr>
          <w:rFonts w:hint="eastAsia"/>
        </w:rPr>
        <w:t xml:space="preserve">　　</w:t>
      </w:r>
      <w:r>
        <w:t>4、“专利、课题”一栏中提交的专利须是已经授权的“发明专利”、“软件著作专利”，且专利必须提供国家专利局颁发的专利授权证书，并附上该专利应用情况证明。处于受理或公示阶段的专利都不作为评审依据，请勿填写。需以发明专利进行学历破格者需提供第三方（专利使用方）出具专利应用情况证明。</w:t>
      </w:r>
    </w:p>
    <w:p w14:paraId="7287125B" w14:textId="77777777" w:rsidR="009D0299" w:rsidRDefault="009D0299" w:rsidP="009D0299"/>
    <w:p w14:paraId="42D82E76" w14:textId="77777777" w:rsidR="009D0299" w:rsidRDefault="009D0299" w:rsidP="009D0299">
      <w:r>
        <w:rPr>
          <w:rFonts w:hint="eastAsia"/>
        </w:rPr>
        <w:t xml:space="preserve">　　</w:t>
      </w:r>
      <w:r>
        <w:t>5、要求申报者提供聘任期间本人参与专业技术工作中取得的“项目成果”、“论文获奖”、“专业著作”、“专利授权”等方面真实材料及相关证明。</w:t>
      </w:r>
    </w:p>
    <w:p w14:paraId="7A7B3304" w14:textId="77777777" w:rsidR="009D0299" w:rsidRDefault="009D0299" w:rsidP="009D0299"/>
    <w:p w14:paraId="63610B99" w14:textId="77777777" w:rsidR="009D0299" w:rsidRDefault="009D0299" w:rsidP="009D0299">
      <w:r>
        <w:rPr>
          <w:rFonts w:hint="eastAsia"/>
        </w:rPr>
        <w:t xml:space="preserve">　　</w:t>
      </w:r>
      <w:r>
        <w:t>6、事业单位须填写“事业单位岗位空额证明”，并由本单位和主管单位（局级）人事部门的盖章确认；</w:t>
      </w:r>
    </w:p>
    <w:p w14:paraId="1D06E332" w14:textId="77777777" w:rsidR="009D0299" w:rsidRDefault="009D0299" w:rsidP="009D0299"/>
    <w:p w14:paraId="2C46BD3F" w14:textId="77777777" w:rsidR="009D0299" w:rsidRDefault="009D0299" w:rsidP="009D0299">
      <w:r>
        <w:rPr>
          <w:rFonts w:hint="eastAsia"/>
        </w:rPr>
        <w:t xml:space="preserve">　　</w:t>
      </w:r>
      <w:r>
        <w:t>7、“工作业绩”栏中的个人工作业绩填写后，请将该文的word版也上传至该栏的“附件”中，以便专家评阅查看。</w:t>
      </w:r>
    </w:p>
    <w:p w14:paraId="30D6E9B0" w14:textId="77777777" w:rsidR="009D0299" w:rsidRDefault="009D0299" w:rsidP="009D0299"/>
    <w:p w14:paraId="3FCFC992" w14:textId="77777777" w:rsidR="009D0299" w:rsidRDefault="009D0299" w:rsidP="009D0299">
      <w:r>
        <w:rPr>
          <w:rFonts w:hint="eastAsia"/>
        </w:rPr>
        <w:t xml:space="preserve">　　</w:t>
      </w:r>
      <w:r>
        <w:t>8、信息处理能力是专业技术人员工作研究的重要内容，申报人可自行提供能反映自身外语和计算机水平的材料（近5年内取得），供专家在评审时参考。</w:t>
      </w:r>
    </w:p>
    <w:p w14:paraId="2174CE91" w14:textId="77777777" w:rsidR="009D0299" w:rsidRDefault="009D0299" w:rsidP="009D0299"/>
    <w:p w14:paraId="19255311" w14:textId="77777777" w:rsidR="009D0299" w:rsidRDefault="009D0299" w:rsidP="009D0299">
      <w:r>
        <w:rPr>
          <w:rFonts w:hint="eastAsia"/>
        </w:rPr>
        <w:t xml:space="preserve">　　</w:t>
      </w:r>
      <w:r>
        <w:t>9、申报人填写“基本信息”栏时应尽可能填写正确、完整，空缺部分评委会和专家在评审时将视此项为“无”。</w:t>
      </w:r>
    </w:p>
    <w:p w14:paraId="47F0641B" w14:textId="77777777" w:rsidR="009D0299" w:rsidRDefault="009D0299" w:rsidP="009D0299"/>
    <w:p w14:paraId="6C3D2ABC" w14:textId="77777777" w:rsidR="009D0299" w:rsidRDefault="009D0299" w:rsidP="009D0299">
      <w:r>
        <w:rPr>
          <w:rFonts w:hint="eastAsia"/>
        </w:rPr>
        <w:t xml:space="preserve">　　</w:t>
      </w:r>
      <w:r>
        <w:t>10、申报人完成第一次提交后，要经常登录申报系统查看评审进程，若出现评委会退回的修改状况，请在规定时间内抓紧修改、补充，并勿忘修改后再次提交。对修改和补充材料的，截止日期适当延长。</w:t>
      </w:r>
    </w:p>
    <w:p w14:paraId="019D60B7" w14:textId="77777777" w:rsidR="009D0299" w:rsidRDefault="009D0299" w:rsidP="009D0299"/>
    <w:p w14:paraId="0D940E0C" w14:textId="77777777" w:rsidR="009D0299" w:rsidRDefault="009D0299" w:rsidP="009D0299">
      <w:r>
        <w:rPr>
          <w:rFonts w:hint="eastAsia"/>
        </w:rPr>
        <w:t xml:space="preserve">　　</w:t>
      </w:r>
      <w:r>
        <w:t>11、申报者所在单位应负责审核申报者提交的《高级职称评定申报表》内容及相关资料，并在“所在单位核实意见”栏内对申报者提交的工作经历、论文专著(技术报告)、承担项目情况和取得的业绩等情况表述单位的意见并加盖单位公章(或人力资源部章)、负责人签章，扫描后上传。</w:t>
      </w:r>
    </w:p>
    <w:p w14:paraId="03EB935E" w14:textId="77777777" w:rsidR="009D0299" w:rsidRDefault="009D0299" w:rsidP="009D0299"/>
    <w:p w14:paraId="7F81342E" w14:textId="77777777" w:rsidR="009D0299" w:rsidRDefault="009D0299" w:rsidP="009D0299">
      <w:r>
        <w:rPr>
          <w:rFonts w:hint="eastAsia"/>
        </w:rPr>
        <w:t xml:space="preserve">　　说明：单位不能提供核实意见或</w:t>
      </w:r>
      <w:proofErr w:type="gramStart"/>
      <w:r>
        <w:rPr>
          <w:rFonts w:hint="eastAsia"/>
        </w:rPr>
        <w:t>不</w:t>
      </w:r>
      <w:proofErr w:type="gramEnd"/>
      <w:r>
        <w:rPr>
          <w:rFonts w:hint="eastAsia"/>
        </w:rPr>
        <w:t>加盖公章或负责人签章的，作不受理申报材料处置。</w:t>
      </w:r>
    </w:p>
    <w:p w14:paraId="1ABBC5A8" w14:textId="77777777" w:rsidR="009D0299" w:rsidRDefault="009D0299" w:rsidP="009D0299"/>
    <w:p w14:paraId="309A8058" w14:textId="77777777" w:rsidR="009D0299" w:rsidRDefault="009D0299" w:rsidP="009D0299">
      <w:r>
        <w:rPr>
          <w:rFonts w:hint="eastAsia"/>
        </w:rPr>
        <w:t xml:space="preserve">　　</w:t>
      </w:r>
      <w:r>
        <w:t>12、与申报者签约《劳动合同》主体单位提供申报者的学历、经历、工作单位等情况核实意见和签章。申报者所在第三方工作单位可提供本人工作综合考核意见。</w:t>
      </w:r>
    </w:p>
    <w:p w14:paraId="323A804B" w14:textId="77777777" w:rsidR="009D0299" w:rsidRDefault="009D0299" w:rsidP="009D0299"/>
    <w:p w14:paraId="09588C4D" w14:textId="77777777" w:rsidR="009D0299" w:rsidRDefault="009D0299" w:rsidP="009D0299">
      <w:r>
        <w:rPr>
          <w:rFonts w:hint="eastAsia"/>
        </w:rPr>
        <w:t xml:space="preserve">　　</w:t>
      </w:r>
      <w:r>
        <w:t>13、《单位考核评价意见表》，格式见附件。</w:t>
      </w:r>
    </w:p>
    <w:p w14:paraId="250B0B4A" w14:textId="77777777" w:rsidR="009D0299" w:rsidRDefault="009D0299" w:rsidP="009D0299"/>
    <w:p w14:paraId="33BCDAE5" w14:textId="77777777" w:rsidR="009D0299" w:rsidRDefault="009D0299" w:rsidP="009D0299">
      <w:r>
        <w:rPr>
          <w:rFonts w:hint="eastAsia"/>
        </w:rPr>
        <w:t xml:space="preserve">　　</w:t>
      </w:r>
      <w:r>
        <w:t>14、为确保职称申报程序公正，要求申报人所在单位对申报人提出的职称申报情况予以在一定范围进行公示，并由申报单位提供《单位推荐职称申报评审公示情况说明》，加盖公章一并随同申报材料网上提交（可以以书面形式直接挂号信方式寄送“上海市医药专业技术职称评审办公室”，地址：飞虹路525号506室,联系人：陈利萍）。</w:t>
      </w:r>
    </w:p>
    <w:p w14:paraId="6F2641D4" w14:textId="77777777" w:rsidR="009D0299" w:rsidRDefault="009D0299" w:rsidP="009D0299"/>
    <w:p w14:paraId="29B85C86" w14:textId="77777777" w:rsidR="009D0299" w:rsidRDefault="009D0299" w:rsidP="009D0299">
      <w:r>
        <w:rPr>
          <w:rFonts w:hint="eastAsia"/>
        </w:rPr>
        <w:t xml:space="preserve">　　八、关于申报材料</w:t>
      </w:r>
    </w:p>
    <w:p w14:paraId="20C259EC" w14:textId="77777777" w:rsidR="009D0299" w:rsidRDefault="009D0299" w:rsidP="009D0299"/>
    <w:p w14:paraId="5B007306" w14:textId="73E5AF1E" w:rsidR="009D0299" w:rsidRDefault="009D0299" w:rsidP="00042757">
      <w:pPr>
        <w:pStyle w:val="a4"/>
        <w:numPr>
          <w:ilvl w:val="0"/>
          <w:numId w:val="1"/>
        </w:numPr>
        <w:ind w:firstLineChars="0"/>
      </w:pPr>
      <w:r>
        <w:rPr>
          <w:rFonts w:hint="eastAsia"/>
        </w:rPr>
        <w:t>对申报者需要提供的申报材料：（见下表）</w:t>
      </w:r>
    </w:p>
    <w:p w14:paraId="761738A9" w14:textId="77777777" w:rsidR="00042757" w:rsidRDefault="00042757" w:rsidP="00042757">
      <w:pPr>
        <w:pStyle w:val="a4"/>
        <w:ind w:left="1140" w:firstLineChars="0" w:firstLine="0"/>
        <w:rPr>
          <w:rFonts w:hint="eastAsia"/>
        </w:rPr>
      </w:pPr>
    </w:p>
    <w:tbl>
      <w:tblPr>
        <w:tblStyle w:val="a3"/>
        <w:tblW w:w="0" w:type="auto"/>
        <w:tblLook w:val="04A0" w:firstRow="1" w:lastRow="0" w:firstColumn="1" w:lastColumn="0" w:noHBand="0" w:noVBand="1"/>
      </w:tblPr>
      <w:tblGrid>
        <w:gridCol w:w="704"/>
        <w:gridCol w:w="4253"/>
        <w:gridCol w:w="708"/>
        <w:gridCol w:w="2631"/>
      </w:tblGrid>
      <w:tr w:rsidR="0025470A" w14:paraId="2C96DA3F" w14:textId="77777777" w:rsidTr="00042757">
        <w:tc>
          <w:tcPr>
            <w:tcW w:w="704" w:type="dxa"/>
          </w:tcPr>
          <w:p w14:paraId="7D611AD0" w14:textId="7FAFE747" w:rsidR="0025470A" w:rsidRPr="00042757" w:rsidRDefault="0025470A" w:rsidP="0025470A">
            <w:pPr>
              <w:jc w:val="center"/>
              <w:rPr>
                <w:b/>
                <w:bCs/>
              </w:rPr>
            </w:pPr>
            <w:r w:rsidRPr="00042757">
              <w:rPr>
                <w:rFonts w:hint="eastAsia"/>
                <w:b/>
                <w:bCs/>
              </w:rPr>
              <w:t>序号</w:t>
            </w:r>
          </w:p>
        </w:tc>
        <w:tc>
          <w:tcPr>
            <w:tcW w:w="4253" w:type="dxa"/>
          </w:tcPr>
          <w:p w14:paraId="114E8617" w14:textId="3FA38847" w:rsidR="0025470A" w:rsidRPr="00042757" w:rsidRDefault="0025470A" w:rsidP="0025470A">
            <w:pPr>
              <w:jc w:val="center"/>
              <w:rPr>
                <w:b/>
                <w:bCs/>
              </w:rPr>
            </w:pPr>
            <w:r w:rsidRPr="00042757">
              <w:rPr>
                <w:rFonts w:hint="eastAsia"/>
                <w:b/>
                <w:bCs/>
              </w:rPr>
              <w:t>材料名称</w:t>
            </w:r>
          </w:p>
        </w:tc>
        <w:tc>
          <w:tcPr>
            <w:tcW w:w="708" w:type="dxa"/>
          </w:tcPr>
          <w:p w14:paraId="0C7AE2D2" w14:textId="37B1EB7A" w:rsidR="0025470A" w:rsidRPr="00042757" w:rsidRDefault="0025470A" w:rsidP="0025470A">
            <w:pPr>
              <w:jc w:val="center"/>
              <w:rPr>
                <w:b/>
                <w:bCs/>
              </w:rPr>
            </w:pPr>
            <w:r w:rsidRPr="00042757">
              <w:rPr>
                <w:rFonts w:hint="eastAsia"/>
                <w:b/>
                <w:bCs/>
              </w:rPr>
              <w:t>份数</w:t>
            </w:r>
          </w:p>
        </w:tc>
        <w:tc>
          <w:tcPr>
            <w:tcW w:w="2631" w:type="dxa"/>
          </w:tcPr>
          <w:p w14:paraId="615C4A2F" w14:textId="48E2966F" w:rsidR="0025470A" w:rsidRPr="00042757" w:rsidRDefault="0025470A" w:rsidP="0025470A">
            <w:pPr>
              <w:jc w:val="center"/>
              <w:rPr>
                <w:b/>
                <w:bCs/>
              </w:rPr>
            </w:pPr>
            <w:r w:rsidRPr="00042757">
              <w:rPr>
                <w:rFonts w:hint="eastAsia"/>
                <w:b/>
                <w:bCs/>
              </w:rPr>
              <w:t>要求</w:t>
            </w:r>
          </w:p>
        </w:tc>
      </w:tr>
      <w:tr w:rsidR="0025470A" w14:paraId="7321617F" w14:textId="77777777" w:rsidTr="00042757">
        <w:tc>
          <w:tcPr>
            <w:tcW w:w="704" w:type="dxa"/>
          </w:tcPr>
          <w:p w14:paraId="323F6F51" w14:textId="1A4886AE" w:rsidR="0025470A" w:rsidRDefault="0025470A" w:rsidP="0025470A">
            <w:pPr>
              <w:jc w:val="center"/>
            </w:pPr>
            <w:r>
              <w:rPr>
                <w:rFonts w:hint="eastAsia"/>
              </w:rPr>
              <w:t>1</w:t>
            </w:r>
          </w:p>
        </w:tc>
        <w:tc>
          <w:tcPr>
            <w:tcW w:w="4253" w:type="dxa"/>
          </w:tcPr>
          <w:p w14:paraId="469E3464" w14:textId="01361972" w:rsidR="0025470A" w:rsidRDefault="0025470A" w:rsidP="0025470A">
            <w:r>
              <w:rPr>
                <w:rFonts w:hint="eastAsia"/>
              </w:rPr>
              <w:t>《高级职称评定申报表》</w:t>
            </w:r>
          </w:p>
        </w:tc>
        <w:tc>
          <w:tcPr>
            <w:tcW w:w="708" w:type="dxa"/>
          </w:tcPr>
          <w:p w14:paraId="3E4CC27C" w14:textId="3F351C85" w:rsidR="0025470A" w:rsidRDefault="0025470A" w:rsidP="0025470A">
            <w:pPr>
              <w:jc w:val="center"/>
            </w:pPr>
            <w:r>
              <w:rPr>
                <w:rFonts w:hint="eastAsia"/>
              </w:rPr>
              <w:t>3</w:t>
            </w:r>
          </w:p>
        </w:tc>
        <w:tc>
          <w:tcPr>
            <w:tcW w:w="2631" w:type="dxa"/>
          </w:tcPr>
          <w:p w14:paraId="21CDE6F1" w14:textId="7502A30D" w:rsidR="0025470A" w:rsidRDefault="0025470A" w:rsidP="009D0299">
            <w:r>
              <w:rPr>
                <w:rFonts w:hint="eastAsia"/>
              </w:rPr>
              <w:t>申报系统网上下载</w:t>
            </w:r>
          </w:p>
        </w:tc>
      </w:tr>
      <w:tr w:rsidR="0025470A" w14:paraId="2B47029A" w14:textId="77777777" w:rsidTr="00042757">
        <w:tc>
          <w:tcPr>
            <w:tcW w:w="704" w:type="dxa"/>
          </w:tcPr>
          <w:p w14:paraId="62A63CF2" w14:textId="6B638CA9" w:rsidR="0025470A" w:rsidRDefault="0025470A" w:rsidP="0025470A">
            <w:pPr>
              <w:jc w:val="center"/>
            </w:pPr>
            <w:r>
              <w:rPr>
                <w:rFonts w:hint="eastAsia"/>
              </w:rPr>
              <w:t>2</w:t>
            </w:r>
          </w:p>
        </w:tc>
        <w:tc>
          <w:tcPr>
            <w:tcW w:w="4253" w:type="dxa"/>
          </w:tcPr>
          <w:p w14:paraId="1E7CFAD7" w14:textId="607F290B" w:rsidR="0025470A" w:rsidRDefault="00042757" w:rsidP="00042757">
            <w:r>
              <w:rPr>
                <w:rFonts w:hint="eastAsia"/>
              </w:rPr>
              <w:t>主审论文</w:t>
            </w:r>
            <w:r>
              <w:t>/</w:t>
            </w:r>
            <w:proofErr w:type="gramStart"/>
            <w:r>
              <w:t>副审论文</w:t>
            </w:r>
            <w:proofErr w:type="gramEnd"/>
            <w:r>
              <w:t>/技术报告/查重度</w:t>
            </w:r>
          </w:p>
        </w:tc>
        <w:tc>
          <w:tcPr>
            <w:tcW w:w="708" w:type="dxa"/>
          </w:tcPr>
          <w:p w14:paraId="3BAFC54D" w14:textId="09566956" w:rsidR="0025470A" w:rsidRDefault="00042757" w:rsidP="00042757">
            <w:r>
              <w:rPr>
                <w:rFonts w:hint="eastAsia"/>
              </w:rPr>
              <w:t>各</w:t>
            </w:r>
            <w:r>
              <w:t>1</w:t>
            </w:r>
          </w:p>
        </w:tc>
        <w:tc>
          <w:tcPr>
            <w:tcW w:w="2631" w:type="dxa"/>
          </w:tcPr>
          <w:p w14:paraId="6130E17A" w14:textId="5313AFA7" w:rsidR="0025470A" w:rsidRDefault="00042757" w:rsidP="00042757">
            <w:r>
              <w:rPr>
                <w:rFonts w:hint="eastAsia"/>
              </w:rPr>
              <w:t>提供原版期刊封面、目录和论文（复印件、盖章）</w:t>
            </w:r>
          </w:p>
        </w:tc>
      </w:tr>
      <w:tr w:rsidR="00042757" w14:paraId="55AA48B5" w14:textId="77777777" w:rsidTr="00042757">
        <w:tc>
          <w:tcPr>
            <w:tcW w:w="704" w:type="dxa"/>
          </w:tcPr>
          <w:p w14:paraId="5E3B9C65" w14:textId="65182C39" w:rsidR="00042757" w:rsidRDefault="00042757" w:rsidP="0025470A">
            <w:pPr>
              <w:jc w:val="center"/>
            </w:pPr>
            <w:r>
              <w:rPr>
                <w:rFonts w:hint="eastAsia"/>
              </w:rPr>
              <w:t>3</w:t>
            </w:r>
          </w:p>
        </w:tc>
        <w:tc>
          <w:tcPr>
            <w:tcW w:w="4253" w:type="dxa"/>
          </w:tcPr>
          <w:p w14:paraId="47618217" w14:textId="77777777" w:rsidR="00042757" w:rsidRDefault="00042757" w:rsidP="00042757">
            <w:r>
              <w:rPr>
                <w:rFonts w:hint="eastAsia"/>
              </w:rPr>
              <w:t>学历学位证书、中级职称证书</w:t>
            </w:r>
          </w:p>
          <w:p w14:paraId="2FEBAF5A" w14:textId="77777777" w:rsidR="00042757" w:rsidRDefault="00042757" w:rsidP="009D0299"/>
        </w:tc>
        <w:tc>
          <w:tcPr>
            <w:tcW w:w="708" w:type="dxa"/>
          </w:tcPr>
          <w:p w14:paraId="41426D4C" w14:textId="77777777" w:rsidR="00042757" w:rsidRDefault="00042757" w:rsidP="00042757">
            <w:r>
              <w:rPr>
                <w:rFonts w:hint="eastAsia"/>
              </w:rPr>
              <w:t>各</w:t>
            </w:r>
            <w:r>
              <w:t>1</w:t>
            </w:r>
          </w:p>
          <w:p w14:paraId="7FB2CF4E" w14:textId="77777777" w:rsidR="00042757" w:rsidRDefault="00042757" w:rsidP="0025470A">
            <w:pPr>
              <w:jc w:val="center"/>
            </w:pPr>
          </w:p>
        </w:tc>
        <w:tc>
          <w:tcPr>
            <w:tcW w:w="2631" w:type="dxa"/>
            <w:vMerge w:val="restart"/>
          </w:tcPr>
          <w:p w14:paraId="1CC3CD89" w14:textId="77777777" w:rsidR="00042757" w:rsidRDefault="00042757" w:rsidP="00042757"/>
          <w:p w14:paraId="7CA09F50" w14:textId="77777777" w:rsidR="00042757" w:rsidRDefault="00042757" w:rsidP="00042757"/>
          <w:p w14:paraId="5F39FAD2" w14:textId="77777777" w:rsidR="00042757" w:rsidRDefault="00042757" w:rsidP="00042757"/>
          <w:p w14:paraId="559D9C59" w14:textId="77777777" w:rsidR="00042757" w:rsidRDefault="00042757" w:rsidP="00042757"/>
          <w:p w14:paraId="59CE07DB" w14:textId="1D2CAAB5" w:rsidR="00042757" w:rsidRDefault="00042757" w:rsidP="00042757">
            <w:r>
              <w:rPr>
                <w:rFonts w:hint="eastAsia"/>
              </w:rPr>
              <w:t>复印件须经单位审核后盖章确认，按序号装订成册</w:t>
            </w:r>
          </w:p>
          <w:p w14:paraId="51C823FB" w14:textId="77777777" w:rsidR="00042757" w:rsidRDefault="00042757" w:rsidP="009D0299"/>
          <w:p w14:paraId="143D1115" w14:textId="77777777" w:rsidR="00042757" w:rsidRDefault="00042757" w:rsidP="009D0299"/>
          <w:p w14:paraId="73E6BBB3" w14:textId="77777777" w:rsidR="00042757" w:rsidRDefault="00042757" w:rsidP="009D0299"/>
          <w:p w14:paraId="09C7EBB6" w14:textId="75BBBDBB" w:rsidR="00042757" w:rsidRDefault="00042757" w:rsidP="009D0299">
            <w:pPr>
              <w:rPr>
                <w:rFonts w:hint="eastAsia"/>
              </w:rPr>
            </w:pPr>
          </w:p>
        </w:tc>
      </w:tr>
      <w:tr w:rsidR="00042757" w14:paraId="21796DB6" w14:textId="77777777" w:rsidTr="00042757">
        <w:tc>
          <w:tcPr>
            <w:tcW w:w="704" w:type="dxa"/>
          </w:tcPr>
          <w:p w14:paraId="00B42C50" w14:textId="6B657839" w:rsidR="00042757" w:rsidRDefault="00042757" w:rsidP="0025470A">
            <w:pPr>
              <w:jc w:val="center"/>
            </w:pPr>
            <w:r>
              <w:rPr>
                <w:rFonts w:hint="eastAsia"/>
              </w:rPr>
              <w:t>4</w:t>
            </w:r>
          </w:p>
        </w:tc>
        <w:tc>
          <w:tcPr>
            <w:tcW w:w="4253" w:type="dxa"/>
          </w:tcPr>
          <w:p w14:paraId="1B14A366" w14:textId="2FB66B59" w:rsidR="00042757" w:rsidRDefault="00042757" w:rsidP="00042757">
            <w:r>
              <w:rPr>
                <w:rFonts w:hint="eastAsia"/>
              </w:rPr>
              <w:t>资格证书、专业技术职务聘任表（网上下载）</w:t>
            </w:r>
          </w:p>
        </w:tc>
        <w:tc>
          <w:tcPr>
            <w:tcW w:w="708" w:type="dxa"/>
          </w:tcPr>
          <w:p w14:paraId="01CD4B96" w14:textId="0440FF11" w:rsidR="00042757" w:rsidRDefault="00042757" w:rsidP="0025470A">
            <w:pPr>
              <w:jc w:val="center"/>
            </w:pPr>
            <w:r>
              <w:rPr>
                <w:rFonts w:hint="eastAsia"/>
              </w:rPr>
              <w:t>1</w:t>
            </w:r>
          </w:p>
        </w:tc>
        <w:tc>
          <w:tcPr>
            <w:tcW w:w="2631" w:type="dxa"/>
            <w:vMerge/>
          </w:tcPr>
          <w:p w14:paraId="3BD97C11" w14:textId="77777777" w:rsidR="00042757" w:rsidRDefault="00042757" w:rsidP="009D0299"/>
        </w:tc>
      </w:tr>
      <w:tr w:rsidR="00042757" w14:paraId="39D7462F" w14:textId="77777777" w:rsidTr="00042757">
        <w:tc>
          <w:tcPr>
            <w:tcW w:w="704" w:type="dxa"/>
          </w:tcPr>
          <w:p w14:paraId="4A72A387" w14:textId="2EC203AA" w:rsidR="00042757" w:rsidRDefault="00042757" w:rsidP="0025470A">
            <w:pPr>
              <w:jc w:val="center"/>
            </w:pPr>
            <w:r>
              <w:rPr>
                <w:rFonts w:hint="eastAsia"/>
              </w:rPr>
              <w:t>5</w:t>
            </w:r>
          </w:p>
        </w:tc>
        <w:tc>
          <w:tcPr>
            <w:tcW w:w="4253" w:type="dxa"/>
          </w:tcPr>
          <w:p w14:paraId="2AF845AA" w14:textId="041F3D34" w:rsidR="00042757" w:rsidRDefault="00042757" w:rsidP="00042757">
            <w:r>
              <w:rPr>
                <w:rFonts w:hint="eastAsia"/>
              </w:rPr>
              <w:t>职称外语考试合格证书（可提供）</w:t>
            </w:r>
          </w:p>
        </w:tc>
        <w:tc>
          <w:tcPr>
            <w:tcW w:w="708" w:type="dxa"/>
          </w:tcPr>
          <w:p w14:paraId="11955983" w14:textId="3D7B93D0" w:rsidR="00042757" w:rsidRDefault="00042757" w:rsidP="0025470A">
            <w:pPr>
              <w:jc w:val="center"/>
            </w:pPr>
            <w:r>
              <w:rPr>
                <w:rFonts w:hint="eastAsia"/>
              </w:rPr>
              <w:t>1</w:t>
            </w:r>
          </w:p>
        </w:tc>
        <w:tc>
          <w:tcPr>
            <w:tcW w:w="2631" w:type="dxa"/>
            <w:vMerge/>
          </w:tcPr>
          <w:p w14:paraId="2997A665" w14:textId="77777777" w:rsidR="00042757" w:rsidRDefault="00042757" w:rsidP="009D0299"/>
        </w:tc>
      </w:tr>
      <w:tr w:rsidR="00042757" w14:paraId="4DB26C14" w14:textId="77777777" w:rsidTr="00042757">
        <w:tc>
          <w:tcPr>
            <w:tcW w:w="704" w:type="dxa"/>
          </w:tcPr>
          <w:p w14:paraId="12AC5C95" w14:textId="64136C65" w:rsidR="00042757" w:rsidRDefault="00042757" w:rsidP="0025470A">
            <w:pPr>
              <w:jc w:val="center"/>
            </w:pPr>
            <w:r>
              <w:rPr>
                <w:rFonts w:hint="eastAsia"/>
              </w:rPr>
              <w:t>6</w:t>
            </w:r>
          </w:p>
        </w:tc>
        <w:tc>
          <w:tcPr>
            <w:tcW w:w="4253" w:type="dxa"/>
          </w:tcPr>
          <w:p w14:paraId="79687BFE" w14:textId="037BA48F" w:rsidR="00042757" w:rsidRDefault="00042757" w:rsidP="00042757">
            <w:r>
              <w:rPr>
                <w:rFonts w:hint="eastAsia"/>
              </w:rPr>
              <w:t>职称计算机考试合格证书（可提供）</w:t>
            </w:r>
          </w:p>
        </w:tc>
        <w:tc>
          <w:tcPr>
            <w:tcW w:w="708" w:type="dxa"/>
          </w:tcPr>
          <w:p w14:paraId="3869C47F" w14:textId="48E25493" w:rsidR="00042757" w:rsidRDefault="00042757" w:rsidP="0025470A">
            <w:pPr>
              <w:jc w:val="center"/>
            </w:pPr>
            <w:r>
              <w:rPr>
                <w:rFonts w:hint="eastAsia"/>
              </w:rPr>
              <w:t>1</w:t>
            </w:r>
          </w:p>
        </w:tc>
        <w:tc>
          <w:tcPr>
            <w:tcW w:w="2631" w:type="dxa"/>
            <w:vMerge/>
          </w:tcPr>
          <w:p w14:paraId="4CA4147A" w14:textId="77777777" w:rsidR="00042757" w:rsidRDefault="00042757" w:rsidP="009D0299"/>
        </w:tc>
      </w:tr>
      <w:tr w:rsidR="00042757" w14:paraId="7F8A7418" w14:textId="77777777" w:rsidTr="00042757">
        <w:tc>
          <w:tcPr>
            <w:tcW w:w="704" w:type="dxa"/>
          </w:tcPr>
          <w:p w14:paraId="4F31C8AA" w14:textId="58323E26" w:rsidR="00042757" w:rsidRDefault="00042757" w:rsidP="0025470A">
            <w:pPr>
              <w:jc w:val="center"/>
            </w:pPr>
            <w:r>
              <w:rPr>
                <w:rFonts w:hint="eastAsia"/>
              </w:rPr>
              <w:t>7</w:t>
            </w:r>
          </w:p>
        </w:tc>
        <w:tc>
          <w:tcPr>
            <w:tcW w:w="4253" w:type="dxa"/>
          </w:tcPr>
          <w:p w14:paraId="43EC03EA" w14:textId="3417843B" w:rsidR="00042757" w:rsidRDefault="00042757" w:rsidP="00042757">
            <w:r>
              <w:rPr>
                <w:rFonts w:hint="eastAsia"/>
              </w:rPr>
              <w:t>各类《公需科目培训合格证书》、及《医药专业科目证书》（必修课）、（选修课）等相关专业继续教育学时证书</w:t>
            </w:r>
            <w:r>
              <w:t>(网上下载)</w:t>
            </w:r>
          </w:p>
        </w:tc>
        <w:tc>
          <w:tcPr>
            <w:tcW w:w="708" w:type="dxa"/>
          </w:tcPr>
          <w:p w14:paraId="185F48EE" w14:textId="77777777" w:rsidR="00042757" w:rsidRDefault="00042757" w:rsidP="00042757"/>
          <w:p w14:paraId="2EDC2394" w14:textId="4E4DC3D9" w:rsidR="00042757" w:rsidRDefault="00042757" w:rsidP="00042757">
            <w:r>
              <w:rPr>
                <w:rFonts w:hint="eastAsia"/>
              </w:rPr>
              <w:t>各</w:t>
            </w:r>
            <w:r>
              <w:t>1</w:t>
            </w:r>
          </w:p>
          <w:p w14:paraId="505EFFE6" w14:textId="77777777" w:rsidR="00042757" w:rsidRDefault="00042757" w:rsidP="0025470A">
            <w:pPr>
              <w:jc w:val="center"/>
            </w:pPr>
          </w:p>
        </w:tc>
        <w:tc>
          <w:tcPr>
            <w:tcW w:w="2631" w:type="dxa"/>
            <w:vMerge/>
          </w:tcPr>
          <w:p w14:paraId="678BF6DD" w14:textId="77777777" w:rsidR="00042757" w:rsidRDefault="00042757" w:rsidP="009D0299"/>
        </w:tc>
      </w:tr>
      <w:tr w:rsidR="00042757" w14:paraId="4614C581" w14:textId="77777777" w:rsidTr="00042757">
        <w:tc>
          <w:tcPr>
            <w:tcW w:w="704" w:type="dxa"/>
          </w:tcPr>
          <w:p w14:paraId="7D94A790" w14:textId="1A872162" w:rsidR="00042757" w:rsidRDefault="00042757" w:rsidP="0025470A">
            <w:pPr>
              <w:jc w:val="center"/>
            </w:pPr>
            <w:r>
              <w:rPr>
                <w:rFonts w:hint="eastAsia"/>
              </w:rPr>
              <w:t>8</w:t>
            </w:r>
          </w:p>
        </w:tc>
        <w:tc>
          <w:tcPr>
            <w:tcW w:w="4253" w:type="dxa"/>
          </w:tcPr>
          <w:p w14:paraId="4AED406A" w14:textId="145EE721" w:rsidR="00042757" w:rsidRDefault="00042757" w:rsidP="00042757">
            <w:r>
              <w:rPr>
                <w:rFonts w:hint="eastAsia"/>
              </w:rPr>
              <w:t>专业技术成果（发明专利并获得专利授权证书）、获奖证书及其重要业绩方面证明材料</w:t>
            </w:r>
          </w:p>
        </w:tc>
        <w:tc>
          <w:tcPr>
            <w:tcW w:w="708" w:type="dxa"/>
          </w:tcPr>
          <w:p w14:paraId="0ACCFB27" w14:textId="17D59C75" w:rsidR="00042757" w:rsidRDefault="00042757" w:rsidP="0025470A">
            <w:pPr>
              <w:jc w:val="center"/>
            </w:pPr>
            <w:r>
              <w:rPr>
                <w:rFonts w:hint="eastAsia"/>
              </w:rPr>
              <w:t>1</w:t>
            </w:r>
          </w:p>
        </w:tc>
        <w:tc>
          <w:tcPr>
            <w:tcW w:w="2631" w:type="dxa"/>
            <w:vMerge/>
          </w:tcPr>
          <w:p w14:paraId="74CBB612" w14:textId="77777777" w:rsidR="00042757" w:rsidRDefault="00042757" w:rsidP="009D0299"/>
        </w:tc>
      </w:tr>
      <w:tr w:rsidR="0025470A" w14:paraId="41C66075" w14:textId="77777777" w:rsidTr="00042757">
        <w:tc>
          <w:tcPr>
            <w:tcW w:w="704" w:type="dxa"/>
          </w:tcPr>
          <w:p w14:paraId="25E9AE2C" w14:textId="4D185D74" w:rsidR="0025470A" w:rsidRDefault="0025470A" w:rsidP="0025470A">
            <w:pPr>
              <w:jc w:val="center"/>
            </w:pPr>
            <w:r>
              <w:rPr>
                <w:rFonts w:hint="eastAsia"/>
              </w:rPr>
              <w:t>9</w:t>
            </w:r>
          </w:p>
        </w:tc>
        <w:tc>
          <w:tcPr>
            <w:tcW w:w="4253" w:type="dxa"/>
          </w:tcPr>
          <w:p w14:paraId="10CB8C54" w14:textId="0C1ACB24" w:rsidR="0025470A" w:rsidRDefault="00042757" w:rsidP="00042757">
            <w:r>
              <w:rPr>
                <w:rFonts w:hint="eastAsia"/>
              </w:rPr>
              <w:t>专家推荐意见表</w:t>
            </w:r>
          </w:p>
        </w:tc>
        <w:tc>
          <w:tcPr>
            <w:tcW w:w="708" w:type="dxa"/>
          </w:tcPr>
          <w:p w14:paraId="6BD32AC9" w14:textId="16467D84" w:rsidR="0025470A" w:rsidRDefault="00042757" w:rsidP="0025470A">
            <w:pPr>
              <w:jc w:val="center"/>
            </w:pPr>
            <w:r>
              <w:rPr>
                <w:rFonts w:hint="eastAsia"/>
              </w:rPr>
              <w:t>1</w:t>
            </w:r>
          </w:p>
        </w:tc>
        <w:tc>
          <w:tcPr>
            <w:tcW w:w="2631" w:type="dxa"/>
          </w:tcPr>
          <w:p w14:paraId="1F1D4AAC" w14:textId="7C094EA3" w:rsidR="0025470A" w:rsidRDefault="00042757" w:rsidP="00042757">
            <w:r>
              <w:rPr>
                <w:rFonts w:hint="eastAsia"/>
              </w:rPr>
              <w:t>见附件</w:t>
            </w:r>
          </w:p>
        </w:tc>
      </w:tr>
      <w:tr w:rsidR="0025470A" w14:paraId="4AF9D806" w14:textId="77777777" w:rsidTr="00042757">
        <w:tc>
          <w:tcPr>
            <w:tcW w:w="704" w:type="dxa"/>
          </w:tcPr>
          <w:p w14:paraId="726F3647" w14:textId="5C324667" w:rsidR="0025470A" w:rsidRDefault="0025470A" w:rsidP="0025470A">
            <w:pPr>
              <w:jc w:val="center"/>
            </w:pPr>
            <w:r>
              <w:rPr>
                <w:rFonts w:hint="eastAsia"/>
              </w:rPr>
              <w:lastRenderedPageBreak/>
              <w:t>10</w:t>
            </w:r>
          </w:p>
        </w:tc>
        <w:tc>
          <w:tcPr>
            <w:tcW w:w="4253" w:type="dxa"/>
          </w:tcPr>
          <w:p w14:paraId="2F823077" w14:textId="308600ED" w:rsidR="0025470A" w:rsidRDefault="00042757" w:rsidP="00042757">
            <w:r>
              <w:rPr>
                <w:rFonts w:hint="eastAsia"/>
              </w:rPr>
              <w:t>单位考核评价意见表</w:t>
            </w:r>
          </w:p>
        </w:tc>
        <w:tc>
          <w:tcPr>
            <w:tcW w:w="708" w:type="dxa"/>
          </w:tcPr>
          <w:p w14:paraId="308A03A6" w14:textId="30E58E20" w:rsidR="0025470A" w:rsidRDefault="00042757" w:rsidP="0025470A">
            <w:pPr>
              <w:jc w:val="center"/>
            </w:pPr>
            <w:r>
              <w:rPr>
                <w:rFonts w:hint="eastAsia"/>
              </w:rPr>
              <w:t>1</w:t>
            </w:r>
          </w:p>
        </w:tc>
        <w:tc>
          <w:tcPr>
            <w:tcW w:w="2631" w:type="dxa"/>
          </w:tcPr>
          <w:p w14:paraId="39BAB68B" w14:textId="1FDE47FC" w:rsidR="0025470A" w:rsidRDefault="00042757" w:rsidP="00042757">
            <w:r>
              <w:rPr>
                <w:rFonts w:hint="eastAsia"/>
              </w:rPr>
              <w:t>见附件</w:t>
            </w:r>
          </w:p>
        </w:tc>
      </w:tr>
      <w:tr w:rsidR="0025470A" w14:paraId="7DBB57C9" w14:textId="77777777" w:rsidTr="00042757">
        <w:tc>
          <w:tcPr>
            <w:tcW w:w="704" w:type="dxa"/>
          </w:tcPr>
          <w:p w14:paraId="6DE13CBD" w14:textId="6465591C" w:rsidR="0025470A" w:rsidRDefault="0025470A" w:rsidP="0025470A">
            <w:pPr>
              <w:jc w:val="center"/>
            </w:pPr>
            <w:r>
              <w:rPr>
                <w:rFonts w:hint="eastAsia"/>
              </w:rPr>
              <w:t>11</w:t>
            </w:r>
          </w:p>
        </w:tc>
        <w:tc>
          <w:tcPr>
            <w:tcW w:w="4253" w:type="dxa"/>
          </w:tcPr>
          <w:p w14:paraId="74E40156" w14:textId="45620294" w:rsidR="0025470A" w:rsidRDefault="00042757" w:rsidP="00042757">
            <w:r>
              <w:rPr>
                <w:rFonts w:hint="eastAsia"/>
              </w:rPr>
              <w:t>交纳社保复印件</w:t>
            </w:r>
          </w:p>
        </w:tc>
        <w:tc>
          <w:tcPr>
            <w:tcW w:w="708" w:type="dxa"/>
          </w:tcPr>
          <w:p w14:paraId="6A1448FC" w14:textId="57B7E892" w:rsidR="0025470A" w:rsidRDefault="00042757" w:rsidP="0025470A">
            <w:pPr>
              <w:jc w:val="center"/>
            </w:pPr>
            <w:r>
              <w:rPr>
                <w:rFonts w:hint="eastAsia"/>
              </w:rPr>
              <w:t>1</w:t>
            </w:r>
          </w:p>
        </w:tc>
        <w:tc>
          <w:tcPr>
            <w:tcW w:w="2631" w:type="dxa"/>
          </w:tcPr>
          <w:p w14:paraId="2740D86B" w14:textId="77777777" w:rsidR="0025470A" w:rsidRDefault="0025470A" w:rsidP="009D0299"/>
        </w:tc>
      </w:tr>
      <w:tr w:rsidR="0025470A" w14:paraId="33D8B66D" w14:textId="77777777" w:rsidTr="00042757">
        <w:tc>
          <w:tcPr>
            <w:tcW w:w="704" w:type="dxa"/>
          </w:tcPr>
          <w:p w14:paraId="1723AED6" w14:textId="07D264CC" w:rsidR="0025470A" w:rsidRDefault="0025470A" w:rsidP="0025470A">
            <w:pPr>
              <w:jc w:val="center"/>
            </w:pPr>
            <w:r>
              <w:rPr>
                <w:rFonts w:hint="eastAsia"/>
              </w:rPr>
              <w:t>12</w:t>
            </w:r>
          </w:p>
        </w:tc>
        <w:tc>
          <w:tcPr>
            <w:tcW w:w="4253" w:type="dxa"/>
          </w:tcPr>
          <w:p w14:paraId="4EF7021C" w14:textId="7D6433C0" w:rsidR="0025470A" w:rsidRDefault="00042757" w:rsidP="00042757">
            <w:r>
              <w:rPr>
                <w:rFonts w:hint="eastAsia"/>
              </w:rPr>
              <w:t>上海市《居住证》复印件</w:t>
            </w:r>
          </w:p>
        </w:tc>
        <w:tc>
          <w:tcPr>
            <w:tcW w:w="708" w:type="dxa"/>
          </w:tcPr>
          <w:p w14:paraId="7518D91D" w14:textId="71E34412" w:rsidR="0025470A" w:rsidRDefault="00042757" w:rsidP="0025470A">
            <w:pPr>
              <w:jc w:val="center"/>
            </w:pPr>
            <w:r>
              <w:rPr>
                <w:rFonts w:hint="eastAsia"/>
              </w:rPr>
              <w:t>1</w:t>
            </w:r>
          </w:p>
        </w:tc>
        <w:tc>
          <w:tcPr>
            <w:tcW w:w="2631" w:type="dxa"/>
          </w:tcPr>
          <w:p w14:paraId="554E31C8" w14:textId="08224AB5" w:rsidR="0025470A" w:rsidRDefault="00042757" w:rsidP="00042757">
            <w:r>
              <w:rPr>
                <w:rFonts w:hint="eastAsia"/>
              </w:rPr>
              <w:t>非上海市户籍申报者需提供</w:t>
            </w:r>
          </w:p>
        </w:tc>
      </w:tr>
      <w:tr w:rsidR="0025470A" w14:paraId="2396DB07" w14:textId="77777777" w:rsidTr="00042757">
        <w:tc>
          <w:tcPr>
            <w:tcW w:w="704" w:type="dxa"/>
          </w:tcPr>
          <w:p w14:paraId="1BDB353D" w14:textId="79B0A613" w:rsidR="0025470A" w:rsidRDefault="0025470A" w:rsidP="0025470A">
            <w:pPr>
              <w:jc w:val="center"/>
            </w:pPr>
            <w:r>
              <w:rPr>
                <w:rFonts w:hint="eastAsia"/>
              </w:rPr>
              <w:t>13</w:t>
            </w:r>
          </w:p>
        </w:tc>
        <w:tc>
          <w:tcPr>
            <w:tcW w:w="4253" w:type="dxa"/>
          </w:tcPr>
          <w:p w14:paraId="43961D22" w14:textId="4942B898" w:rsidR="0025470A" w:rsidRDefault="00042757" w:rsidP="00042757">
            <w:r>
              <w:rPr>
                <w:rFonts w:hint="eastAsia"/>
              </w:rPr>
              <w:t>本人身份证复件</w:t>
            </w:r>
          </w:p>
        </w:tc>
        <w:tc>
          <w:tcPr>
            <w:tcW w:w="708" w:type="dxa"/>
          </w:tcPr>
          <w:p w14:paraId="70E86F20" w14:textId="47BDB536" w:rsidR="0025470A" w:rsidRDefault="00042757" w:rsidP="0025470A">
            <w:pPr>
              <w:jc w:val="center"/>
            </w:pPr>
            <w:r>
              <w:rPr>
                <w:rFonts w:hint="eastAsia"/>
              </w:rPr>
              <w:t>1</w:t>
            </w:r>
          </w:p>
        </w:tc>
        <w:tc>
          <w:tcPr>
            <w:tcW w:w="2631" w:type="dxa"/>
          </w:tcPr>
          <w:p w14:paraId="1FFC0D4C" w14:textId="77777777" w:rsidR="0025470A" w:rsidRDefault="0025470A" w:rsidP="009D0299"/>
        </w:tc>
      </w:tr>
      <w:tr w:rsidR="0025470A" w14:paraId="4E57539A" w14:textId="77777777" w:rsidTr="00042757">
        <w:tc>
          <w:tcPr>
            <w:tcW w:w="704" w:type="dxa"/>
          </w:tcPr>
          <w:p w14:paraId="6D5D5AC8" w14:textId="1AB083E7" w:rsidR="0025470A" w:rsidRDefault="0025470A" w:rsidP="0025470A">
            <w:pPr>
              <w:jc w:val="center"/>
            </w:pPr>
            <w:r>
              <w:rPr>
                <w:rFonts w:hint="eastAsia"/>
              </w:rPr>
              <w:t>14</w:t>
            </w:r>
          </w:p>
        </w:tc>
        <w:tc>
          <w:tcPr>
            <w:tcW w:w="4253" w:type="dxa"/>
          </w:tcPr>
          <w:p w14:paraId="3170902F" w14:textId="1FB07012" w:rsidR="0025470A" w:rsidRDefault="00042757" w:rsidP="00042757">
            <w:r>
              <w:rPr>
                <w:rFonts w:hint="eastAsia"/>
              </w:rPr>
              <w:t>提供开具发票的单位抬头和税号</w:t>
            </w:r>
          </w:p>
        </w:tc>
        <w:tc>
          <w:tcPr>
            <w:tcW w:w="708" w:type="dxa"/>
          </w:tcPr>
          <w:p w14:paraId="465839B5" w14:textId="53DDB7A0" w:rsidR="0025470A" w:rsidRDefault="00042757" w:rsidP="0025470A">
            <w:pPr>
              <w:jc w:val="center"/>
            </w:pPr>
            <w:r>
              <w:rPr>
                <w:rFonts w:hint="eastAsia"/>
              </w:rPr>
              <w:t>1</w:t>
            </w:r>
          </w:p>
        </w:tc>
        <w:tc>
          <w:tcPr>
            <w:tcW w:w="2631" w:type="dxa"/>
          </w:tcPr>
          <w:p w14:paraId="41AABE67" w14:textId="77777777" w:rsidR="0025470A" w:rsidRDefault="0025470A" w:rsidP="009D0299"/>
        </w:tc>
      </w:tr>
    </w:tbl>
    <w:p w14:paraId="6CF309C5" w14:textId="77777777" w:rsidR="00042757" w:rsidRDefault="00042757" w:rsidP="009D0299"/>
    <w:p w14:paraId="1F63ADCF" w14:textId="4EC815A4" w:rsidR="009D0299" w:rsidRDefault="009D0299" w:rsidP="009D0299">
      <w:r>
        <w:rPr>
          <w:rFonts w:hint="eastAsia"/>
        </w:rPr>
        <w:t xml:space="preserve">　　（二）对单位需要提供申报材料意见：</w:t>
      </w:r>
    </w:p>
    <w:p w14:paraId="4E0FAF45" w14:textId="77777777" w:rsidR="009D0299" w:rsidRDefault="009D0299" w:rsidP="009D0299"/>
    <w:p w14:paraId="4AC3D86F" w14:textId="77777777" w:rsidR="009D0299" w:rsidRDefault="009D0299" w:rsidP="009D0299">
      <w:r>
        <w:rPr>
          <w:rFonts w:hint="eastAsia"/>
        </w:rPr>
        <w:t xml:space="preserve">　　</w:t>
      </w:r>
      <w:r>
        <w:t>1、负责认真审核申报人提供的所有申报材料，核实申报人的学历、经历、承担技术项目的角色、参与程度以及获得荣誉真伪情况；</w:t>
      </w:r>
    </w:p>
    <w:p w14:paraId="56530984" w14:textId="77777777" w:rsidR="009D0299" w:rsidRDefault="009D0299" w:rsidP="009D0299"/>
    <w:p w14:paraId="4AA0FC12" w14:textId="77777777" w:rsidR="009D0299" w:rsidRDefault="009D0299" w:rsidP="009D0299">
      <w:r>
        <w:rPr>
          <w:rFonts w:hint="eastAsia"/>
        </w:rPr>
        <w:t xml:space="preserve">　　</w:t>
      </w:r>
      <w:r>
        <w:t>2、负责填写《专业技术人员申报表》中要求单位填写的内容并加盖公章及领导人员签字；</w:t>
      </w:r>
    </w:p>
    <w:p w14:paraId="1CF326B1" w14:textId="77777777" w:rsidR="009D0299" w:rsidRDefault="009D0299" w:rsidP="009D0299"/>
    <w:p w14:paraId="37201A36" w14:textId="77777777" w:rsidR="009D0299" w:rsidRDefault="009D0299" w:rsidP="009D0299">
      <w:r>
        <w:rPr>
          <w:rFonts w:hint="eastAsia"/>
        </w:rPr>
        <w:t xml:space="preserve">　　</w:t>
      </w:r>
      <w:r>
        <w:t>3、申报人若是第三方派遣，由《劳动合同》签约方出具证明并加盖单位公章，工作单位可以出具工作业绩考核意见。</w:t>
      </w:r>
    </w:p>
    <w:p w14:paraId="659A4F26" w14:textId="77777777" w:rsidR="009D0299" w:rsidRDefault="009D0299" w:rsidP="009D0299"/>
    <w:p w14:paraId="6BDB5439" w14:textId="77777777" w:rsidR="009D0299" w:rsidRDefault="009D0299" w:rsidP="009D0299">
      <w:r>
        <w:rPr>
          <w:rFonts w:hint="eastAsia"/>
        </w:rPr>
        <w:t xml:space="preserve">　　</w:t>
      </w:r>
      <w:r>
        <w:t>4、针对职称申报人员在一定范围内做好当年申报者公示，相关意见加盖单位公章后以挂号信件方式寄送“上海市工程系列医药专业高级职称评审委员会办公室”，飞虹路525号506室,联系人陈利萍收；</w:t>
      </w:r>
    </w:p>
    <w:p w14:paraId="583AEC5E" w14:textId="77777777" w:rsidR="009D0299" w:rsidRDefault="009D0299" w:rsidP="009D0299"/>
    <w:p w14:paraId="678AAE15" w14:textId="77777777" w:rsidR="009D0299" w:rsidRDefault="009D0299" w:rsidP="009D0299">
      <w:r>
        <w:rPr>
          <w:rFonts w:hint="eastAsia"/>
        </w:rPr>
        <w:t xml:space="preserve">　　</w:t>
      </w:r>
      <w:r>
        <w:t>5、一旦申报人员被举报，单位有关部门要配合上海市工程系列医药专业高级职称评审委员会办公室对申报材料进行核实和说明。</w:t>
      </w:r>
    </w:p>
    <w:p w14:paraId="4E4556F6" w14:textId="77777777" w:rsidR="009D0299" w:rsidRDefault="009D0299" w:rsidP="009D0299"/>
    <w:p w14:paraId="5525F475" w14:textId="7ECC724F" w:rsidR="009D0299" w:rsidRDefault="009D0299" w:rsidP="009D0299">
      <w:r>
        <w:rPr>
          <w:rFonts w:hint="eastAsia"/>
        </w:rPr>
        <w:t xml:space="preserve">　　</w:t>
      </w:r>
      <w:r w:rsidR="00042757">
        <w:rPr>
          <w:rFonts w:hint="eastAsia"/>
        </w:rPr>
        <w:t xml:space="preserve"> </w:t>
      </w:r>
      <w:r w:rsidR="00042757">
        <w:t xml:space="preserve">                                    </w:t>
      </w:r>
      <w:r>
        <w:rPr>
          <w:rFonts w:hint="eastAsia"/>
        </w:rPr>
        <w:t>上海市工程系列医药专业高级专业技术职务</w:t>
      </w:r>
    </w:p>
    <w:p w14:paraId="2C200538" w14:textId="77777777" w:rsidR="009D0299" w:rsidRDefault="009D0299" w:rsidP="009D0299"/>
    <w:p w14:paraId="63751194" w14:textId="1749D160" w:rsidR="009D0299" w:rsidRDefault="009D0299" w:rsidP="009D0299">
      <w:r>
        <w:rPr>
          <w:rFonts w:hint="eastAsia"/>
        </w:rPr>
        <w:t xml:space="preserve">　</w:t>
      </w:r>
      <w:r w:rsidR="00042757">
        <w:rPr>
          <w:rFonts w:hint="eastAsia"/>
        </w:rPr>
        <w:t xml:space="preserve"> </w:t>
      </w:r>
      <w:r w:rsidR="00042757">
        <w:t xml:space="preserve">                                                        </w:t>
      </w:r>
      <w:r>
        <w:rPr>
          <w:rFonts w:hint="eastAsia"/>
        </w:rPr>
        <w:t xml:space="preserve">　任职资格评审委员会</w:t>
      </w:r>
    </w:p>
    <w:p w14:paraId="1D304B9C" w14:textId="77777777" w:rsidR="009D0299" w:rsidRDefault="009D0299" w:rsidP="009D0299"/>
    <w:p w14:paraId="60D16847" w14:textId="0C93A5BC" w:rsidR="009D0299" w:rsidRDefault="009D0299" w:rsidP="009D0299">
      <w:r>
        <w:rPr>
          <w:rFonts w:hint="eastAsia"/>
        </w:rPr>
        <w:t xml:space="preserve">　</w:t>
      </w:r>
      <w:r w:rsidR="00042757">
        <w:rPr>
          <w:rFonts w:hint="eastAsia"/>
        </w:rPr>
        <w:t xml:space="preserve"> </w:t>
      </w:r>
      <w:r w:rsidR="00042757">
        <w:t xml:space="preserve">                                                            </w:t>
      </w:r>
      <w:r>
        <w:rPr>
          <w:rFonts w:hint="eastAsia"/>
        </w:rPr>
        <w:t xml:space="preserve">　</w:t>
      </w:r>
      <w:r>
        <w:t>2021年4月1日</w:t>
      </w:r>
    </w:p>
    <w:p w14:paraId="5C9A4601" w14:textId="77777777" w:rsidR="009D0299" w:rsidRDefault="009D0299" w:rsidP="009D0299"/>
    <w:p w14:paraId="31D8F576" w14:textId="77777777" w:rsidR="00042757" w:rsidRDefault="00042757" w:rsidP="009D0299"/>
    <w:p w14:paraId="175E254D" w14:textId="77777777" w:rsidR="00042757" w:rsidRDefault="00042757" w:rsidP="009D0299"/>
    <w:p w14:paraId="359BE486" w14:textId="6B4D8116" w:rsidR="009D0299" w:rsidRDefault="009D0299" w:rsidP="009D0299">
      <w:r>
        <w:rPr>
          <w:rFonts w:hint="eastAsia"/>
        </w:rPr>
        <w:t>附表一、《单位考核评价意见表》</w:t>
      </w:r>
      <w:r>
        <w:t>.docx</w:t>
      </w:r>
    </w:p>
    <w:p w14:paraId="389AB8C7" w14:textId="77777777" w:rsidR="009D0299" w:rsidRDefault="009D0299" w:rsidP="009D0299">
      <w:r>
        <w:rPr>
          <w:rFonts w:hint="eastAsia"/>
        </w:rPr>
        <w:t>附表二、《高级工程师职称评审材料目录》</w:t>
      </w:r>
      <w:r>
        <w:t>.docx</w:t>
      </w:r>
    </w:p>
    <w:p w14:paraId="22AF8ACD" w14:textId="77777777" w:rsidR="009D0299" w:rsidRDefault="009D0299" w:rsidP="009D0299">
      <w:r>
        <w:rPr>
          <w:rFonts w:hint="eastAsia"/>
        </w:rPr>
        <w:t>附表三、《专家推荐意见表》</w:t>
      </w:r>
      <w:r>
        <w:t>.docx</w:t>
      </w:r>
    </w:p>
    <w:p w14:paraId="491E0B9E" w14:textId="436CB283" w:rsidR="00C968AF" w:rsidRDefault="009D0299" w:rsidP="009D0299">
      <w:r>
        <w:rPr>
          <w:rFonts w:hint="eastAsia"/>
        </w:rPr>
        <w:t>附表四、《上海市医药专业技术人员继续教育报名表》</w:t>
      </w:r>
      <w:r>
        <w:t>.docx</w:t>
      </w:r>
    </w:p>
    <w:sectPr w:rsidR="00C968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6AE5"/>
    <w:multiLevelType w:val="hybridMultilevel"/>
    <w:tmpl w:val="AF387824"/>
    <w:lvl w:ilvl="0" w:tplc="1F56A76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299"/>
    <w:rsid w:val="00042757"/>
    <w:rsid w:val="0025470A"/>
    <w:rsid w:val="00827F52"/>
    <w:rsid w:val="009D0299"/>
    <w:rsid w:val="00C968AF"/>
    <w:rsid w:val="00D030B7"/>
    <w:rsid w:val="00DE31CC"/>
    <w:rsid w:val="00E73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90D97"/>
  <w15:chartTrackingRefBased/>
  <w15:docId w15:val="{FF34C5C8-000F-4070-8E71-636E0062A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3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27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1234</Words>
  <Characters>7037</Characters>
  <Application>Microsoft Office Word</Application>
  <DocSecurity>0</DocSecurity>
  <Lines>58</Lines>
  <Paragraphs>16</Paragraphs>
  <ScaleCrop>false</ScaleCrop>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fxj_sppa@163.com</dc:creator>
  <cp:keywords/>
  <dc:description/>
  <cp:lastModifiedBy>fxj_sppa@163.com</cp:lastModifiedBy>
  <cp:revision>4</cp:revision>
  <dcterms:created xsi:type="dcterms:W3CDTF">2021-04-13T06:01:00Z</dcterms:created>
  <dcterms:modified xsi:type="dcterms:W3CDTF">2021-04-13T06:34:00Z</dcterms:modified>
</cp:coreProperties>
</file>