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ED3" w:rsidRPr="00112772" w:rsidRDefault="007C5ED3" w:rsidP="007C5ED3">
      <w:pPr>
        <w:widowControl/>
        <w:spacing w:line="420" w:lineRule="auto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</w:rPr>
        <w:t>附件三</w:t>
      </w:r>
      <w:r w:rsidRPr="00112772">
        <w:rPr>
          <w:rFonts w:ascii="宋体" w:eastAsia="宋体" w:hAnsi="Times New Roman" w:cs="Times New Roman" w:hint="eastAsia"/>
          <w:b/>
          <w:kern w:val="0"/>
          <w:sz w:val="28"/>
          <w:szCs w:val="28"/>
        </w:rPr>
        <w:t>：</w:t>
      </w:r>
    </w:p>
    <w:p w:rsidR="007C5ED3" w:rsidRPr="00112772" w:rsidRDefault="007C5ED3" w:rsidP="007C5ED3">
      <w:pPr>
        <w:widowControl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宋体" w:eastAsia="宋体" w:hAnsi="宋体" w:cs="Times New Roman" w:hint="eastAsia"/>
          <w:b/>
          <w:kern w:val="0"/>
          <w:sz w:val="28"/>
          <w:szCs w:val="28"/>
        </w:rPr>
        <w:t>专家推荐意见表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8"/>
        <w:gridCol w:w="1620"/>
        <w:gridCol w:w="1260"/>
        <w:gridCol w:w="1980"/>
        <w:gridCol w:w="1440"/>
        <w:gridCol w:w="1440"/>
      </w:tblGrid>
      <w:tr w:rsidR="007C5ED3" w:rsidRPr="00112772" w:rsidTr="00C5017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被推荐人姓名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聘任技术岗位职务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</w:tr>
      <w:tr w:rsidR="007C5ED3" w:rsidRPr="00112772" w:rsidTr="00C5017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聘任起始日期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兼任职务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</w:tr>
      <w:tr w:rsidR="007C5ED3" w:rsidRPr="00112772" w:rsidTr="00C50177">
        <w:trPr>
          <w:trHeight w:val="58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专家姓名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学历/学位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</w:tr>
      <w:tr w:rsidR="007C5ED3" w:rsidRPr="00112772" w:rsidTr="00C5017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聘任技术岗位职务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</w:tr>
      <w:tr w:rsidR="007C5ED3" w:rsidRPr="00112772" w:rsidTr="00C5017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擅长技术领域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目前兼任社会技术方面主要职务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</w:tr>
      <w:tr w:rsidR="007C5ED3" w:rsidRPr="00112772" w:rsidTr="00C50177">
        <w:trPr>
          <w:trHeight w:val="321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被推荐人技术方面能力评介</w:t>
            </w:r>
          </w:p>
        </w:tc>
        <w:tc>
          <w:tcPr>
            <w:tcW w:w="7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</w:tr>
      <w:tr w:rsidR="007C5ED3" w:rsidRPr="00112772" w:rsidTr="00C50177">
        <w:trPr>
          <w:trHeight w:val="249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被推荐人提交申报论文方面的评介</w:t>
            </w:r>
          </w:p>
        </w:tc>
        <w:tc>
          <w:tcPr>
            <w:tcW w:w="7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</w:tr>
      <w:tr w:rsidR="007C5ED3" w:rsidRPr="00112772" w:rsidTr="00C50177">
        <w:trPr>
          <w:trHeight w:val="92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专家签名与日期</w:t>
            </w:r>
          </w:p>
        </w:tc>
        <w:tc>
          <w:tcPr>
            <w:tcW w:w="7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Times New Roman" w:cs="Times New Roman" w:hint="eastAsia"/>
                <w:kern w:val="0"/>
                <w:sz w:val="24"/>
                <w:szCs w:val="24"/>
              </w:rPr>
              <w:t> </w:t>
            </w:r>
          </w:p>
        </w:tc>
      </w:tr>
      <w:tr w:rsidR="007C5ED3" w:rsidRPr="00112772" w:rsidTr="00C5017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ED3" w:rsidRPr="00112772" w:rsidRDefault="007C5ED3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备注</w:t>
            </w:r>
          </w:p>
        </w:tc>
        <w:tc>
          <w:tcPr>
            <w:tcW w:w="7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ED3" w:rsidRPr="00112772" w:rsidRDefault="007C5ED3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此表是专家对申报者论文及技术能力的综合评介推荐意见，仅作为申报职称评审参考。</w:t>
            </w:r>
            <w:proofErr w:type="gramStart"/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若专家</w:t>
            </w:r>
            <w:proofErr w:type="gramEnd"/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需要保密，可通过邮件或快递方式，将《意见表》直送上海医药集团股份有限公司职称办公室，地址：上海市飞虹路525号506楼，邮箱地址yuanw@pharm-sh.com.cn</w:t>
            </w:r>
          </w:p>
        </w:tc>
      </w:tr>
    </w:tbl>
    <w:p w:rsidR="008666D1" w:rsidRPr="007C5ED3" w:rsidRDefault="007C5ED3" w:rsidP="007C5ED3"/>
    <w:sectPr w:rsidR="008666D1" w:rsidRPr="007C5ED3" w:rsidSect="007C70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6560C"/>
    <w:rsid w:val="00572044"/>
    <w:rsid w:val="00622FD8"/>
    <w:rsid w:val="0075449F"/>
    <w:rsid w:val="007C5ED3"/>
    <w:rsid w:val="007C7056"/>
    <w:rsid w:val="00B6560C"/>
    <w:rsid w:val="00C05A8C"/>
    <w:rsid w:val="00D64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05A8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05A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xjzx104085</dc:creator>
  <cp:keywords/>
  <dc:description/>
  <cp:lastModifiedBy>xjzx104085</cp:lastModifiedBy>
  <cp:revision>2</cp:revision>
  <dcterms:created xsi:type="dcterms:W3CDTF">2021-04-12T01:52:00Z</dcterms:created>
  <dcterms:modified xsi:type="dcterms:W3CDTF">2021-04-12T01:52:00Z</dcterms:modified>
</cp:coreProperties>
</file>