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0C" w:rsidRPr="00112772" w:rsidRDefault="00B6560C" w:rsidP="00B6560C">
      <w:pPr>
        <w:widowControl/>
        <w:tabs>
          <w:tab w:val="left" w:pos="1309"/>
        </w:tabs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附件一</w:t>
      </w: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ab/>
      </w:r>
    </w:p>
    <w:p w:rsidR="00B6560C" w:rsidRPr="00112772" w:rsidRDefault="00B6560C" w:rsidP="00B6560C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单位考核评价意见表</w:t>
      </w:r>
    </w:p>
    <w:p w:rsidR="00B6560C" w:rsidRPr="00112772" w:rsidRDefault="00B6560C" w:rsidP="00B6560C">
      <w:pPr>
        <w:widowControl/>
        <w:spacing w:line="300" w:lineRule="exact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kern w:val="0"/>
          <w:sz w:val="28"/>
          <w:szCs w:val="2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270"/>
        <w:gridCol w:w="2002"/>
        <w:gridCol w:w="798"/>
        <w:gridCol w:w="1515"/>
        <w:gridCol w:w="1260"/>
        <w:gridCol w:w="2493"/>
      </w:tblGrid>
      <w:tr w:rsidR="00B6560C" w:rsidRPr="00112772" w:rsidTr="00C50177">
        <w:tc>
          <w:tcPr>
            <w:tcW w:w="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20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人事部门电话</w:t>
            </w:r>
          </w:p>
        </w:tc>
        <w:tc>
          <w:tcPr>
            <w:tcW w:w="24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rPr>
          <w:cantSplit/>
          <w:trHeight w:val="449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单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位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考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核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评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价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意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见</w:t>
            </w: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一、专业技术方面</w:t>
            </w:r>
          </w:p>
        </w:tc>
      </w:tr>
      <w:tr w:rsidR="00B6560C" w:rsidRPr="00112772" w:rsidTr="00C50177">
        <w:trPr>
          <w:cantSplit/>
          <w:trHeight w:val="1878"/>
        </w:trPr>
        <w:tc>
          <w:tcPr>
            <w:tcW w:w="86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1、专业技术知识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rPr>
          <w:cantSplit/>
          <w:trHeight w:val="2273"/>
        </w:trPr>
        <w:tc>
          <w:tcPr>
            <w:tcW w:w="86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2、解决重要技术问题的业绩（对照工程师评审条件）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B6560C" w:rsidRPr="00112772" w:rsidRDefault="00B6560C" w:rsidP="00B6560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kern w:val="0"/>
          <w:sz w:val="28"/>
          <w:szCs w:val="2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8"/>
        <w:gridCol w:w="8330"/>
      </w:tblGrid>
      <w:tr w:rsidR="00B6560C" w:rsidRPr="00112772" w:rsidTr="00C50177">
        <w:trPr>
          <w:cantSplit/>
          <w:trHeight w:val="2250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lastRenderedPageBreak/>
              <w:t>单位考核评价意见</w:t>
            </w:r>
          </w:p>
          <w:p w:rsidR="00B6560C" w:rsidRPr="00112772" w:rsidRDefault="00B6560C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br w:type="page"/>
            </w: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  <w:tc>
          <w:tcPr>
            <w:tcW w:w="8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3、开拓创新能力和承担项目能力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rPr>
          <w:cantSplit/>
        </w:trPr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4、管理能力和协调能力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rPr>
          <w:cantSplit/>
        </w:trPr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二、近三年业务考核情况</w:t>
            </w:r>
          </w:p>
        </w:tc>
      </w:tr>
      <w:tr w:rsidR="00B6560C" w:rsidRPr="00112772" w:rsidTr="00C50177">
        <w:trPr>
          <w:cantSplit/>
        </w:trPr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</w:tc>
      </w:tr>
      <w:tr w:rsidR="00B6560C" w:rsidRPr="00112772" w:rsidTr="00C50177">
        <w:trPr>
          <w:cantSplit/>
        </w:trPr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三、单位评审机构投票结果和推荐意见：</w:t>
            </w:r>
          </w:p>
        </w:tc>
      </w:tr>
      <w:tr w:rsidR="00B6560C" w:rsidRPr="00112772" w:rsidTr="00C50177">
        <w:trPr>
          <w:cantSplit/>
          <w:trHeight w:val="2984"/>
        </w:trPr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应参加总人数：实际参加人数：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表决结果：同意：不同意：弃权：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推荐意见：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ind w:firstLineChars="1650" w:firstLine="4638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ind w:firstLineChars="1650" w:firstLine="4638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 </w:t>
            </w:r>
          </w:p>
          <w:p w:rsidR="00B6560C" w:rsidRPr="00112772" w:rsidRDefault="00B6560C" w:rsidP="00C50177">
            <w:pPr>
              <w:widowControl/>
              <w:ind w:firstLineChars="1650" w:firstLine="4638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 xml:space="preserve">单位盖章：　</w:t>
            </w:r>
          </w:p>
          <w:p w:rsidR="00B6560C" w:rsidRPr="00112772" w:rsidRDefault="00B6560C" w:rsidP="00C50177">
            <w:pPr>
              <w:widowControl/>
              <w:ind w:firstLineChars="1650" w:firstLine="463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8"/>
                <w:szCs w:val="28"/>
              </w:rPr>
              <w:t>日期：</w:t>
            </w:r>
          </w:p>
        </w:tc>
      </w:tr>
    </w:tbl>
    <w:p w:rsidR="00B6560C" w:rsidRPr="00112772" w:rsidRDefault="00B6560C" w:rsidP="00B6560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 </w:t>
      </w:r>
    </w:p>
    <w:p w:rsidR="008666D1" w:rsidRDefault="00D64552"/>
    <w:sectPr w:rsidR="008666D1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560C"/>
    <w:rsid w:val="00572044"/>
    <w:rsid w:val="00622FD8"/>
    <w:rsid w:val="0075449F"/>
    <w:rsid w:val="007C7056"/>
    <w:rsid w:val="00B6560C"/>
    <w:rsid w:val="00D6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3</cp:revision>
  <dcterms:created xsi:type="dcterms:W3CDTF">2021-04-12T01:50:00Z</dcterms:created>
  <dcterms:modified xsi:type="dcterms:W3CDTF">2021-04-12T01:51:00Z</dcterms:modified>
</cp:coreProperties>
</file>