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FCA133">
      <w:pPr>
        <w:spacing w:before="146" w:line="230" w:lineRule="auto"/>
        <w:ind w:firstLine="1485" w:firstLineChars="500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pacing w:val="8"/>
          <w:sz w:val="28"/>
          <w:szCs w:val="28"/>
        </w:rPr>
        <w:t>职业卫生技术报告信息网上公开记录表</w:t>
      </w:r>
    </w:p>
    <w:tbl>
      <w:tblPr>
        <w:tblStyle w:val="12"/>
        <w:tblW w:w="5922" w:type="pct"/>
        <w:tblInd w:w="-78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381"/>
        <w:gridCol w:w="3097"/>
        <w:gridCol w:w="1759"/>
        <w:gridCol w:w="2612"/>
      </w:tblGrid>
      <w:tr w14:paraId="0B6679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0DBB8C6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用人单位名称</w:t>
            </w:r>
          </w:p>
        </w:tc>
        <w:tc>
          <w:tcPr>
            <w:tcW w:w="3790" w:type="pct"/>
            <w:gridSpan w:val="3"/>
            <w:vAlign w:val="center"/>
          </w:tcPr>
          <w:p w14:paraId="43C26DAB">
            <w:pPr>
              <w:spacing w:before="67" w:line="220" w:lineRule="auto"/>
              <w:jc w:val="center"/>
              <w:rPr>
                <w:rFonts w:ascii="宋体" w:hAnsi="宋体" w:eastAsia="宋体" w:cs="宋体"/>
                <w:spacing w:val="-2"/>
                <w:sz w:val="21"/>
                <w:szCs w:val="21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21"/>
                <w:szCs w:val="21"/>
                <w:highlight w:val="none"/>
                <w:lang w:val="en-US" w:eastAsia="zh-CN"/>
              </w:rPr>
              <w:t>胜利油田胜华实业有限责任公司</w:t>
            </w:r>
            <w:bookmarkStart w:id="0" w:name="_GoBack"/>
            <w:bookmarkEnd w:id="0"/>
          </w:p>
        </w:tc>
      </w:tr>
      <w:tr w14:paraId="62F7C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12782BF4">
            <w:pPr>
              <w:spacing w:before="65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用人单位注册地址</w:t>
            </w:r>
          </w:p>
        </w:tc>
        <w:tc>
          <w:tcPr>
            <w:tcW w:w="3790" w:type="pct"/>
            <w:gridSpan w:val="3"/>
            <w:shd w:val="clear" w:color="auto" w:fill="auto"/>
            <w:vAlign w:val="center"/>
          </w:tcPr>
          <w:p w14:paraId="10955AC7">
            <w:pPr>
              <w:spacing w:before="67" w:line="220" w:lineRule="auto"/>
              <w:jc w:val="center"/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en-US"/>
              </w:rPr>
            </w:pPr>
            <w:r>
              <w:rPr>
                <w:rFonts w:hint="default" w:ascii="宋体" w:hAnsi="宋体" w:eastAsia="宋体" w:cs="宋体"/>
                <w:spacing w:val="-2"/>
                <w:sz w:val="21"/>
                <w:szCs w:val="21"/>
                <w:lang w:val="en-US" w:eastAsia="zh-CN"/>
              </w:rPr>
              <w:t>山东省东营市东营区西二路华安街169号</w:t>
            </w:r>
          </w:p>
        </w:tc>
      </w:tr>
      <w:tr w14:paraId="72B67A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44BA71A">
            <w:pPr>
              <w:spacing w:before="66" w:line="221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3"/>
                <w:sz w:val="21"/>
                <w:szCs w:val="21"/>
              </w:rPr>
              <w:t>联系人</w:t>
            </w:r>
          </w:p>
        </w:tc>
        <w:tc>
          <w:tcPr>
            <w:tcW w:w="3790" w:type="pct"/>
            <w:gridSpan w:val="3"/>
            <w:vAlign w:val="center"/>
          </w:tcPr>
          <w:p w14:paraId="5BE302E6">
            <w:pPr>
              <w:spacing w:before="67" w:line="220" w:lineRule="auto"/>
              <w:jc w:val="center"/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-2"/>
                <w:sz w:val="21"/>
                <w:szCs w:val="21"/>
                <w:lang w:val="en-US" w:eastAsia="zh-CN"/>
              </w:rPr>
              <w:t>郝磊</w:t>
            </w:r>
          </w:p>
        </w:tc>
      </w:tr>
      <w:tr w14:paraId="0C052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2" w:hRule="exact"/>
        </w:trPr>
        <w:tc>
          <w:tcPr>
            <w:tcW w:w="1209" w:type="pct"/>
            <w:vAlign w:val="center"/>
          </w:tcPr>
          <w:p w14:paraId="2E0C0526">
            <w:pPr>
              <w:spacing w:before="66" w:line="218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报告名称及编号</w:t>
            </w:r>
          </w:p>
        </w:tc>
        <w:tc>
          <w:tcPr>
            <w:tcW w:w="3790" w:type="pct"/>
            <w:gridSpan w:val="3"/>
            <w:vAlign w:val="center"/>
          </w:tcPr>
          <w:p w14:paraId="7FFDC8A4">
            <w:pPr>
              <w:jc w:val="center"/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eastAsia="zh-CN"/>
              </w:rPr>
              <w:t>职业病危害因素检测报告</w:t>
            </w: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 xml:space="preserve"> SDSA职检（2026）0101号</w:t>
            </w:r>
          </w:p>
        </w:tc>
      </w:tr>
      <w:tr w14:paraId="622B8F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48770198">
            <w:pPr>
              <w:spacing w:before="67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项目组人员</w:t>
            </w:r>
          </w:p>
        </w:tc>
        <w:tc>
          <w:tcPr>
            <w:tcW w:w="3790" w:type="pct"/>
            <w:gridSpan w:val="3"/>
            <w:vAlign w:val="center"/>
          </w:tcPr>
          <w:p w14:paraId="43629A14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王海倩、李吉贵、肖静</w:t>
            </w:r>
          </w:p>
        </w:tc>
      </w:tr>
      <w:tr w14:paraId="3398C1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629731B5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现场调查人员</w:t>
            </w:r>
          </w:p>
        </w:tc>
        <w:tc>
          <w:tcPr>
            <w:tcW w:w="3790" w:type="pct"/>
            <w:gridSpan w:val="3"/>
            <w:vAlign w:val="center"/>
          </w:tcPr>
          <w:p w14:paraId="404BB7F3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王秀云、肖静</w:t>
            </w:r>
          </w:p>
        </w:tc>
      </w:tr>
      <w:tr w14:paraId="16F266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4CF441EF">
            <w:pPr>
              <w:spacing w:before="69" w:line="220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现场调查时间</w:t>
            </w:r>
          </w:p>
        </w:tc>
        <w:tc>
          <w:tcPr>
            <w:tcW w:w="1572" w:type="pct"/>
            <w:vAlign w:val="center"/>
          </w:tcPr>
          <w:p w14:paraId="10EFF1B7">
            <w:pPr>
              <w:jc w:val="center"/>
              <w:rPr>
                <w:rFonts w:hint="default" w:ascii="Arial" w:eastAsia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val="en-US" w:eastAsia="zh-CN"/>
              </w:rPr>
              <w:t>2026.1.13-1.14</w:t>
            </w:r>
          </w:p>
        </w:tc>
        <w:tc>
          <w:tcPr>
            <w:tcW w:w="893" w:type="pct"/>
            <w:vAlign w:val="center"/>
          </w:tcPr>
          <w:p w14:paraId="5049FFED">
            <w:pPr>
              <w:spacing w:before="69" w:line="219" w:lineRule="auto"/>
              <w:jc w:val="center"/>
              <w:rPr>
                <w:rFonts w:ascii="宋体" w:hAnsi="宋体" w:eastAsia="宋体" w:cs="宋体"/>
                <w:sz w:val="21"/>
                <w:szCs w:val="21"/>
                <w:highlight w:val="none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  <w:highlight w:val="none"/>
              </w:rPr>
              <w:t>用人单位陪同人</w:t>
            </w:r>
          </w:p>
        </w:tc>
        <w:tc>
          <w:tcPr>
            <w:tcW w:w="1323" w:type="pct"/>
            <w:vAlign w:val="center"/>
          </w:tcPr>
          <w:p w14:paraId="0F619EF2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 w:cs="Times New Roman"/>
                <w:sz w:val="21"/>
                <w:szCs w:val="21"/>
                <w:highlight w:val="none"/>
                <w:lang w:eastAsia="zh-CN"/>
              </w:rPr>
              <w:t>郝磊</w:t>
            </w:r>
          </w:p>
        </w:tc>
      </w:tr>
      <w:tr w14:paraId="5800B3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1209" w:type="pct"/>
            <w:vAlign w:val="center"/>
          </w:tcPr>
          <w:p w14:paraId="683163B9">
            <w:pPr>
              <w:spacing w:before="68" w:line="219" w:lineRule="auto"/>
              <w:jc w:val="center"/>
              <w:rPr>
                <w:rFonts w:ascii="宋体" w:hAnsi="宋体" w:eastAsia="宋体" w:cs="宋体"/>
                <w:sz w:val="21"/>
                <w:szCs w:val="21"/>
                <w:highlight w:val="none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  <w:highlight w:val="none"/>
              </w:rPr>
              <w:t>采样与测量人员</w:t>
            </w:r>
          </w:p>
        </w:tc>
        <w:tc>
          <w:tcPr>
            <w:tcW w:w="3790" w:type="pct"/>
            <w:gridSpan w:val="3"/>
            <w:vAlign w:val="center"/>
          </w:tcPr>
          <w:p w14:paraId="07A99234">
            <w:pPr>
              <w:jc w:val="center"/>
              <w:rPr>
                <w:rFonts w:hint="eastAsia" w:ascii="Arial" w:eastAsia="宋体"/>
                <w:sz w:val="21"/>
                <w:szCs w:val="21"/>
                <w:highlight w:val="none"/>
                <w:lang w:eastAsia="zh-CN"/>
              </w:rPr>
            </w:pP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张志海、郭勇、</w:t>
            </w:r>
            <w:r>
              <w:rPr>
                <w:rFonts w:hint="eastAsia" w:eastAsia="宋体"/>
                <w:sz w:val="21"/>
                <w:szCs w:val="21"/>
                <w:highlight w:val="none"/>
                <w:lang w:eastAsia="zh-CN"/>
              </w:rPr>
              <w:t>王磊、王秀云</w:t>
            </w:r>
          </w:p>
        </w:tc>
      </w:tr>
      <w:tr w14:paraId="4F1308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1209" w:type="pct"/>
            <w:vAlign w:val="center"/>
          </w:tcPr>
          <w:p w14:paraId="0FD427DE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采样与测量时间</w:t>
            </w:r>
          </w:p>
        </w:tc>
        <w:tc>
          <w:tcPr>
            <w:tcW w:w="1572" w:type="pct"/>
            <w:vAlign w:val="center"/>
          </w:tcPr>
          <w:p w14:paraId="29C46A2C">
            <w:pPr>
              <w:jc w:val="center"/>
              <w:rPr>
                <w:rFonts w:hint="default" w:ascii="Arial" w:eastAsia="宋体"/>
                <w:sz w:val="21"/>
                <w:szCs w:val="21"/>
                <w:lang w:val="en-US" w:eastAsia="zh-CN"/>
              </w:rPr>
            </w:pPr>
            <w:r>
              <w:rPr>
                <w:rFonts w:hint="eastAsia" w:eastAsia="宋体"/>
                <w:sz w:val="21"/>
                <w:szCs w:val="21"/>
                <w:lang w:val="en-US" w:eastAsia="zh-CN"/>
              </w:rPr>
              <w:t>2026.1.17、1.20、1.21、1.23</w:t>
            </w:r>
          </w:p>
        </w:tc>
        <w:tc>
          <w:tcPr>
            <w:tcW w:w="893" w:type="pct"/>
            <w:vAlign w:val="center"/>
          </w:tcPr>
          <w:p w14:paraId="0D3D3DBD">
            <w:pPr>
              <w:spacing w:before="72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pacing w:val="-2"/>
                <w:sz w:val="21"/>
                <w:szCs w:val="21"/>
              </w:rPr>
              <w:t>用人单位陪同人</w:t>
            </w:r>
          </w:p>
        </w:tc>
        <w:tc>
          <w:tcPr>
            <w:tcW w:w="1323" w:type="pct"/>
            <w:vAlign w:val="center"/>
          </w:tcPr>
          <w:p w14:paraId="3CC97FE7">
            <w:pPr>
              <w:jc w:val="center"/>
              <w:rPr>
                <w:rFonts w:ascii="Arial"/>
                <w:sz w:val="21"/>
                <w:szCs w:val="21"/>
              </w:rPr>
            </w:pPr>
            <w:r>
              <w:rPr>
                <w:rFonts w:hint="eastAsia" w:eastAsia="宋体" w:cs="Times New Roman"/>
                <w:sz w:val="21"/>
                <w:szCs w:val="21"/>
                <w:highlight w:val="none"/>
                <w:lang w:eastAsia="zh-CN"/>
              </w:rPr>
              <w:t>郝磊</w:t>
            </w:r>
          </w:p>
        </w:tc>
      </w:tr>
      <w:tr w14:paraId="79CB23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exact"/>
        </w:trPr>
        <w:tc>
          <w:tcPr>
            <w:tcW w:w="5000" w:type="pct"/>
            <w:gridSpan w:val="4"/>
            <w:vAlign w:val="center"/>
          </w:tcPr>
          <w:p w14:paraId="01FC9779">
            <w:pPr>
              <w:spacing w:before="71" w:line="219" w:lineRule="auto"/>
              <w:jc w:val="center"/>
              <w:rPr>
                <w:rFonts w:ascii="宋体" w:hAnsi="宋体" w:eastAsia="宋体" w:cs="宋体"/>
                <w:sz w:val="21"/>
                <w:szCs w:val="21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现场照片（现场调查及现场采样与测量照片，含企业名</w:t>
            </w:r>
            <w:r>
              <w:rPr>
                <w:rFonts w:ascii="宋体" w:hAnsi="宋体" w:eastAsia="宋体" w:cs="宋体"/>
                <w:spacing w:val="-1"/>
                <w:sz w:val="21"/>
                <w:szCs w:val="21"/>
              </w:rPr>
              <w:t>称或标识的合影照片）</w:t>
            </w:r>
          </w:p>
        </w:tc>
      </w:tr>
      <w:tr w14:paraId="3E2AE7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68" w:hRule="atLeast"/>
        </w:trPr>
        <w:tc>
          <w:tcPr>
            <w:tcW w:w="5000" w:type="pct"/>
            <w:gridSpan w:val="4"/>
            <w:vAlign w:val="top"/>
          </w:tcPr>
          <w:p w14:paraId="214A7B0D">
            <w:pPr>
              <w:rPr>
                <w:rFonts w:hint="eastAsia" w:ascii="Arial" w:eastAsia="宋体"/>
                <w:sz w:val="21"/>
                <w:lang w:eastAsia="zh-CN"/>
              </w:rPr>
            </w:pP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9275" cy="2313305"/>
                  <wp:effectExtent l="0" t="0" r="4445" b="3175"/>
                  <wp:docPr id="1" name="图片 1" descr="C:/Users/Administrator/Desktop/批处理20260209152354/IMG_20260120_111326.jpgIMG_20260120_11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批处理20260209152354/IMG_20260120_111326.jpgIMG_20260120_1113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82" b="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275" cy="231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8640" cy="2316480"/>
                  <wp:effectExtent l="0" t="0" r="5080" b="0"/>
                  <wp:docPr id="3" name="图片 3" descr="C:/Users/Administrator/Desktop/批处理20260209152354/IMG_0986.JPGIMG_0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批处理20260209152354/IMG_0986.JPGIMG_098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40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9755" cy="2339975"/>
                  <wp:effectExtent l="0" t="0" r="4445" b="6985"/>
                  <wp:docPr id="4" name="图片 4" descr="C:/Users/Administrator/Desktop/批处理20260209152354/微信图片_20260121145027_66_152.jpg微信图片_20260121145027_66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Administrator/Desktop/批处理20260209152354/微信图片_20260121145027_66_152.jpg微信图片_20260121145027_66_1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755" cy="233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8480" cy="2308860"/>
                  <wp:effectExtent l="0" t="0" r="0" b="7620"/>
                  <wp:docPr id="5" name="图片 5" descr="C:/Users/Administrator/Desktop/批处理20260209152354/IMG_1007.JPGIMG_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dministrator/Desktop/批处理20260209152354/IMG_1007.JPGIMG_10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230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9595" cy="2332355"/>
                  <wp:effectExtent l="0" t="0" r="14605" b="14605"/>
                  <wp:docPr id="6" name="图片 6" descr="C:/Users/Administrator/Desktop/批处理20260209152354/微信图片_20260121145021_63_152.jpg微信图片_20260121145021_63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批处理20260209152354/微信图片_20260121145021_63_152.jpg微信图片_20260121145021_63_1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595" cy="233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2765" cy="2303780"/>
                  <wp:effectExtent l="0" t="0" r="5715" b="12700"/>
                  <wp:docPr id="7" name="图片 7" descr="C:/Users/Administrator/Desktop/批处理20260209152354/IMG_1003.JPGIMG_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批处理20260209152354/IMG_1003.JPGIMG_10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765" cy="230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6580" cy="2301240"/>
                  <wp:effectExtent l="0" t="0" r="7620" b="0"/>
                  <wp:docPr id="8" name="图片 8" descr="C:/Users/Administrator/Desktop/批处理20260209152354/IMG_1010.JPGIMG_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批处理20260209152354/IMG_1010.JPGIMG_10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784" b="7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8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7690" cy="2330450"/>
                  <wp:effectExtent l="0" t="0" r="1270" b="1270"/>
                  <wp:docPr id="10" name="图片 10" descr="C:/Users/Administrator/Desktop/批处理20260209152354/DSCF0063.JPGDSCF0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批处理20260209152354/DSCF0063.JPGDSCF006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690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7690" cy="2330450"/>
                  <wp:effectExtent l="0" t="0" r="1270" b="1270"/>
                  <wp:docPr id="11" name="图片 11" descr="C:/Users/Administrator/Desktop/批处理20260209152446/微信图片_20260120162127_58_152.jpg微信图片_20260120162127_58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批处理20260209152446/微信图片_20260120162127_58_152.jpg微信图片_20260120162127_58_1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690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8800" cy="2324100"/>
                  <wp:effectExtent l="0" t="0" r="10160" b="7620"/>
                  <wp:docPr id="13" name="图片 13" descr="C:/Users/Administrator/Desktop/批处理20260209152446/微信图片_20260120162138_60_152.jpg微信图片_20260120162138_60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批处理20260209152446/微信图片_20260120162138_60_152.jpg微信图片_20260120162138_60_1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75940" cy="2306955"/>
                  <wp:effectExtent l="0" t="0" r="2540" b="9525"/>
                  <wp:docPr id="14" name="图片 14" descr="C:/Users/Administrator/Desktop/批处理20260209152446/微信图片_20260121145023_64_152.jpg微信图片_20260121145023_64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批处理20260209152446/微信图片_20260121145023_64_152.jpg微信图片_20260121145023_64_1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8" r="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940" cy="230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8010" cy="2345690"/>
                  <wp:effectExtent l="0" t="0" r="11430" b="1270"/>
                  <wp:docPr id="15" name="图片 15" descr="C:/Users/Administrator/Desktop/批处理20260209152446/微信图片_20260121145342_68_152.jpg微信图片_20260121145342_68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批处理20260209152446/微信图片_20260121145342_68_152.jpg微信图片_20260121145342_68_1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4" r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010" cy="234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5785" cy="2329180"/>
                  <wp:effectExtent l="0" t="0" r="3175" b="2540"/>
                  <wp:docPr id="16" name="图片 16" descr="C:/Users/Administrator/Desktop/批处理20260209152446/微信图片_20260121145345_69_152.jpg微信图片_20260121145345_69_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批处理20260209152446/微信图片_20260121145345_69_152.jpg微信图片_20260121145345_69_15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785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8485" cy="2338705"/>
                  <wp:effectExtent l="0" t="0" r="5715" b="8255"/>
                  <wp:docPr id="17" name="图片 17" descr="C:/Users/Administrator/Desktop/批处理20260209152446/IMG_20260120_111014.jpgIMG_20260120_111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dministrator/Desktop/批处理20260209152446/IMG_20260120_111014.jpgIMG_20260120_1110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485" cy="233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0865" cy="2332990"/>
                  <wp:effectExtent l="0" t="0" r="13335" b="13970"/>
                  <wp:docPr id="18" name="图片 18" descr="C:/Users/Administrator/Desktop/胜华实业2026定期/1.17/批处理20260126102021/DSCF0054.JPGDSCF0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胜华实业2026定期/1.17/批处理20260126102021/DSCF0054.JPGDSCF00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6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0070" cy="2324735"/>
                  <wp:effectExtent l="0" t="0" r="8890" b="6985"/>
                  <wp:docPr id="19" name="图片 19" descr="C:/Users/Administrator/Desktop/胜华实业2026定期/1.17/批处理20260126102021/DSCF0059.JPGDSCF0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胜华实业2026定期/1.17/批处理20260126102021/DSCF0059.JPGDSCF00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70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20" name="图片 20" descr="C:/Users/Administrator/Desktop/胜华实业2026定期/1.17/批处理20260126102021/DSCF0056.JPGDSCF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胜华实业2026定期/1.17/批处理20260126102021/DSCF0056.JPGDSCF00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3565" cy="2342515"/>
                  <wp:effectExtent l="0" t="0" r="635" b="4445"/>
                  <wp:docPr id="21" name="图片 21" descr="C:/Users/Administrator/Desktop/胜华实业2026定期/1.17/批处理20260126102021/DSCF0062.JPGDSCF0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胜华实业2026定期/1.17/批处理20260126102021/DSCF0062.JPGDSCF006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6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3720" cy="2320290"/>
                  <wp:effectExtent l="0" t="0" r="0" b="11430"/>
                  <wp:docPr id="22" name="图片 22" descr="C:/Users/Administrator/Desktop/胜华实业2026定期/1.17/批处理20260126102021/IMG_0980.JPGIMG_0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Administrator/Desktop/胜华实业2026定期/1.17/批处理20260126102021/IMG_0980.JPGIMG_098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232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3565" cy="2342515"/>
                  <wp:effectExtent l="0" t="0" r="635" b="4445"/>
                  <wp:docPr id="23" name="图片 23" descr="C:/Users/Administrator/Desktop/胜华实业2026定期/1.17/批处理20260126102021/IMG_0981.JPGIMG_0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胜华实业2026定期/1.17/批处理20260126102021/IMG_0981.JPGIMG_098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0" b="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6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0390" cy="2340610"/>
                  <wp:effectExtent l="0" t="0" r="3810" b="6350"/>
                  <wp:docPr id="24" name="图片 24" descr="IMG_0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98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390" cy="234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4355" cy="2320925"/>
                  <wp:effectExtent l="0" t="0" r="14605" b="10795"/>
                  <wp:docPr id="25" name="图片 25" descr="IMG_0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99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355" cy="232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4355" cy="2320925"/>
                  <wp:effectExtent l="0" t="0" r="14605" b="10795"/>
                  <wp:docPr id="27" name="图片 27" descr="IMG_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00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4355" cy="232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8325" cy="2330450"/>
                  <wp:effectExtent l="0" t="0" r="635" b="1270"/>
                  <wp:docPr id="28" name="图片 28" descr="微信图片_20260119163039_8_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微信图片_20260119163039_8_12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325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3720" cy="2320290"/>
                  <wp:effectExtent l="0" t="0" r="0" b="11430"/>
                  <wp:docPr id="29" name="图片 29" descr="IMG_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00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232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31185" cy="2348230"/>
                  <wp:effectExtent l="0" t="0" r="8255" b="13970"/>
                  <wp:docPr id="30" name="图片 30" descr="IMG_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00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185" cy="234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6100" cy="2315210"/>
                  <wp:effectExtent l="0" t="0" r="7620" b="1270"/>
                  <wp:docPr id="31" name="图片 31" descr="IMG_1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00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100" cy="2315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33725" cy="2350135"/>
                  <wp:effectExtent l="0" t="0" r="5715" b="12065"/>
                  <wp:docPr id="32" name="图片 32" descr="微信图片_20260119163146_336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微信图片_20260119163146_336_3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1025" cy="2340610"/>
                  <wp:effectExtent l="0" t="0" r="3175" b="6350"/>
                  <wp:docPr id="34" name="图片 34" descr="微信图片_20260119163142_332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微信图片_20260119163142_332_3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025" cy="234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9910" cy="2317750"/>
                  <wp:effectExtent l="0" t="0" r="3810" b="13970"/>
                  <wp:docPr id="35" name="图片 35" descr="微信图片_20260119163216_340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微信图片_20260119163216_340_3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910" cy="23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4040" cy="2335530"/>
                  <wp:effectExtent l="0" t="0" r="10160" b="11430"/>
                  <wp:docPr id="36" name="图片 36" descr="微信图片_20260119163219_343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微信图片_20260119163219_343_3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40" cy="2335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8800" cy="2324100"/>
                  <wp:effectExtent l="0" t="0" r="10160" b="7620"/>
                  <wp:docPr id="38" name="图片 38" descr="微信图片_20260119163232_356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微信图片_20260119163232_356_3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7215" cy="2338070"/>
                  <wp:effectExtent l="0" t="0" r="6985" b="8890"/>
                  <wp:docPr id="37" name="图片 37" descr="微信图片_20260119163227_351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微信图片_20260119163227_351_3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15" cy="233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39" name="图片 39" descr="微信图片_20260119163243_359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微信图片_20260119163243_359_3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23565" cy="2342515"/>
                  <wp:effectExtent l="0" t="0" r="635" b="4445"/>
                  <wp:docPr id="40" name="图片 40" descr="微信图片_20260119163246_361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微信图片_20260119163246_361_3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65" cy="234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5150" cy="2329180"/>
                  <wp:effectExtent l="0" t="0" r="3810" b="2540"/>
                  <wp:docPr id="41" name="图片 41" descr="微信图片_20260119163252_367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微信图片_20260119163252_367_3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5150" cy="2329180"/>
                  <wp:effectExtent l="0" t="0" r="3810" b="2540"/>
                  <wp:docPr id="42" name="图片 42" descr="IMG_20260120_111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60120_111333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150" cy="232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2135" cy="2334260"/>
                  <wp:effectExtent l="0" t="0" r="12065" b="12700"/>
                  <wp:docPr id="43" name="图片 43" descr="IMG_20260120_110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60120_110948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135" cy="233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89910" cy="2317750"/>
                  <wp:effectExtent l="0" t="0" r="3810" b="13970"/>
                  <wp:docPr id="44" name="图片 44" descr="IMG_20260120_110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60120_11052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910" cy="23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63875" cy="2298065"/>
                  <wp:effectExtent l="0" t="0" r="14605" b="3175"/>
                  <wp:docPr id="45" name="图片 45" descr="IMG_20260120_11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60120_11023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875" cy="229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8800" cy="2324735"/>
                  <wp:effectExtent l="0" t="0" r="10160" b="6985"/>
                  <wp:docPr id="46" name="图片 46" descr="IMG_20260120_150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60120_150533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47" name="图片 47" descr="IMG_20260120_141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20260120_141038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099435" cy="2324735"/>
                  <wp:effectExtent l="0" t="0" r="9525" b="6985"/>
                  <wp:docPr id="48" name="图片 48" descr="IMG_20260120_141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0260120_14130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435" cy="232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12770" cy="2334895"/>
                  <wp:effectExtent l="0" t="0" r="11430" b="12065"/>
                  <wp:docPr id="49" name="图片 49" descr="IMG_20260120_150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0260120_15043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770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51" name="图片 51" descr="微信图片_20260123165455_380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微信图片_20260123165455_380_35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Arial" w:eastAsia="宋体"/>
                <w:sz w:val="21"/>
                <w:lang w:eastAsia="zh-CN"/>
              </w:rPr>
              <w:drawing>
                <wp:inline distT="0" distB="0" distL="114300" distR="114300">
                  <wp:extent cx="3103880" cy="2327910"/>
                  <wp:effectExtent l="0" t="0" r="5080" b="3810"/>
                  <wp:docPr id="52" name="图片 52" descr="微信图片_20260123165456_381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微信图片_20260123165456_381_3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3880" cy="232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69DC9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0" w:lineRule="exact"/>
        <w:textAlignment w:val="baseline"/>
      </w:pPr>
    </w:p>
    <w:sectPr>
      <w:headerReference r:id="rId5" w:type="default"/>
      <w:footerReference r:id="rId6" w:type="default"/>
      <w:pgSz w:w="11906" w:h="16838"/>
      <w:pgMar w:top="1440" w:right="1800" w:bottom="1440" w:left="1800" w:header="992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0D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606E11">
    <w:pPr>
      <w:pStyle w:val="6"/>
      <w:wordWrap w:val="0"/>
      <w:jc w:val="right"/>
      <w:rPr>
        <w:rFonts w:hint="default" w:eastAsia="宋体"/>
        <w:sz w:val="21"/>
        <w:szCs w:val="21"/>
        <w:lang w:val="en-US" w:eastAsia="zh-CN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4112260</wp:posOffset>
              </wp:positionH>
              <wp:positionV relativeFrom="paragraph">
                <wp:posOffset>-99060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10E4210">
                          <w:pPr>
                            <w:pStyle w:val="6"/>
                            <w:rPr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第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 页 共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>2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23.8pt;margin-top:-7.8pt;height:144pt;width:144pt;mso-position-horizontal-relative:margin;mso-wrap-style:none;z-index:251659264;mso-width-relative:page;mso-height-relative:page;" filled="f" stroked="f" coordsize="21600,21600" o:gfxdata="UEsDBAoAAAAAAIdO4kAAAAAAAAAAAAAAAAAEAAAAZHJzL1BLAwQUAAAACACHTuJAUg5PxNgAAAAL&#10;AQAADwAAAGRycy9kb3ducmV2LnhtbE2PTU+DQBCG7yb+h82YeGsXKFJFliY24tHE4sHjlh0B3Q+y&#10;u6X4752e9PZO5sk7z1S7xWg2ow+jswLSdQIMbefUaHsB722zugcWorRKamdRwA8G2NXXV5UslTvb&#10;N5wPsWdUYkMpBQwxTiXnoRvQyLB2E1rafTpvZKTR91x5eaZyo3mWJAU3crR0YZAT7gfsvg8nI2Df&#10;tK2fMXj9gS/N5uv1KcfnRYjbmzR5BBZxiX8wXPRJHWpyOrqTVYFpAUW+LQgVsErvKBDxsLmEo4Bs&#10;m+XA64r//6H+BVBLAwQUAAAACACHTuJAbP7xkTECAABjBAAADgAAAGRycy9lMm9Eb2MueG1srVRL&#10;jhMxEN0jcQfLe9JJEKMoSmcUJgpCipiRAmLtuN1pS/7JdtIdDgA3YMWGPefKOXjuTwYNLGbBxl12&#10;lV/5varqxW2jFTkJH6Q1OZ2MxpQIw20hzSGnnz5uXs0oCZGZgilrRE7PItDb5csXi9rNxdRWVhXC&#10;E4CYMK9dTqsY3TzLAq+EZmFknTBwltZrFrH1h6zwrAa6Vtl0PL7JausL5y0XIeB03Tlpj+ifA2jL&#10;UnKxtvyohYkdqheKRVAKlXSBLtvXlqXg8b4sg4hE5RRMY7siCex9WrPlgs0PnrlK8v4J7DlPeMJJ&#10;M2mQ9Aq1ZpGRo5d/QWnJvQ22jCNuddYRaRUBi8n4iTa7ijnRcoHUwV1FD/8Pln84PXgiC3TClBLD&#10;NCp++f7t8uPX5edXgjMIVLswR9zOITI2b22D4OE84DDxbkqv0xeMCPyQ93yVVzSR8HRpNp3NxnBx&#10;+IYN8LPH686H+E5YTZKRU4/6tbKy0zbELnQISdmM3Uil2hoqQ+qc3rx+M24vXD0AVwY5EonuscmK&#10;zb7pme1tcQYxb7veCI5vJJJvWYgPzKMZ8GCMS7zHUiqLJLa3KKms//Kv8xSPGsFLSY3myqnBLFGi&#10;3hvUDoBxMPxg7AfDHPWdRbdOMIaOtyYu+KgGs/RWf8YMrVIOuJjhyJTTOJh3sWtwzCAXq1UbdHRe&#10;HqruAjrPsbg1O8dTmiRkcKtjhJitxkmgTpVeN/ReW6V+TlJz/7lvox7/Dcv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Ug5PxNgAAAALAQAADwAAAAAAAAABACAAAAAiAAAAZHJzL2Rvd25yZXYueG1s&#10;UEsBAhQAFAAAAAgAh07iQGz+8ZExAgAAYwQAAA4AAAAAAAAAAQAgAAAAJwEAAGRycy9lMm9Eb2Mu&#10;eG1sUEsFBgAAAAAGAAYAWQEAAMo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10E4210">
                    <w:pPr>
                      <w:pStyle w:val="6"/>
                      <w:rPr>
                        <w:sz w:val="21"/>
                        <w:szCs w:val="21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第 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 页 共 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instrText xml:space="preserve"> NUMPAGES  \* MERGEFORMAT </w:instrTex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>2</w:t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1"/>
                        <w:szCs w:val="21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9F4EFE">
    <w:pPr>
      <w:pStyle w:val="7"/>
      <w:pBdr>
        <w:bottom w:val="none" w:color="auto" w:sz="0" w:space="1"/>
      </w:pBdr>
      <w:rPr>
        <w:rFonts w:hint="default" w:ascii="Times New Roman" w:hAnsi="Times New Roman" w:cs="Times New Roman"/>
        <w:sz w:val="21"/>
        <w:szCs w:val="21"/>
        <w:lang w:val="en-US" w:eastAsia="zh-CN"/>
      </w:rPr>
    </w:pPr>
  </w:p>
  <w:p w14:paraId="380C03A3">
    <w:pPr>
      <w:pStyle w:val="7"/>
      <w:pBdr>
        <w:bottom w:val="none" w:color="auto" w:sz="0" w:space="1"/>
      </w:pBdr>
    </w:pPr>
    <w:r>
      <w:rPr>
        <w:rFonts w:hint="default" w:ascii="Times New Roman" w:hAnsi="Times New Roman" w:cs="Times New Roman"/>
        <w:sz w:val="21"/>
        <w:szCs w:val="21"/>
        <w:lang w:val="en-US" w:eastAsia="zh-CN"/>
      </w:rPr>
      <w:t>SDSA/ZWJSJL-C-5</w:t>
    </w:r>
    <w:r>
      <w:rPr>
        <w:rFonts w:hint="eastAsia" w:ascii="Times New Roman" w:hAnsi="Times New Roman" w:cs="Times New Roman"/>
        <w:sz w:val="21"/>
        <w:szCs w:val="21"/>
        <w:lang w:val="en-US" w:eastAsia="zh-CN"/>
      </w:rPr>
      <w:t>7</w:t>
    </w:r>
    <w:r>
      <w:rPr>
        <w:rFonts w:hint="default" w:ascii="Times New Roman" w:hAnsi="Times New Roman" w:cs="Times New Roman"/>
        <w:sz w:val="21"/>
        <w:szCs w:val="21"/>
        <w:lang w:val="en-US" w:eastAsia="zh-CN"/>
      </w:rPr>
      <w:t>-2025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YwY2M5ZjdkMTMyNTgyZjMyMzgxZDc1YmRiMDkyNzAifQ=="/>
  </w:docVars>
  <w:rsids>
    <w:rsidRoot w:val="00000000"/>
    <w:rsid w:val="046E0155"/>
    <w:rsid w:val="057259DF"/>
    <w:rsid w:val="06AC1E40"/>
    <w:rsid w:val="06E96ED0"/>
    <w:rsid w:val="06F9294E"/>
    <w:rsid w:val="07AF3996"/>
    <w:rsid w:val="088F2AD3"/>
    <w:rsid w:val="098D2941"/>
    <w:rsid w:val="09C21D48"/>
    <w:rsid w:val="0BE67BA2"/>
    <w:rsid w:val="0C64719F"/>
    <w:rsid w:val="0CA26372"/>
    <w:rsid w:val="0EE84AF2"/>
    <w:rsid w:val="10233A6A"/>
    <w:rsid w:val="10CD1330"/>
    <w:rsid w:val="14DE7716"/>
    <w:rsid w:val="163C0F4F"/>
    <w:rsid w:val="18C4150C"/>
    <w:rsid w:val="192D7321"/>
    <w:rsid w:val="199E1ABC"/>
    <w:rsid w:val="1F4B571D"/>
    <w:rsid w:val="23575242"/>
    <w:rsid w:val="2558303D"/>
    <w:rsid w:val="29323FCF"/>
    <w:rsid w:val="2BD3782C"/>
    <w:rsid w:val="2C21268A"/>
    <w:rsid w:val="2E666BF4"/>
    <w:rsid w:val="2F131006"/>
    <w:rsid w:val="2F371294"/>
    <w:rsid w:val="3546508A"/>
    <w:rsid w:val="37C778C4"/>
    <w:rsid w:val="3C515900"/>
    <w:rsid w:val="3C5938F5"/>
    <w:rsid w:val="3F5F5264"/>
    <w:rsid w:val="412413B8"/>
    <w:rsid w:val="4416656F"/>
    <w:rsid w:val="454B7796"/>
    <w:rsid w:val="45740942"/>
    <w:rsid w:val="46D715B1"/>
    <w:rsid w:val="47803AD6"/>
    <w:rsid w:val="47F74358"/>
    <w:rsid w:val="4B5025EE"/>
    <w:rsid w:val="4D471E55"/>
    <w:rsid w:val="51023E42"/>
    <w:rsid w:val="55654C60"/>
    <w:rsid w:val="56C85727"/>
    <w:rsid w:val="59475421"/>
    <w:rsid w:val="59766A68"/>
    <w:rsid w:val="5AB3577D"/>
    <w:rsid w:val="60D002E3"/>
    <w:rsid w:val="65DF6569"/>
    <w:rsid w:val="69666AA9"/>
    <w:rsid w:val="69FC29EF"/>
    <w:rsid w:val="6CA936ED"/>
    <w:rsid w:val="6E147CC4"/>
    <w:rsid w:val="710053B6"/>
    <w:rsid w:val="74C57072"/>
    <w:rsid w:val="753A180E"/>
    <w:rsid w:val="75F059B4"/>
    <w:rsid w:val="76261D92"/>
    <w:rsid w:val="76EB324E"/>
    <w:rsid w:val="77E31EDC"/>
    <w:rsid w:val="7AA37D6D"/>
    <w:rsid w:val="7CBF5C9D"/>
    <w:rsid w:val="7D7D5542"/>
    <w:rsid w:val="7DEE6429"/>
    <w:rsid w:val="7E062BD5"/>
    <w:rsid w:val="7E2E3EDA"/>
    <w:rsid w:val="7E70041C"/>
    <w:rsid w:val="7F7B59DD"/>
    <w:rsid w:val="7F8C0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paragraph" w:styleId="3">
    <w:name w:val="heading 1"/>
    <w:basedOn w:val="1"/>
    <w:next w:val="1"/>
    <w:link w:val="11"/>
    <w:qFormat/>
    <w:uiPriority w:val="0"/>
    <w:pPr>
      <w:keepNext/>
      <w:keepLines/>
      <w:spacing w:beforeLines="0" w:beforeAutospacing="0" w:afterLines="0" w:afterAutospacing="0" w:line="490" w:lineRule="exact"/>
      <w:outlineLvl w:val="0"/>
    </w:pPr>
    <w:rPr>
      <w:rFonts w:ascii="Times New Roman" w:hAnsi="Times New Roman" w:eastAsia="仿宋_GB2312" w:cs="Times New Roman"/>
      <w:b/>
      <w:kern w:val="44"/>
      <w:szCs w:val="28"/>
    </w:rPr>
  </w:style>
  <w:style w:type="paragraph" w:styleId="4">
    <w:name w:val="heading 2"/>
    <w:basedOn w:val="1"/>
    <w:next w:val="1"/>
    <w:semiHidden/>
    <w:unhideWhenUsed/>
    <w:qFormat/>
    <w:uiPriority w:val="0"/>
    <w:pPr>
      <w:keepNext/>
      <w:keepLines/>
      <w:widowControl w:val="0"/>
      <w:suppressLineNumbers w:val="0"/>
      <w:spacing w:before="0" w:beforeLines="0" w:beforeAutospacing="0" w:after="0" w:afterLines="0" w:afterAutospacing="0"/>
      <w:jc w:val="left"/>
      <w:outlineLvl w:val="1"/>
    </w:pPr>
    <w:rPr>
      <w:rFonts w:ascii="Times New Roman" w:hAnsi="Times New Roman" w:eastAsia="仿宋_GB2312" w:cs="Times New Roman"/>
      <w:b/>
      <w:bCs/>
      <w:szCs w:val="28"/>
      <w:lang w:bidi="ar"/>
    </w:rPr>
  </w:style>
  <w:style w:type="paragraph" w:styleId="5">
    <w:name w:val="heading 3"/>
    <w:basedOn w:val="1"/>
    <w:next w:val="1"/>
    <w:semiHidden/>
    <w:unhideWhenUsed/>
    <w:qFormat/>
    <w:uiPriority w:val="0"/>
    <w:pPr>
      <w:keepNext/>
      <w:keepLines/>
      <w:spacing w:beforeLines="0" w:beforeAutospacing="0" w:afterLines="0" w:afterAutospacing="0" w:line="490" w:lineRule="exact"/>
      <w:jc w:val="left"/>
      <w:outlineLvl w:val="2"/>
    </w:pPr>
    <w:rPr>
      <w:rFonts w:ascii="Times New Roman" w:hAnsi="Times New Roman" w:eastAsia="仿宋_GB2312" w:cs="Times New Roman"/>
      <w:b/>
      <w:szCs w:val="28"/>
    </w:rPr>
  </w:style>
  <w:style w:type="character" w:default="1" w:styleId="10">
    <w:name w:val="Default Paragraph Font"/>
    <w:autoRedefine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nhideWhenUsed/>
    <w:qFormat/>
    <w:uiPriority w:val="99"/>
    <w:pPr>
      <w:spacing w:before="26"/>
      <w:ind w:left="138" w:firstLine="559"/>
    </w:pPr>
    <w:rPr>
      <w:rFonts w:ascii="仿宋_GB2312" w:hAnsi="仿宋_GB2312" w:eastAsia="仿宋_GB2312"/>
      <w:sz w:val="28"/>
      <w:szCs w:val="28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itle"/>
    <w:basedOn w:val="1"/>
    <w:autoRedefine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character" w:customStyle="1" w:styleId="11">
    <w:name w:val="标题 1 Char"/>
    <w:link w:val="3"/>
    <w:qFormat/>
    <w:uiPriority w:val="0"/>
    <w:rPr>
      <w:rFonts w:ascii="Times New Roman" w:hAnsi="Times New Roman" w:eastAsia="仿宋_GB2312" w:cs="Times New Roman"/>
      <w:b/>
      <w:kern w:val="44"/>
      <w:sz w:val="28"/>
      <w:szCs w:val="28"/>
    </w:rPr>
  </w:style>
  <w:style w:type="table" w:customStyle="1" w:styleId="12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image" Target="media/image46.jpeg"/><Relationship Id="rId52" Type="http://schemas.openxmlformats.org/officeDocument/2006/relationships/image" Target="media/image45.jpeg"/><Relationship Id="rId51" Type="http://schemas.openxmlformats.org/officeDocument/2006/relationships/image" Target="media/image44.jpeg"/><Relationship Id="rId50" Type="http://schemas.openxmlformats.org/officeDocument/2006/relationships/image" Target="media/image43.jpeg"/><Relationship Id="rId5" Type="http://schemas.openxmlformats.org/officeDocument/2006/relationships/header" Target="header1.xml"/><Relationship Id="rId49" Type="http://schemas.openxmlformats.org/officeDocument/2006/relationships/image" Target="media/image42.jpeg"/><Relationship Id="rId48" Type="http://schemas.openxmlformats.org/officeDocument/2006/relationships/image" Target="media/image41.jpeg"/><Relationship Id="rId47" Type="http://schemas.openxmlformats.org/officeDocument/2006/relationships/image" Target="media/image40.jpeg"/><Relationship Id="rId46" Type="http://schemas.openxmlformats.org/officeDocument/2006/relationships/image" Target="media/image39.jpeg"/><Relationship Id="rId45" Type="http://schemas.openxmlformats.org/officeDocument/2006/relationships/image" Target="media/image38.jpeg"/><Relationship Id="rId44" Type="http://schemas.openxmlformats.org/officeDocument/2006/relationships/image" Target="media/image37.jpeg"/><Relationship Id="rId43" Type="http://schemas.openxmlformats.org/officeDocument/2006/relationships/image" Target="media/image36.jpeg"/><Relationship Id="rId42" Type="http://schemas.openxmlformats.org/officeDocument/2006/relationships/image" Target="media/image35.jpeg"/><Relationship Id="rId41" Type="http://schemas.openxmlformats.org/officeDocument/2006/relationships/image" Target="media/image34.jpeg"/><Relationship Id="rId40" Type="http://schemas.openxmlformats.org/officeDocument/2006/relationships/image" Target="media/image33.jpeg"/><Relationship Id="rId4" Type="http://schemas.openxmlformats.org/officeDocument/2006/relationships/endnotes" Target="endnotes.xml"/><Relationship Id="rId39" Type="http://schemas.openxmlformats.org/officeDocument/2006/relationships/image" Target="media/image32.jpeg"/><Relationship Id="rId38" Type="http://schemas.openxmlformats.org/officeDocument/2006/relationships/image" Target="media/image31.jpeg"/><Relationship Id="rId37" Type="http://schemas.openxmlformats.org/officeDocument/2006/relationships/image" Target="media/image30.jpeg"/><Relationship Id="rId36" Type="http://schemas.openxmlformats.org/officeDocument/2006/relationships/image" Target="media/image29.jpeg"/><Relationship Id="rId35" Type="http://schemas.openxmlformats.org/officeDocument/2006/relationships/image" Target="media/image28.jpeg"/><Relationship Id="rId34" Type="http://schemas.openxmlformats.org/officeDocument/2006/relationships/image" Target="media/image27.jpeg"/><Relationship Id="rId33" Type="http://schemas.openxmlformats.org/officeDocument/2006/relationships/image" Target="media/image26.jpeg"/><Relationship Id="rId32" Type="http://schemas.openxmlformats.org/officeDocument/2006/relationships/image" Target="media/image25.jpe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footnotes" Target="footnotes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jpe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jpe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207</Words>
  <Characters>232</Characters>
  <Lines>0</Lines>
  <Paragraphs>0</Paragraphs>
  <TotalTime>0</TotalTime>
  <ScaleCrop>false</ScaleCrop>
  <LinksUpToDate>false</LinksUpToDate>
  <CharactersWithSpaces>233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2021-09-03T00:26:00Z</dcterms:created>
  <dc:creator>Administrator</dc:creator>
  <cp:lastModifiedBy>Administrator</cp:lastModifiedBy>
  <dcterms:modified xsi:type="dcterms:W3CDTF">2026-02-09T07:47:13Z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18C53FBDEC7741A3BE76714AEE42168E</vt:lpwstr>
  </property>
  <property fmtid="{D5CDD505-2E9C-101B-9397-08002B2CF9AE}" pid="4" name="KSOTemplateDocerSaveRecord">
    <vt:lpwstr>eyJoZGlkIjoiOTM4NzUzMjhlMjcwNDIzNGYzNmYyMzJjNzJhYThiNWMiLCJ1c2VySWQiOiI0NDg2ODE4MTUifQ==</vt:lpwstr>
  </property>
</Properties>
</file>