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15" w:type="pct"/>
        <w:tblInd w:w="-7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9"/>
        <w:gridCol w:w="3095"/>
        <w:gridCol w:w="1759"/>
        <w:gridCol w:w="2605"/>
      </w:tblGrid>
      <w:tr w14:paraId="0B667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vAlign w:val="center"/>
          </w:tcPr>
          <w:p w14:paraId="43C26DAB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山东尤科斯石油装备有限公司</w:t>
            </w:r>
          </w:p>
        </w:tc>
      </w:tr>
      <w:tr w14:paraId="62F7C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vAlign w:val="center"/>
          </w:tcPr>
          <w:p w14:paraId="10955AC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东营市垦利区永丰路66号</w:t>
            </w:r>
          </w:p>
        </w:tc>
      </w:tr>
      <w:tr w14:paraId="72B67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vAlign w:val="center"/>
          </w:tcPr>
          <w:p w14:paraId="5BE302E6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卞希亮</w:t>
            </w:r>
          </w:p>
        </w:tc>
      </w:tr>
      <w:tr w14:paraId="0C052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09" w:type="pct"/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vAlign w:val="center"/>
          </w:tcPr>
          <w:p w14:paraId="7FFDC8A4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职业病危害因素检测报告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 xml:space="preserve"> SDSA职检（2025）0810号</w:t>
            </w:r>
          </w:p>
        </w:tc>
      </w:tr>
      <w:tr w14:paraId="622B8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vAlign w:val="center"/>
          </w:tcPr>
          <w:p w14:paraId="43629A14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王海倩、李吉贵、郭勇</w:t>
            </w:r>
          </w:p>
        </w:tc>
      </w:tr>
      <w:tr w14:paraId="3398C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vAlign w:val="center"/>
          </w:tcPr>
          <w:p w14:paraId="404BB7F3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王秀云、郭勇</w:t>
            </w:r>
          </w:p>
        </w:tc>
      </w:tr>
      <w:tr w14:paraId="16F26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3" w:type="pct"/>
            <w:vAlign w:val="center"/>
          </w:tcPr>
          <w:p w14:paraId="10EFF1B7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2025.8.16</w:t>
            </w:r>
          </w:p>
        </w:tc>
        <w:tc>
          <w:tcPr>
            <w:tcW w:w="894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vAlign w:val="center"/>
          </w:tcPr>
          <w:p w14:paraId="0F619EF2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卞希亮</w:t>
            </w:r>
          </w:p>
        </w:tc>
      </w:tr>
      <w:tr w14:paraId="5800B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vAlign w:val="center"/>
          </w:tcPr>
          <w:p w14:paraId="07A99234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贾腾腾、张志海</w:t>
            </w:r>
          </w:p>
        </w:tc>
      </w:tr>
      <w:tr w14:paraId="4F130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3" w:type="pct"/>
            <w:vAlign w:val="center"/>
          </w:tcPr>
          <w:p w14:paraId="29C46A2C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2025.8.23</w:t>
            </w:r>
          </w:p>
        </w:tc>
        <w:tc>
          <w:tcPr>
            <w:tcW w:w="894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vAlign w:val="center"/>
          </w:tcPr>
          <w:p w14:paraId="3CC97FE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卞希亮</w:t>
            </w:r>
          </w:p>
        </w:tc>
      </w:tr>
      <w:tr w14:paraId="79CB2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E2AE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vAlign w:val="top"/>
          </w:tcPr>
          <w:p w14:paraId="214A7B0D">
            <w:pPr>
              <w:rPr>
                <w:rFonts w:ascii="Arial"/>
                <w:sz w:val="21"/>
              </w:rPr>
            </w:pPr>
            <w:bookmarkStart w:id="0" w:name="_GoBack"/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9275" cy="2313305"/>
                  <wp:effectExtent l="0" t="0" r="4445" b="3175"/>
                  <wp:docPr id="1" name="图片 1" descr="微信图片_2025082216562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82216562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6895" cy="2322830"/>
                  <wp:effectExtent l="0" t="0" r="12065" b="8890"/>
                  <wp:docPr id="2" name="图片 2" descr="IMG_20250822_09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822_0933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8640" cy="2316480"/>
                  <wp:effectExtent l="0" t="0" r="5080" b="0"/>
                  <wp:docPr id="3" name="图片 3" descr="IMG_20250822_09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822_0930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9755" cy="2339975"/>
                  <wp:effectExtent l="0" t="0" r="4445" b="6985"/>
                  <wp:docPr id="4" name="图片 4" descr="IMG_20250822_09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822_0918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8480" cy="2308860"/>
                  <wp:effectExtent l="0" t="0" r="0" b="7620"/>
                  <wp:docPr id="5" name="图片 5" descr="IMG_20250822_09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822_0917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9115" cy="2309495"/>
                  <wp:effectExtent l="0" t="0" r="14605" b="6985"/>
                  <wp:docPr id="6" name="图片 6" descr="IMG_20250822_09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822_0900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230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2765" cy="2303780"/>
                  <wp:effectExtent l="0" t="0" r="5715" b="12700"/>
                  <wp:docPr id="7" name="图片 7" descr="微信图片_2025082216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508221656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6580" cy="2336800"/>
                  <wp:effectExtent l="0" t="0" r="7620" b="10160"/>
                  <wp:docPr id="8" name="图片 8" descr="微信图片_20250822165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508221655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5465" cy="2313940"/>
                  <wp:effectExtent l="0" t="0" r="8255" b="2540"/>
                  <wp:docPr id="9" name="图片 9" descr="微信图片_2025082216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508221655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65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30550" cy="2346960"/>
                  <wp:effectExtent l="0" t="0" r="8890" b="0"/>
                  <wp:docPr id="10" name="图片 10" descr="微信图片_2025082216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508221655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8960" cy="2331085"/>
                  <wp:effectExtent l="0" t="0" r="0" b="635"/>
                  <wp:docPr id="11" name="图片 11" descr="微信图片_2025082216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508221655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48000" cy="2285365"/>
                  <wp:effectExtent l="0" t="0" r="0" b="635"/>
                  <wp:docPr id="12" name="图片 12" descr="微信图片_2025082216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508221654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9DC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6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rFonts w:hint="eastAsia" w:eastAsia="宋体"/>
        <w:sz w:val="21"/>
        <w:szCs w:val="21"/>
        <w:lang w:eastAsia="zh-CN"/>
      </w:rPr>
      <w:t>第</w:t>
    </w:r>
    <w:r>
      <w:rPr>
        <w:rFonts w:hint="eastAsia" w:eastAsia="宋体"/>
        <w:sz w:val="21"/>
        <w:szCs w:val="21"/>
        <w:lang w:val="en-US" w:eastAsia="zh-CN"/>
      </w:rPr>
      <w:t xml:space="preserve">   页   共  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7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7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46E0155"/>
    <w:rsid w:val="06E96ED0"/>
    <w:rsid w:val="06F9294E"/>
    <w:rsid w:val="09C21D48"/>
    <w:rsid w:val="10233A6A"/>
    <w:rsid w:val="14DE7716"/>
    <w:rsid w:val="163C0F4F"/>
    <w:rsid w:val="18C4150C"/>
    <w:rsid w:val="192D7321"/>
    <w:rsid w:val="1F4B571D"/>
    <w:rsid w:val="23575242"/>
    <w:rsid w:val="2558303D"/>
    <w:rsid w:val="2F371294"/>
    <w:rsid w:val="37C778C4"/>
    <w:rsid w:val="3C515900"/>
    <w:rsid w:val="3F5F5264"/>
    <w:rsid w:val="454B7796"/>
    <w:rsid w:val="46D715B1"/>
    <w:rsid w:val="47F74358"/>
    <w:rsid w:val="4B5025EE"/>
    <w:rsid w:val="4D471E55"/>
    <w:rsid w:val="59475421"/>
    <w:rsid w:val="5AB3577D"/>
    <w:rsid w:val="60D002E3"/>
    <w:rsid w:val="65DF6569"/>
    <w:rsid w:val="69FC29EF"/>
    <w:rsid w:val="6CA936ED"/>
    <w:rsid w:val="6E147CC4"/>
    <w:rsid w:val="75F059B4"/>
    <w:rsid w:val="7D7D5542"/>
    <w:rsid w:val="7DEE6429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120</Words>
  <Characters>120</Characters>
  <Lines>0</Lines>
  <Paragraphs>0</Paragraphs>
  <TotalTime>8</TotalTime>
  <ScaleCrop>false</ScaleCrop>
  <LinksUpToDate>false</LinksUpToDate>
  <CharactersWithSpaces>120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今夕何夕</cp:lastModifiedBy>
  <dcterms:modified xsi:type="dcterms:W3CDTF">2025-09-17T08:44:55Z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eyJoZGlkIjoiOTM4NzUzMjhlMjcwNDIzNGYzNmYyMzJjNzJhYThiNWMiLCJ1c2VySWQiOiI0NDg2ODE4MTUifQ==</vt:lpwstr>
  </property>
</Properties>
</file>