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CA13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12"/>
        <w:tblW w:w="5915" w:type="pct"/>
        <w:tblInd w:w="-7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79"/>
        <w:gridCol w:w="3095"/>
        <w:gridCol w:w="1759"/>
        <w:gridCol w:w="2605"/>
      </w:tblGrid>
      <w:tr w14:paraId="0B667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0DBB8C6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90" w:type="pct"/>
            <w:gridSpan w:val="3"/>
            <w:vAlign w:val="center"/>
          </w:tcPr>
          <w:p w14:paraId="43C26DAB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eastAsia="zh-CN"/>
              </w:rPr>
              <w:t>东营市华兴化工有限责任公司</w:t>
            </w:r>
          </w:p>
        </w:tc>
      </w:tr>
      <w:tr w14:paraId="62F7C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12782BF4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90" w:type="pct"/>
            <w:gridSpan w:val="3"/>
            <w:vAlign w:val="center"/>
          </w:tcPr>
          <w:p w14:paraId="10955AC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default" w:eastAsia="宋体"/>
                <w:sz w:val="21"/>
                <w:szCs w:val="21"/>
                <w:lang w:val="en-US" w:eastAsia="zh-CN"/>
              </w:rPr>
              <w:t>山东省东营市东营港经济开发区港城路93号</w:t>
            </w:r>
          </w:p>
        </w:tc>
      </w:tr>
      <w:tr w14:paraId="72B67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44BA71A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90" w:type="pct"/>
            <w:gridSpan w:val="3"/>
            <w:vAlign w:val="center"/>
          </w:tcPr>
          <w:p w14:paraId="5BE302E6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韩旭东</w:t>
            </w:r>
          </w:p>
        </w:tc>
      </w:tr>
      <w:tr w14:paraId="0C05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09" w:type="pct"/>
            <w:vAlign w:val="center"/>
          </w:tcPr>
          <w:p w14:paraId="2E0C0526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90" w:type="pct"/>
            <w:gridSpan w:val="3"/>
            <w:vAlign w:val="center"/>
          </w:tcPr>
          <w:p w14:paraId="7FFDC8A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职业病危害因素检测报告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 xml:space="preserve"> SDS</w:t>
            </w:r>
            <w:bookmarkStart w:id="0" w:name="_GoBack"/>
            <w:bookmarkEnd w:id="0"/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A职检（2025）1006号</w:t>
            </w:r>
          </w:p>
        </w:tc>
      </w:tr>
      <w:tr w14:paraId="622B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877019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90" w:type="pct"/>
            <w:gridSpan w:val="3"/>
            <w:vAlign w:val="center"/>
          </w:tcPr>
          <w:p w14:paraId="43629A14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王海倩、李吉贵、肖静</w:t>
            </w:r>
          </w:p>
        </w:tc>
      </w:tr>
      <w:tr w14:paraId="3398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29731B5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90" w:type="pct"/>
            <w:gridSpan w:val="3"/>
            <w:vAlign w:val="center"/>
          </w:tcPr>
          <w:p w14:paraId="404BB7F3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  <w:t>王秀云、肖静</w:t>
            </w:r>
          </w:p>
        </w:tc>
      </w:tr>
      <w:tr w14:paraId="16F26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4CF441E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73" w:type="pct"/>
            <w:vAlign w:val="center"/>
          </w:tcPr>
          <w:p w14:paraId="10EFF1B7">
            <w:pPr>
              <w:jc w:val="center"/>
              <w:rPr>
                <w:rFonts w:hint="default" w:ascii="Arial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  <w:t>2025.11.5</w:t>
            </w:r>
          </w:p>
        </w:tc>
        <w:tc>
          <w:tcPr>
            <w:tcW w:w="894" w:type="pct"/>
            <w:vAlign w:val="center"/>
          </w:tcPr>
          <w:p w14:paraId="5049FFED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  <w:highlight w:val="none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0F619EF2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杨广迎</w:t>
            </w:r>
          </w:p>
        </w:tc>
      </w:tr>
      <w:tr w14:paraId="5800B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683163B9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90" w:type="pct"/>
            <w:gridSpan w:val="3"/>
            <w:vAlign w:val="center"/>
          </w:tcPr>
          <w:p w14:paraId="07A99234">
            <w:pPr>
              <w:jc w:val="center"/>
              <w:rPr>
                <w:rFonts w:hint="eastAsia" w:ascii="Arial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郭勇、赵晨、王秀云</w:t>
            </w:r>
          </w:p>
        </w:tc>
      </w:tr>
      <w:tr w14:paraId="4F130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09" w:type="pct"/>
            <w:vAlign w:val="center"/>
          </w:tcPr>
          <w:p w14:paraId="0FD427DE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73" w:type="pct"/>
            <w:vAlign w:val="center"/>
          </w:tcPr>
          <w:p w14:paraId="29C46A2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2025.11.11</w:t>
            </w:r>
          </w:p>
        </w:tc>
        <w:tc>
          <w:tcPr>
            <w:tcW w:w="894" w:type="pct"/>
            <w:vAlign w:val="center"/>
          </w:tcPr>
          <w:p w14:paraId="0D3D3DB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323" w:type="pct"/>
            <w:vAlign w:val="center"/>
          </w:tcPr>
          <w:p w14:paraId="3CC97FE7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 w:cs="Times New Roman"/>
                <w:sz w:val="21"/>
                <w:szCs w:val="21"/>
                <w:highlight w:val="none"/>
                <w:lang w:eastAsia="zh-CN"/>
              </w:rPr>
              <w:t>杨广迎</w:t>
            </w:r>
          </w:p>
        </w:tc>
      </w:tr>
      <w:tr w14:paraId="79CB2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vAlign w:val="center"/>
          </w:tcPr>
          <w:p w14:paraId="01FC977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E2A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vAlign w:val="top"/>
          </w:tcPr>
          <w:p w14:paraId="214A7B0D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9275" cy="2313305"/>
                  <wp:effectExtent l="0" t="0" r="4445" b="3175"/>
                  <wp:docPr id="1" name="图片 1" descr="C:/Users/Administrator/Desktop/批处理20251128084938/IMG_20251112_095039.jpgIMG_20251112_09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批处理20251128084938/IMG_20251112_095039.jpgIMG_20251112_0950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2" b="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6895" cy="2322830"/>
                  <wp:effectExtent l="0" t="0" r="12065" b="8890"/>
                  <wp:docPr id="2" name="图片 2" descr="C:/Users/Administrator/Desktop/批处理20251128084938/IMG_20251112_101416.jpgIMG_20251112_10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批处理20251128084938/IMG_20251112_101416.jpgIMG_20251112_1014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8640" cy="2316480"/>
                  <wp:effectExtent l="0" t="0" r="5080" b="0"/>
                  <wp:docPr id="3" name="图片 3" descr="C:/Users/Administrator/Desktop/批处理20251128084938/IMG_20251112_101926.jpgIMG_20251112_10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批处理20251128084938/IMG_20251112_101926.jpgIMG_20251112_1019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9755" cy="2339975"/>
                  <wp:effectExtent l="0" t="0" r="4445" b="6985"/>
                  <wp:docPr id="4" name="图片 4" descr="C:/Users/Administrator/Desktop/批处理20251128084938/IMG_20251112_101947.jpgIMG_20251112_10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批处理20251128084938/IMG_20251112_101947.jpgIMG_20251112_1019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8480" cy="2308860"/>
                  <wp:effectExtent l="0" t="0" r="0" b="7620"/>
                  <wp:docPr id="5" name="图片 5" descr="C:/Users/Administrator/Desktop/批处理20251128084938/IMG_20251112_101950.jpgIMG_20251112_10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批处理20251128084938/IMG_20251112_101950.jpgIMG_20251112_1019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9595" cy="2332355"/>
                  <wp:effectExtent l="0" t="0" r="14605" b="14605"/>
                  <wp:docPr id="6" name="图片 6" descr="C:/Users/Administrator/Desktop/批处理20251128084938/IMG_20251112_102021.jpgIMG_20251112_1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批处理20251128084938/IMG_20251112_102021.jpgIMG_20251112_1020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72765" cy="2303780"/>
                  <wp:effectExtent l="0" t="0" r="5715" b="12700"/>
                  <wp:docPr id="7" name="图片 7" descr="C:/Users/Administrator/Desktop/批处理20251128084938/微信图片_20251119102123_10_152.jpg微信图片_20251119102123_10_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批处理20251128084938/微信图片_20251119102123_10_152.jpg微信图片_20251119102123_10_1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6580" cy="2301240"/>
                  <wp:effectExtent l="0" t="0" r="7620" b="0"/>
                  <wp:docPr id="8" name="图片 8" descr="C:/Users/Administrator/Desktop/批处理20251128084938/IMG_20251112_103605.jpgIMG_20251112_10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批处理20251128084938/IMG_20251112_103605.jpgIMG_20251112_1036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84" b="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1"/>
              </w:rPr>
              <w:drawing>
                <wp:inline distT="0" distB="0" distL="114300" distR="114300">
                  <wp:extent cx="3081655" cy="2311400"/>
                  <wp:effectExtent l="0" t="0" r="12065" b="5080"/>
                  <wp:docPr id="9" name="图片 9" descr="C:/Users/Administrator/Desktop/批处理20251128084938/IMG_20251112_142257.jpgIMG_20251112_14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批处理20251128084938/IMG_20251112_142257.jpgIMG_20251112_1422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5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0" name="图片 10" descr="C:/Users/Administrator/Desktop/批处理20251128084938/微信图片_20251124151657_14_362(1).jpg微信图片_20251124151657_14_3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批处理20251128084938/微信图片_20251124151657_14_362(1).jpg微信图片_20251124151657_14_36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30450"/>
                  <wp:effectExtent l="0" t="0" r="1270" b="1270"/>
                  <wp:docPr id="11" name="图片 11" descr="C:/Users/Administrator/Desktop/批处理20251128084938/IMG_20251112_142438.jpgIMG_20251112_14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批处理20251128084938/IMG_20251112_142438.jpgIMG_20251112_1424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8800" cy="2324100"/>
                  <wp:effectExtent l="0" t="0" r="10160" b="7620"/>
                  <wp:docPr id="13" name="图片 13" descr="C:/Users/Administrator/Desktop/批处理20251128084938/IMG_20251112_142341.jpgIMG_20251112_14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批处理20251128084938/IMG_20251112_142341.jpgIMG_20251112_1423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1180" cy="2318385"/>
                  <wp:effectExtent l="0" t="0" r="2540" b="13335"/>
                  <wp:docPr id="14" name="图片 14" descr="C:/Users/Administrator/Desktop/批处理20251128084938/IMG_20251112_144133.jpgIMG_20251112_14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批处理20251128084938/IMG_20251112_144133.jpgIMG_20251112_1441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28010" cy="2345690"/>
                  <wp:effectExtent l="0" t="0" r="11430" b="1270"/>
                  <wp:docPr id="15" name="图片 15" descr="C:/Users/Administrator/Desktop/批处理20251128084938/IMG_20251112_144123.jpgIMG_20251112_14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批处理20251128084938/IMG_20251112_144123.jpgIMG_20251112_1441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5785" cy="2329180"/>
                  <wp:effectExtent l="0" t="0" r="3175" b="2540"/>
                  <wp:docPr id="16" name="图片 16" descr="C:/Users/Administrator/Desktop/顺通、华兴2025定期/华兴/检测照片/批处理20251117110742/IMG_20251112_095024.jpgIMG_20251112_09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顺通、华兴2025定期/华兴/检测照片/批处理20251117110742/IMG_20251112_095024.jpgIMG_20251112_0950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" b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8485" cy="2338705"/>
                  <wp:effectExtent l="0" t="0" r="5715" b="8255"/>
                  <wp:docPr id="17" name="图片 17" descr="C:/Users/Administrator/Desktop/顺通、华兴2025定期/华兴/检测照片/批处理20251117110742/微信图片_20251113165921_82_34.jpg微信图片_20251113165921_82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顺通、华兴2025定期/华兴/检测照片/批处理20251117110742/微信图片_20251113165921_82_34.jpg微信图片_20251113165921_82_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7690" cy="2329815"/>
                  <wp:effectExtent l="0" t="0" r="1270" b="1905"/>
                  <wp:docPr id="18" name="图片 18" descr="微信图片_20251113165653_17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51113165653_17_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5945" cy="2336165"/>
                  <wp:effectExtent l="0" t="0" r="8255" b="10795"/>
                  <wp:docPr id="19" name="图片 19" descr="微信图片_20251113165651_16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51113165651_16_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5625" cy="2320925"/>
                  <wp:effectExtent l="0" t="0" r="13335" b="10795"/>
                  <wp:docPr id="20" name="图片 20" descr="微信图片_20251113165650_15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51113165650_15_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94990" cy="2320925"/>
                  <wp:effectExtent l="0" t="0" r="13970" b="10795"/>
                  <wp:docPr id="21" name="图片 21" descr="微信图片_20251113165649_14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51113165649_14_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085465" cy="2313305"/>
                  <wp:effectExtent l="0" t="0" r="8255" b="3175"/>
                  <wp:docPr id="22" name="图片 22" descr="微信图片_20251113165647_12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51113165647_12_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8960" cy="2331085"/>
                  <wp:effectExtent l="0" t="0" r="0" b="635"/>
                  <wp:docPr id="23" name="图片 23" descr="微信图片_20251113165646_11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51113165646_11_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5945" cy="2336165"/>
                  <wp:effectExtent l="0" t="0" r="8255" b="10795"/>
                  <wp:docPr id="24" name="图片 24" descr="微信图片_20251113165645_10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51113165645_10_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4515" cy="2327910"/>
                  <wp:effectExtent l="0" t="0" r="4445" b="3810"/>
                  <wp:docPr id="25" name="图片 25" descr="微信图片_20251113165645_10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51113165645_10_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16580" cy="2336800"/>
                  <wp:effectExtent l="0" t="0" r="7620" b="10160"/>
                  <wp:docPr id="26" name="图片 26" descr="微信图片_20251113165644_9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51113165644_9_5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inline distT="0" distB="0" distL="114300" distR="114300">
                  <wp:extent cx="3100705" cy="2324735"/>
                  <wp:effectExtent l="0" t="0" r="8255" b="6985"/>
                  <wp:docPr id="27" name="图片 27" descr="微信图片_20251113165635_4_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51113165635_4_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9DC9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textAlignment w:val="baseline"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6E11">
    <w:pPr>
      <w:pStyle w:val="6"/>
      <w:wordWrap w:val="0"/>
      <w:jc w:val="right"/>
      <w:rPr>
        <w:rFonts w:hint="default" w:eastAsia="宋体"/>
        <w:sz w:val="21"/>
        <w:szCs w:val="21"/>
        <w:lang w:val="en-US"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4112260</wp:posOffset>
              </wp:positionH>
              <wp:positionV relativeFrom="paragraph">
                <wp:posOffset>-99060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E4210">
                          <w:pPr>
                            <w:pStyle w:val="6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3.8pt;margin-top:-7.8pt;height:144pt;width:144pt;mso-position-horizontal-relative:margin;mso-wrap-style:none;z-index:251659264;mso-width-relative:page;mso-height-relative:page;" filled="f" stroked="f" coordsize="21600,21600" o:gfxdata="UEsDBAoAAAAAAIdO4kAAAAAAAAAAAAAAAAAEAAAAZHJzL1BLAwQUAAAACACHTuJAUg5PxNgAAAAL&#10;AQAADwAAAGRycy9kb3ducmV2LnhtbE2PTU+DQBCG7yb+h82YeGsXKFJFliY24tHE4sHjlh0B3Q+y&#10;u6X4752e9PZO5sk7z1S7xWg2ow+jswLSdQIMbefUaHsB722zugcWorRKamdRwA8G2NXXV5UslTvb&#10;N5wPsWdUYkMpBQwxTiXnoRvQyLB2E1rafTpvZKTR91x5eaZyo3mWJAU3crR0YZAT7gfsvg8nI2Df&#10;tK2fMXj9gS/N5uv1KcfnRYjbmzR5BBZxiX8wXPRJHWpyOrqTVYFpAUW+LQgVsErvKBDxsLmEo4Bs&#10;m+XA64r//6H+BVBLAwQUAAAACACHTuJAbP7xkTECAABj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C3TClBLD&#10;NCp++f7t8uPX5edXgjMIVLswR9zOITI2b22D4OE84DDxbkqv0xeMCPyQ93yVVzSR8HRpNp3NxnBx&#10;+IYN8LPH686H+E5YTZKRU4/6tbKy0zbELnQISdmM3Uil2hoqQ+qc3rx+M24vXD0AVwY5EonuscmK&#10;zb7pme1tcQYxb7veCI5vJJJvWYgPzKMZ8GCMS7zHUiqLJLa3KKms//Kv8xSPGsFLSY3myqnBLFGi&#10;3hvUDoBxMPxg7AfDHPWdRbdOMIaOtyYu+KgGs/RWf8YMrVIOuJjhyJTTOJh3sWtwzCAXq1UbdHRe&#10;HqruAjrPsbg1O8dTmiRkcKtjhJitxkmgTpVeN/ReW6V+TlJz/7lvox7/D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g5PxNgAAAALAQAADwAAAAAAAAABACAAAAAiAAAAZHJzL2Rvd25yZXYueG1s&#10;UEsBAhQAFAAAAAgAh07iQGz+8ZExAgAAYw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0E4210">
                    <w:pPr>
                      <w:pStyle w:val="6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F4EFE">
    <w:pPr>
      <w:pStyle w:val="7"/>
      <w:pBdr>
        <w:bottom w:val="none" w:color="auto" w:sz="0" w:space="1"/>
      </w:pBdr>
      <w:rPr>
        <w:rFonts w:hint="default" w:ascii="Times New Roman" w:hAnsi="Times New Roman" w:cs="Times New Roman"/>
        <w:sz w:val="21"/>
        <w:szCs w:val="21"/>
        <w:lang w:val="en-US" w:eastAsia="zh-CN"/>
      </w:rPr>
    </w:pPr>
  </w:p>
  <w:p w14:paraId="380C03A3">
    <w:pPr>
      <w:pStyle w:val="7"/>
      <w:pBdr>
        <w:bottom w:val="none" w:color="auto" w:sz="0" w:space="1"/>
      </w:pBd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SDSA/ZWJSJL-C-5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7</w:t>
    </w:r>
    <w:r>
      <w:rPr>
        <w:rFonts w:hint="default" w:ascii="Times New Roman" w:hAnsi="Times New Roman" w:cs="Times New Roman"/>
        <w:sz w:val="21"/>
        <w:szCs w:val="21"/>
        <w:lang w:val="en-US" w:eastAsia="zh-CN"/>
      </w:rPr>
      <w:t>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46E0155"/>
    <w:rsid w:val="06AC1E40"/>
    <w:rsid w:val="06E96ED0"/>
    <w:rsid w:val="06F9294E"/>
    <w:rsid w:val="088F2AD3"/>
    <w:rsid w:val="09C21D48"/>
    <w:rsid w:val="0BE67BA2"/>
    <w:rsid w:val="10233A6A"/>
    <w:rsid w:val="10CD1330"/>
    <w:rsid w:val="14DE7716"/>
    <w:rsid w:val="163C0F4F"/>
    <w:rsid w:val="18C4150C"/>
    <w:rsid w:val="192D7321"/>
    <w:rsid w:val="1F4B571D"/>
    <w:rsid w:val="1FB50DCD"/>
    <w:rsid w:val="23575242"/>
    <w:rsid w:val="2558303D"/>
    <w:rsid w:val="2C21268A"/>
    <w:rsid w:val="2CE76D85"/>
    <w:rsid w:val="2F371294"/>
    <w:rsid w:val="37C778C4"/>
    <w:rsid w:val="3C515900"/>
    <w:rsid w:val="3F5F5264"/>
    <w:rsid w:val="412413B8"/>
    <w:rsid w:val="454B7796"/>
    <w:rsid w:val="46D715B1"/>
    <w:rsid w:val="47803AD6"/>
    <w:rsid w:val="47F74358"/>
    <w:rsid w:val="4B5025EE"/>
    <w:rsid w:val="4D471E55"/>
    <w:rsid w:val="51A159FE"/>
    <w:rsid w:val="56C85727"/>
    <w:rsid w:val="59475421"/>
    <w:rsid w:val="59766A68"/>
    <w:rsid w:val="5AB3577D"/>
    <w:rsid w:val="60944CF0"/>
    <w:rsid w:val="60D002E3"/>
    <w:rsid w:val="65DF6569"/>
    <w:rsid w:val="69FC29EF"/>
    <w:rsid w:val="6CA936ED"/>
    <w:rsid w:val="6E147CC4"/>
    <w:rsid w:val="6FCE7B7A"/>
    <w:rsid w:val="74BA7656"/>
    <w:rsid w:val="74C57072"/>
    <w:rsid w:val="753A180E"/>
    <w:rsid w:val="75F059B4"/>
    <w:rsid w:val="76261D92"/>
    <w:rsid w:val="76EB324E"/>
    <w:rsid w:val="7D7D5542"/>
    <w:rsid w:val="7DEE6429"/>
    <w:rsid w:val="7E062BD5"/>
    <w:rsid w:val="7E70041C"/>
    <w:rsid w:val="7F7B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26"/>
      <w:ind w:left="138" w:firstLine="559"/>
    </w:pPr>
    <w:rPr>
      <w:rFonts w:ascii="仿宋_GB2312" w:hAnsi="仿宋_GB2312" w:eastAsia="仿宋_GB2312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11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193</Words>
  <Characters>218</Characters>
  <Lines>0</Lines>
  <Paragraphs>0</Paragraphs>
  <TotalTime>6</TotalTime>
  <ScaleCrop>false</ScaleCrop>
  <LinksUpToDate>false</LinksUpToDate>
  <CharactersWithSpaces>219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今夕何夕</cp:lastModifiedBy>
  <dcterms:modified xsi:type="dcterms:W3CDTF">2025-11-28T00:56:26Z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eyJoZGlkIjoiOTM4NzUzMjhlMjcwNDIzNGYzNmYyMzJjNzJhYThiNWMiLCJ1c2VySWQiOiI0NDg2ODE4MTUifQ==</vt:lpwstr>
  </property>
</Properties>
</file>