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06D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p w14:paraId="01399D7F">
      <w:pPr>
        <w:spacing w:line="113" w:lineRule="exact"/>
      </w:pPr>
    </w:p>
    <w:tbl>
      <w:tblPr>
        <w:tblStyle w:val="10"/>
        <w:tblW w:w="5801" w:type="pct"/>
        <w:tblInd w:w="-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3092"/>
        <w:gridCol w:w="1756"/>
        <w:gridCol w:w="2444"/>
      </w:tblGrid>
      <w:tr w14:paraId="63F41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111C4B4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70" w:type="pct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CE5D0C0">
            <w:pPr>
              <w:jc w:val="both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胜利油田渤海固井工程技术有限责任公司</w:t>
            </w:r>
          </w:p>
        </w:tc>
      </w:tr>
      <w:tr w14:paraId="11C8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42EE2C6F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87E860F"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山东省东营市河口区河一路固井巷</w:t>
            </w:r>
          </w:p>
        </w:tc>
      </w:tr>
      <w:tr w14:paraId="7FBD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71700A46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6CDAE63D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韩勇</w:t>
            </w:r>
          </w:p>
        </w:tc>
      </w:tr>
      <w:tr w14:paraId="1060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5166097C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52CAAA96">
            <w:pPr>
              <w:jc w:val="both"/>
              <w:rPr>
                <w:rFonts w:hint="default" w:ascii="Arial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胜利油田渤海固井工程技术有限责任公司固井工具加工项目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2025年度职业病危害现状评价报告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szCs w:val="21"/>
              </w:rPr>
              <w:t>SDSA职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Arial"/>
                <w:sz w:val="21"/>
                <w:szCs w:val="21"/>
              </w:rPr>
              <w:t>（2025）0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Arial"/>
                <w:sz w:val="21"/>
                <w:szCs w:val="21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/>
                <w:sz w:val="21"/>
                <w:szCs w:val="21"/>
              </w:rPr>
              <w:t>号</w:t>
            </w:r>
          </w:p>
        </w:tc>
      </w:tr>
      <w:tr w14:paraId="11A5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3694DC2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40E5E20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肖静、王秀云、郭勇、贾腾腾</w:t>
            </w:r>
          </w:p>
        </w:tc>
      </w:tr>
      <w:tr w14:paraId="75A9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09E12B9B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1A16D38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肖静、郭勇</w:t>
            </w:r>
          </w:p>
        </w:tc>
      </w:tr>
      <w:tr w14:paraId="58B6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23E9EEED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99" w:type="pct"/>
            <w:vAlign w:val="top"/>
          </w:tcPr>
          <w:p w14:paraId="194E3F3C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2025.9.17</w:t>
            </w:r>
          </w:p>
        </w:tc>
        <w:tc>
          <w:tcPr>
            <w:tcW w:w="908" w:type="pct"/>
            <w:vAlign w:val="center"/>
          </w:tcPr>
          <w:p w14:paraId="61CFBCA6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13DF36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韩勇</w:t>
            </w:r>
          </w:p>
        </w:tc>
      </w:tr>
      <w:tr w14:paraId="7E85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CD50230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045D57E"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郭勇、赵晨</w:t>
            </w:r>
          </w:p>
        </w:tc>
      </w:tr>
      <w:tr w14:paraId="6059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A88CA0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99" w:type="pct"/>
            <w:vAlign w:val="top"/>
          </w:tcPr>
          <w:p w14:paraId="653B08F3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5.9.23-9.25</w:t>
            </w:r>
          </w:p>
        </w:tc>
        <w:tc>
          <w:tcPr>
            <w:tcW w:w="908" w:type="pct"/>
            <w:vAlign w:val="center"/>
          </w:tcPr>
          <w:p w14:paraId="5B413A0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2D7DD5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韩勇</w:t>
            </w:r>
          </w:p>
        </w:tc>
      </w:tr>
      <w:tr w14:paraId="52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1EB93C7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DA2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5000" w:type="pct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A7A218D">
            <w:pPr>
              <w:rPr>
                <w:rFonts w:ascii="Arial"/>
                <w:sz w:val="21"/>
              </w:rPr>
            </w:pPr>
          </w:p>
          <w:p w14:paraId="35A48189">
            <w:pPr>
              <w:rPr>
                <w:rFonts w:ascii="Arial"/>
                <w:sz w:val="21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5"/>
              <w:gridCol w:w="4816"/>
            </w:tblGrid>
            <w:tr w14:paraId="44B7A7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4919B4A1">
                  <w:pPr>
                    <w:widowControl w:val="0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180590"/>
                        <wp:effectExtent l="0" t="0" r="5715" b="10160"/>
                        <wp:docPr id="1" name="图片 1" descr="微信图片_20251013163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2510131635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18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22911E9B">
                  <w:pPr>
                    <w:widowControl w:val="0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13380" cy="2185035"/>
                        <wp:effectExtent l="0" t="0" r="1270" b="5715"/>
                        <wp:docPr id="6" name="图片 6" descr="IMG_20250924_1038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IMG_20250924_1038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3380" cy="2185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FCF57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1C1FEC4D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887345" cy="2192655"/>
                        <wp:effectExtent l="0" t="0" r="8255" b="17145"/>
                        <wp:docPr id="5" name="图片 5" descr="IMG_20250924_104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IMG_20250924_1041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345" cy="2192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0B5E07A5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13380" cy="2185035"/>
                        <wp:effectExtent l="0" t="0" r="1270" b="5715"/>
                        <wp:docPr id="3" name="图片 3" descr="IMG_20250924_1045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250924_1045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3380" cy="2185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C9F22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7383205D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16" w:type="dxa"/>
                </w:tcPr>
                <w:p w14:paraId="775B2AA2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4FAB43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6D93B9AB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861310" cy="2049780"/>
                        <wp:effectExtent l="0" t="0" r="15240" b="7620"/>
                        <wp:docPr id="4" name="图片 4" descr="IMG_20250924_1045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20250924_1045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t="27202" r="9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310" cy="2049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188AB6B3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889250" cy="2097405"/>
                        <wp:effectExtent l="0" t="0" r="6350" b="17145"/>
                        <wp:docPr id="2" name="图片 2" descr="IMG_20250924_105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0250924_1050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rcRect t="8149" r="-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250" cy="2097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C53E8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3CB8FF93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180590"/>
                        <wp:effectExtent l="0" t="0" r="5715" b="10160"/>
                        <wp:docPr id="13" name="图片 13" descr="微信图片_202510131635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微信图片_202510131635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18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4AE5E011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180590"/>
                        <wp:effectExtent l="0" t="0" r="5715" b="10160"/>
                        <wp:docPr id="11" name="图片 11" descr="微信图片_202510131636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微信图片_202510131636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18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34208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1C9EAB68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16" w:type="dxa"/>
                </w:tcPr>
                <w:p w14:paraId="49B0531F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243CB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78A0205B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047875"/>
                        <wp:effectExtent l="0" t="0" r="5715" b="9525"/>
                        <wp:docPr id="9" name="图片 9" descr="微信图片_202510131636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微信图片_202510131636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04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0B822178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056765"/>
                        <wp:effectExtent l="0" t="0" r="5715" b="635"/>
                        <wp:docPr id="10" name="图片 10" descr="微信图片_202510131636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微信图片_202510131636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056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12497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7E65D9C0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114550"/>
                        <wp:effectExtent l="0" t="0" r="5715" b="0"/>
                        <wp:docPr id="7" name="图片 7" descr="微信图片_202510131637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微信图片_202510131637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11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28118B59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8935" cy="2085340"/>
                        <wp:effectExtent l="0" t="0" r="5715" b="10160"/>
                        <wp:docPr id="8" name="图片 8" descr="微信图片_202510131636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微信图片_202510131636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8935" cy="2085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857D02">
            <w:pPr>
              <w:rPr>
                <w:rFonts w:ascii="Arial"/>
                <w:sz w:val="21"/>
              </w:rPr>
            </w:pPr>
          </w:p>
        </w:tc>
      </w:tr>
    </w:tbl>
    <w:p w14:paraId="68C4E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jYyZTM1YmJjMDU3YWM3ZmU3YmY2NTU1NTRhZDYifQ=="/>
  </w:docVars>
  <w:rsids>
    <w:rsidRoot w:val="00000000"/>
    <w:rsid w:val="046E0155"/>
    <w:rsid w:val="05C57137"/>
    <w:rsid w:val="05D076E3"/>
    <w:rsid w:val="06E96ED0"/>
    <w:rsid w:val="06F9294E"/>
    <w:rsid w:val="09C21D48"/>
    <w:rsid w:val="0FF84697"/>
    <w:rsid w:val="13C7650B"/>
    <w:rsid w:val="14815739"/>
    <w:rsid w:val="18C4150C"/>
    <w:rsid w:val="192D7321"/>
    <w:rsid w:val="1AD27C6F"/>
    <w:rsid w:val="1C694603"/>
    <w:rsid w:val="1F4B571D"/>
    <w:rsid w:val="23575242"/>
    <w:rsid w:val="240B6C1B"/>
    <w:rsid w:val="2516092A"/>
    <w:rsid w:val="2558303D"/>
    <w:rsid w:val="2FA95C42"/>
    <w:rsid w:val="317D22C0"/>
    <w:rsid w:val="34452981"/>
    <w:rsid w:val="37C778C4"/>
    <w:rsid w:val="3C515900"/>
    <w:rsid w:val="3F54511E"/>
    <w:rsid w:val="403C65F0"/>
    <w:rsid w:val="454B7796"/>
    <w:rsid w:val="46D715B1"/>
    <w:rsid w:val="47F74358"/>
    <w:rsid w:val="4B5025EE"/>
    <w:rsid w:val="4D471E55"/>
    <w:rsid w:val="4F166345"/>
    <w:rsid w:val="53150B57"/>
    <w:rsid w:val="53C75190"/>
    <w:rsid w:val="58F909BA"/>
    <w:rsid w:val="59475421"/>
    <w:rsid w:val="5AB3577D"/>
    <w:rsid w:val="5AB67D0C"/>
    <w:rsid w:val="5AE20B01"/>
    <w:rsid w:val="5D107A3F"/>
    <w:rsid w:val="60D002E3"/>
    <w:rsid w:val="61EE5FDE"/>
    <w:rsid w:val="65DF6569"/>
    <w:rsid w:val="66647A8B"/>
    <w:rsid w:val="68A4594B"/>
    <w:rsid w:val="68C37628"/>
    <w:rsid w:val="69811578"/>
    <w:rsid w:val="69FC29EF"/>
    <w:rsid w:val="6CA936ED"/>
    <w:rsid w:val="6E147CC4"/>
    <w:rsid w:val="6F743FC6"/>
    <w:rsid w:val="706E0500"/>
    <w:rsid w:val="75F059B4"/>
    <w:rsid w:val="76A267B1"/>
    <w:rsid w:val="7CC51E3F"/>
    <w:rsid w:val="7DEE6429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268</Characters>
  <Lines>0</Lines>
  <Paragraphs>0</Paragraphs>
  <TotalTime>4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肖静</cp:lastModifiedBy>
  <dcterms:modified xsi:type="dcterms:W3CDTF">2025-12-25T01:50:57Z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99D0516960AA446CB9975C6FA285EF5B_13</vt:lpwstr>
  </property>
  <property fmtid="{D5CDD505-2E9C-101B-9397-08002B2CF9AE}" pid="4" name="KSOTemplateDocerSaveRecord">
    <vt:lpwstr>eyJoZGlkIjoiMDc1NTZhODc3MWZhMGU5YWFkMmMwOTU2N2U4ZDEyNjQiLCJ1c2VySWQiOiI1Nzg0MTI5NTcifQ==</vt:lpwstr>
  </property>
</Properties>
</file>