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A6988">
      <w:pPr>
        <w:spacing w:line="360" w:lineRule="auto"/>
        <w:jc w:val="center"/>
        <w:rPr>
          <w:rFonts w:hint="eastAsia" w:ascii="Times New Roman" w:hAnsi="Times New Roman" w:eastAsia="宋体"/>
          <w:b/>
          <w:sz w:val="28"/>
          <w:szCs w:val="28"/>
        </w:rPr>
      </w:pPr>
    </w:p>
    <w:p w14:paraId="6A125376">
      <w:pPr>
        <w:spacing w:line="360" w:lineRule="auto"/>
        <w:jc w:val="center"/>
        <w:rPr>
          <w:rFonts w:hint="eastAsia" w:ascii="Times New Roman" w:hAnsi="Times New Roman" w:eastAsia="宋体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宋体"/>
          <w:b/>
          <w:sz w:val="28"/>
          <w:szCs w:val="28"/>
          <w:lang w:eastAsia="zh-CN"/>
        </w:rPr>
        <w:t>山东宝港国际港务股份有限公司</w:t>
      </w:r>
    </w:p>
    <w:p w14:paraId="683B8D8D">
      <w:pPr>
        <w:spacing w:line="360" w:lineRule="auto"/>
        <w:jc w:val="center"/>
        <w:rPr>
          <w:rFonts w:hint="eastAsia" w:ascii="Times New Roman" w:hAnsi="Times New Roman" w:eastAsia="宋体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b/>
          <w:sz w:val="28"/>
          <w:szCs w:val="28"/>
          <w:lang w:eastAsia="zh-CN"/>
        </w:rPr>
        <w:t>宝港国际增设原油、汽油管道项目</w:t>
      </w:r>
      <w:r>
        <w:rPr>
          <w:rFonts w:hint="eastAsia" w:ascii="Times New Roman" w:hAnsi="Times New Roman" w:eastAsia="宋体"/>
          <w:b/>
          <w:sz w:val="28"/>
          <w:szCs w:val="28"/>
          <w:lang w:val="en-US" w:eastAsia="zh-CN"/>
        </w:rPr>
        <w:t>验收</w:t>
      </w:r>
    </w:p>
    <w:p w14:paraId="2A3C9BED">
      <w:pPr>
        <w:spacing w:line="360" w:lineRule="auto"/>
        <w:jc w:val="center"/>
        <w:rPr>
          <w:rFonts w:hint="eastAsia" w:ascii="Times New Roman" w:hAnsi="Times New Roman" w:eastAsia="宋体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b/>
          <w:sz w:val="28"/>
          <w:szCs w:val="28"/>
          <w:lang w:val="en-US" w:eastAsia="zh-CN"/>
        </w:rPr>
        <w:t>第一次公示</w:t>
      </w:r>
    </w:p>
    <w:p w14:paraId="262CE7BB">
      <w:pPr>
        <w:spacing w:after="0"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根据《建设项目竣工环境保护验收暂行办法》，现将山东宝港国际港务股份有限公司宝港国际增设原油、汽油管道项目验收公示如下：</w:t>
      </w:r>
    </w:p>
    <w:p w14:paraId="56DA401C">
      <w:pPr>
        <w:spacing w:after="0" w:line="360" w:lineRule="auto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一、建设项目的简介</w:t>
      </w:r>
    </w:p>
    <w:p w14:paraId="767D0C44">
      <w:pPr>
        <w:spacing w:after="0" w:line="360" w:lineRule="auto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（一）项目名称：宝港国际增设原油、汽油管道项目</w:t>
      </w:r>
    </w:p>
    <w:p w14:paraId="75EC89FA">
      <w:pPr>
        <w:spacing w:after="0" w:line="360" w:lineRule="auto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（二）工程性质：新建</w:t>
      </w:r>
    </w:p>
    <w:p w14:paraId="1B74BA13">
      <w:pPr>
        <w:spacing w:after="0" w:line="360" w:lineRule="auto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（三）所属行业：“五十二、交通运输业、管道运输业”“147原、成品油、天然气管线（不含城市天然气管线；不含城镇燃气管线；不含企业厂区内管道）”</w:t>
      </w:r>
    </w:p>
    <w:p w14:paraId="69B80AAA">
      <w:pPr>
        <w:spacing w:after="0" w:line="360" w:lineRule="auto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（四）建设地点：山东省东营市河口区东营港化工产业园。</w:t>
      </w:r>
    </w:p>
    <w:p w14:paraId="7D162F25">
      <w:pPr>
        <w:spacing w:after="0" w:line="360" w:lineRule="auto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（五）项目规模：新建1根DN400原油管道，以宝港公共管廊Q点为起点，沿东营港已建公共管廊向西敷设，直至中海油油库跨路管廊架Z点为终点。管线长度约833.099m。</w:t>
      </w:r>
    </w:p>
    <w:p w14:paraId="4E8D1620">
      <w:pPr>
        <w:spacing w:after="0" w:line="360" w:lineRule="auto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六）前期手续：本项目于2023年11月委托山东澄穆环保工程有限公司编制《宝港国际增设原油、汽油管道项目环境影响评价报告表》，2023年12月13日获得东营市生态环境局东营港经济开发区分局（东环港分建审[2023]7042号）的批复。</w:t>
      </w:r>
    </w:p>
    <w:p w14:paraId="3B8ADA26">
      <w:pPr>
        <w:spacing w:after="0" w:line="360" w:lineRule="auto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二、建设项目的建设单位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的名称和联系方式</w:t>
      </w:r>
    </w:p>
    <w:p w14:paraId="4E504F50">
      <w:pPr>
        <w:spacing w:after="0" w:line="360" w:lineRule="auto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建设单位：山东宝港国际港务股份有限公司</w:t>
      </w:r>
    </w:p>
    <w:p w14:paraId="02AD3CF5">
      <w:pPr>
        <w:spacing w:after="0" w:line="360" w:lineRule="auto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联系人：李超      联系电话： 15166226659</w:t>
      </w:r>
    </w:p>
    <w:p w14:paraId="441EB51C">
      <w:pPr>
        <w:rPr>
          <w:rFonts w:hint="eastAsia" w:eastAsia="微软雅黑"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b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NTZhODc3MWZhMGU5YWFkMmMwOTU2N2U4ZDEyNjQifQ=="/>
  </w:docVars>
  <w:rsids>
    <w:rsidRoot w:val="00000000"/>
    <w:rsid w:val="019B3047"/>
    <w:rsid w:val="01DA69EA"/>
    <w:rsid w:val="022C6982"/>
    <w:rsid w:val="0BA11655"/>
    <w:rsid w:val="0DBC1B18"/>
    <w:rsid w:val="0DFC0A5A"/>
    <w:rsid w:val="13622204"/>
    <w:rsid w:val="14FF7A2C"/>
    <w:rsid w:val="1796247C"/>
    <w:rsid w:val="1FFF2FDC"/>
    <w:rsid w:val="20715966"/>
    <w:rsid w:val="23CC3BF4"/>
    <w:rsid w:val="26720558"/>
    <w:rsid w:val="283D0868"/>
    <w:rsid w:val="2B6C60CE"/>
    <w:rsid w:val="2EE67895"/>
    <w:rsid w:val="36B10C29"/>
    <w:rsid w:val="390C74A4"/>
    <w:rsid w:val="3BC348C9"/>
    <w:rsid w:val="42206C63"/>
    <w:rsid w:val="441445A5"/>
    <w:rsid w:val="47041865"/>
    <w:rsid w:val="4EFB6958"/>
    <w:rsid w:val="538C1DED"/>
    <w:rsid w:val="562F2A81"/>
    <w:rsid w:val="5E84084D"/>
    <w:rsid w:val="5F423680"/>
    <w:rsid w:val="610F5FC1"/>
    <w:rsid w:val="62B92A90"/>
    <w:rsid w:val="63FD5D72"/>
    <w:rsid w:val="64531E26"/>
    <w:rsid w:val="690067CF"/>
    <w:rsid w:val="6FAB59BA"/>
    <w:rsid w:val="6FDF39AB"/>
    <w:rsid w:val="70EC0499"/>
    <w:rsid w:val="71EC3488"/>
    <w:rsid w:val="71EC592A"/>
    <w:rsid w:val="772C33D8"/>
    <w:rsid w:val="77AF0DFD"/>
    <w:rsid w:val="7AC13649"/>
    <w:rsid w:val="7D59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573</Words>
  <Characters>667</Characters>
  <Lines>0</Lines>
  <Paragraphs>0</Paragraphs>
  <TotalTime>1</TotalTime>
  <ScaleCrop>false</ScaleCrop>
  <LinksUpToDate>false</LinksUpToDate>
  <CharactersWithSpaces>675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肖静</cp:lastModifiedBy>
  <dcterms:modified xsi:type="dcterms:W3CDTF">2025-04-27T07:04:20Z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B4DE8588AD694485B84F6F1F922E9AF1_13</vt:lpwstr>
  </property>
  <property fmtid="{D5CDD505-2E9C-101B-9397-08002B2CF9AE}" pid="4" name="KSOTemplateDocerSaveRecord">
    <vt:lpwstr>eyJoZGlkIjoiMDc1NTZhODc3MWZhMGU5YWFkMmMwOTU2N2U4ZDEyNjQiLCJ1c2VySWQiOiI1Nzg0MTI5NTcifQ==</vt:lpwstr>
  </property>
</Properties>
</file>