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26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3107"/>
        <w:gridCol w:w="1764"/>
        <w:gridCol w:w="2617"/>
      </w:tblGrid>
      <w:tr w14:paraId="0B667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43C26DAB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东营固泰尔建筑科技有限责任公司</w:t>
            </w:r>
          </w:p>
        </w:tc>
      </w:tr>
      <w:tr w14:paraId="62F7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top"/>
          </w:tcPr>
          <w:p w14:paraId="10955AC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山东省东营市垦利区康兴路5号</w:t>
            </w:r>
          </w:p>
        </w:tc>
      </w:tr>
      <w:tr w14:paraId="72B67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top"/>
          </w:tcPr>
          <w:p w14:paraId="5BE302E6">
            <w:pPr>
              <w:jc w:val="center"/>
              <w:rPr>
                <w:rFonts w:hint="eastAsia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张梦琦</w:t>
            </w:r>
          </w:p>
        </w:tc>
      </w:tr>
      <w:tr w14:paraId="0C05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370F59F9">
            <w:pPr>
              <w:jc w:val="center"/>
              <w:rPr>
                <w:rFonts w:hint="eastAsia"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职业病危害因素检测报告</w:t>
            </w:r>
          </w:p>
          <w:p w14:paraId="4A56DD98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报告编号：SDSA职检（2025）0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602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号</w:t>
            </w:r>
          </w:p>
        </w:tc>
      </w:tr>
      <w:tr w14:paraId="622B8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top"/>
          </w:tcPr>
          <w:p w14:paraId="43629A1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贾腾腾、王海倩、李吉贵</w:t>
            </w:r>
          </w:p>
        </w:tc>
      </w:tr>
      <w:tr w14:paraId="3398C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04BB7F3">
            <w:pPr>
              <w:jc w:val="center"/>
              <w:rPr>
                <w:rFonts w:hint="default" w:ascii="Arial"/>
                <w:sz w:val="21"/>
                <w:szCs w:val="21"/>
                <w:lang w:val="en-US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贾腾腾、燕海霞</w:t>
            </w:r>
          </w:p>
        </w:tc>
      </w:tr>
      <w:tr w14:paraId="16F26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2025.6.23</w:t>
            </w:r>
          </w:p>
        </w:tc>
        <w:tc>
          <w:tcPr>
            <w:tcW w:w="893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tcBorders>
              <w:right w:val="single" w:color="000000" w:sz="10" w:space="0"/>
            </w:tcBorders>
            <w:vAlign w:val="center"/>
          </w:tcPr>
          <w:p w14:paraId="0F619EF2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张梦琦</w:t>
            </w:r>
          </w:p>
        </w:tc>
      </w:tr>
      <w:tr w14:paraId="5800B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07A99234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郭勇</w:t>
            </w:r>
            <w:r>
              <w:rPr>
                <w:rFonts w:hint="eastAsia" w:ascii="Arial"/>
                <w:sz w:val="21"/>
                <w:szCs w:val="21"/>
              </w:rPr>
              <w:t>、贾腾腾</w:t>
            </w:r>
          </w:p>
        </w:tc>
      </w:tr>
      <w:tr w14:paraId="4F130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2025.6.28</w:t>
            </w:r>
          </w:p>
        </w:tc>
        <w:tc>
          <w:tcPr>
            <w:tcW w:w="893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tcBorders>
              <w:right w:val="single" w:color="000000" w:sz="10" w:space="0"/>
            </w:tcBorders>
            <w:vAlign w:val="center"/>
          </w:tcPr>
          <w:p w14:paraId="3CC97FE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张梦琦</w:t>
            </w:r>
          </w:p>
        </w:tc>
      </w:tr>
      <w:tr w14:paraId="79CB2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  <w:jc w:val="center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4DA8F975">
            <w:pPr>
              <w:rPr>
                <w:rFonts w:ascii="Arial"/>
                <w:sz w:val="21"/>
              </w:rPr>
            </w:pPr>
          </w:p>
          <w:p w14:paraId="081F8690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  <w:p w14:paraId="3E4F9E77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5133340</wp:posOffset>
                      </wp:positionH>
                      <wp:positionV relativeFrom="paragraph">
                        <wp:posOffset>1877060</wp:posOffset>
                      </wp:positionV>
                      <wp:extent cx="923925" cy="276225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7CC93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28-06-2025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04.2pt;margin-top:147.8pt;height:21.75pt;width:72.75pt;z-index:251661312;mso-width-relative:page;mso-height-relative:page;" filled="f" stroked="f" coordsize="21600,21600" o:gfxdata="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250R3AAAAAsBAAAPAAAAAAAAAAEAIAAAACIAAABk&#10;cnMvZG93bnJldi54bWxQSwECFAAUAAAACACHTuJA10eImzsCAABnBAAADgAAAAAAAAABACAAAAAr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257CC93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28-06-2025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1943735</wp:posOffset>
                      </wp:positionV>
                      <wp:extent cx="923925" cy="276225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908935" y="594741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191FB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28-06-2025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0.45pt;margin-top:153.05pt;height:21.75pt;width:72.75pt;z-index:251660288;mso-width-relative:page;mso-height-relative:page;" filled="f" stroked="f" coordsize="21600,21600" o:gfxdata="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20zfXbAAAACwEAAA8AAAAAAAAA&#10;AQAgAAAAIgAAAGRycy9kb3ducmV2LnhtbFBLAQIUABQAAAAIAIdO4kDY1CY4RwIAAHMEAAAOAAAA&#10;AAAAAAEAIAAAACoBAABkcnMvZTJvRG9jLnhtbFBLBQYAAAAABgAGAFkBAADj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80191FB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28-06-2025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2919095" cy="2313305"/>
                  <wp:effectExtent l="0" t="0" r="14605" b="10795"/>
                  <wp:docPr id="15" name="图片 15" descr="微信图片_2025071609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507160928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33725" cy="2350135"/>
                  <wp:effectExtent l="0" t="0" r="9525" b="12065"/>
                  <wp:docPr id="17" name="图片 17" descr="微信图片_2025071016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507101624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F97D6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  <w:p w14:paraId="60755A6C">
            <w:pPr>
              <w:rPr>
                <w:rFonts w:ascii="Arial"/>
                <w:sz w:val="21"/>
              </w:rPr>
            </w:pPr>
          </w:p>
          <w:p w14:paraId="4B0B3AA7">
            <w:pPr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5076190</wp:posOffset>
                      </wp:positionH>
                      <wp:positionV relativeFrom="paragraph">
                        <wp:posOffset>1941830</wp:posOffset>
                      </wp:positionV>
                      <wp:extent cx="923925" cy="276225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AA72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28-06-2025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9.7pt;margin-top:152.9pt;height:21.75pt;width:72.75pt;z-index:251663360;mso-width-relative:page;mso-height-relative:page;" filled="f" stroked="f" coordsize="21600,21600" o:gfxdata="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0hwGL3AAAAAsBAAAPAAAAAAAAAAEAIAAAACIAAABk&#10;cnMvZG93bnJldi54bWxQSwECFAAUAAAACACHTuJAyE6QhDsCAABnBAAADgAAAAAAAAABACAAAAAr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DACAA72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28-06-2025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1960880</wp:posOffset>
                      </wp:positionV>
                      <wp:extent cx="923925" cy="276225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2AFFF">
                                  <w:pPr>
                                    <w:rPr>
                                      <w:rFonts w:hint="default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28-06-2025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7.45pt;margin-top:154.4pt;height:21.75pt;width:72.75pt;z-index:251662336;mso-width-relative:page;mso-height-relative:page;" filled="f" stroked="f" coordsize="21600,21600" o:gfxdata="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K8uv9wAAAALAQAADwAAAAAAAAABACAAAAAiAAAA&#10;ZHJzL2Rvd25yZXYueG1sUEsBAhQAFAAAAAgAh07iQI04S3M8AgAAZwQAAA4AAAAAAAAAAQAgAAAA&#10;Kw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912AFFF">
                            <w:pPr>
                              <w:rPr>
                                <w:rFonts w:hint="default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28-06-2025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仿宋_GB2312" w:cs="Times New Roman"/>
                <w:color w:val="auto"/>
                <w:spacing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910205" cy="2463800"/>
                  <wp:effectExtent l="0" t="0" r="4445" b="12700"/>
                  <wp:docPr id="18" name="图片 1" descr="IMG_20230412_10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0230412_1007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4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spacing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auto"/>
                <w:spacing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084830" cy="2441575"/>
                  <wp:effectExtent l="0" t="0" r="1270" b="15875"/>
                  <wp:docPr id="19" name="图片 2" descr="IMG_20230412_10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0230412_1007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0D93A">
            <w:pPr>
              <w:rPr>
                <w:rFonts w:ascii="Arial"/>
                <w:sz w:val="21"/>
              </w:rPr>
            </w:pPr>
          </w:p>
          <w:p w14:paraId="6D6BE88D">
            <w:pPr>
              <w:rPr>
                <w:rFonts w:hint="default"/>
                <w:vertAlign w:val="baseline"/>
                <w:lang w:val="en-US" w:eastAsia="zh-CN"/>
              </w:rPr>
            </w:pPr>
            <w:bookmarkStart w:id="0" w:name="_Toc4786"/>
            <w:bookmarkStart w:id="1" w:name="_Toc21113"/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bookmarkEnd w:id="0"/>
            <w:bookmarkEnd w:id="1"/>
            <w:bookmarkStart w:id="2" w:name="_Toc27643"/>
            <w:bookmarkStart w:id="3" w:name="_Toc17735"/>
          </w:p>
          <w:p w14:paraId="0CBF9F79">
            <w:pPr>
              <w:rPr>
                <w:rFonts w:hint="default"/>
                <w:vertAlign w:val="baseline"/>
                <w:lang w:val="en-US" w:eastAsia="zh-CN"/>
              </w:rPr>
            </w:pPr>
          </w:p>
          <w:bookmarkEnd w:id="2"/>
          <w:bookmarkEnd w:id="3"/>
          <w:p w14:paraId="57147295">
            <w:pPr>
              <w:rPr>
                <w:rFonts w:hint="default"/>
                <w:vertAlign w:val="baseline"/>
                <w:lang w:val="en-US" w:eastAsia="zh-CN"/>
              </w:rPr>
            </w:pPr>
            <w:bookmarkStart w:id="4" w:name="_Toc12718"/>
            <w:bookmarkStart w:id="5" w:name="_Toc5223"/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bookmarkEnd w:id="4"/>
            <w:bookmarkEnd w:id="5"/>
            <w:bookmarkStart w:id="6" w:name="_Toc26102"/>
            <w:bookmarkStart w:id="7" w:name="_Toc21116"/>
          </w:p>
          <w:p w14:paraId="35E053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05430" cy="2103755"/>
                  <wp:effectExtent l="0" t="0" r="13970" b="10795"/>
                  <wp:docPr id="20" name="图片 3" descr="微信图片_2025071609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微信图片_202507160928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eastAsia="仿宋_GB2312"/>
                <w:vertAlign w:val="baseline"/>
                <w:lang w:val="en-US" w:eastAsia="zh-CN"/>
              </w:rPr>
              <w:drawing>
                <wp:inline distT="0" distB="0" distL="114300" distR="114300">
                  <wp:extent cx="2780665" cy="2084705"/>
                  <wp:effectExtent l="0" t="0" r="635" b="10795"/>
                  <wp:docPr id="21" name="图片 4" descr="微信图片_2025071609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微信图片_202507160928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091055"/>
                  <wp:effectExtent l="0" t="0" r="10795" b="4445"/>
                  <wp:docPr id="22" name="图片 5" descr="微信图片_2025071609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微信图片_202507160927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761615" cy="2070735"/>
                  <wp:effectExtent l="0" t="0" r="635" b="5715"/>
                  <wp:docPr id="23" name="图片 6" descr="微信图片_2025071609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微信图片_202507160928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790190" cy="2091690"/>
                  <wp:effectExtent l="0" t="0" r="10160" b="3810"/>
                  <wp:docPr id="24" name="图片 7" descr="微信图片_2025071609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微信图片_202507160928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733675" cy="2049780"/>
                  <wp:effectExtent l="0" t="0" r="9525" b="7620"/>
                  <wp:docPr id="25" name="图片 8" descr="微信图片_2025071609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 descr="微信图片_202507160928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6"/>
          <w:bookmarkEnd w:id="7"/>
          <w:p w14:paraId="0F59E7B1">
            <w:pPr>
              <w:rPr>
                <w:rFonts w:ascii="Arial"/>
                <w:sz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  <w:p w14:paraId="7DF794AD">
            <w:pPr>
              <w:rPr>
                <w:rFonts w:ascii="Arial"/>
                <w:sz w:val="21"/>
              </w:rPr>
            </w:pPr>
          </w:p>
          <w:p w14:paraId="2E7C5EBA">
            <w:pPr>
              <w:rPr>
                <w:rFonts w:ascii="Arial"/>
                <w:sz w:val="21"/>
              </w:rPr>
            </w:pPr>
          </w:p>
          <w:p w14:paraId="116965EE">
            <w:pPr>
              <w:rPr>
                <w:rFonts w:ascii="Arial"/>
                <w:sz w:val="21"/>
              </w:rPr>
            </w:pPr>
            <w:bookmarkStart w:id="8" w:name="_GoBack"/>
            <w:bookmarkEnd w:id="8"/>
          </w:p>
          <w:p w14:paraId="1BD21C7D">
            <w:pPr>
              <w:rPr>
                <w:rFonts w:ascii="Arial"/>
                <w:sz w:val="21"/>
              </w:rPr>
            </w:pPr>
          </w:p>
          <w:p w14:paraId="169484E1">
            <w:pPr>
              <w:rPr>
                <w:rFonts w:ascii="Arial"/>
                <w:sz w:val="21"/>
              </w:rPr>
            </w:pPr>
          </w:p>
          <w:p w14:paraId="638B2C92">
            <w:pPr>
              <w:rPr>
                <w:rFonts w:ascii="Arial"/>
                <w:sz w:val="21"/>
              </w:rPr>
            </w:pPr>
          </w:p>
          <w:p w14:paraId="67DF90EB">
            <w:pPr>
              <w:rPr>
                <w:rFonts w:ascii="Arial"/>
                <w:sz w:val="21"/>
              </w:rPr>
            </w:pPr>
          </w:p>
          <w:p w14:paraId="64BD73C4">
            <w:pPr>
              <w:rPr>
                <w:rFonts w:ascii="Arial"/>
                <w:sz w:val="21"/>
              </w:rPr>
            </w:pPr>
          </w:p>
          <w:p w14:paraId="66C75E55">
            <w:pPr>
              <w:rPr>
                <w:rFonts w:ascii="Arial"/>
                <w:sz w:val="21"/>
              </w:rPr>
            </w:pPr>
          </w:p>
          <w:p w14:paraId="1F18EBE8">
            <w:pPr>
              <w:rPr>
                <w:rFonts w:ascii="Arial"/>
                <w:sz w:val="21"/>
              </w:rPr>
            </w:pPr>
          </w:p>
          <w:p w14:paraId="214A7B0D">
            <w:pPr>
              <w:rPr>
                <w:rFonts w:ascii="Arial"/>
                <w:sz w:val="21"/>
              </w:rPr>
            </w:pP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7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6FFF51"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6FFF51"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8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8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E96ED0"/>
    <w:rsid w:val="06F9294E"/>
    <w:rsid w:val="09C21D48"/>
    <w:rsid w:val="10233A6A"/>
    <w:rsid w:val="163C0F4F"/>
    <w:rsid w:val="18C4150C"/>
    <w:rsid w:val="192D7321"/>
    <w:rsid w:val="1B0E12BF"/>
    <w:rsid w:val="1F4B571D"/>
    <w:rsid w:val="23575242"/>
    <w:rsid w:val="23D50319"/>
    <w:rsid w:val="2558303D"/>
    <w:rsid w:val="299D7C60"/>
    <w:rsid w:val="37C778C4"/>
    <w:rsid w:val="3C515900"/>
    <w:rsid w:val="3F5F5264"/>
    <w:rsid w:val="42706848"/>
    <w:rsid w:val="454B7796"/>
    <w:rsid w:val="46D715B1"/>
    <w:rsid w:val="47F74358"/>
    <w:rsid w:val="4B5025EE"/>
    <w:rsid w:val="4D471E55"/>
    <w:rsid w:val="59475421"/>
    <w:rsid w:val="5AB3577D"/>
    <w:rsid w:val="60D002E3"/>
    <w:rsid w:val="65DF6569"/>
    <w:rsid w:val="69FC29EF"/>
    <w:rsid w:val="6CA936ED"/>
    <w:rsid w:val="6E147CC4"/>
    <w:rsid w:val="75F059B4"/>
    <w:rsid w:val="7D7D5542"/>
    <w:rsid w:val="7DEE6429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235</Words>
  <Characters>265</Characters>
  <Lines>0</Lines>
  <Paragraphs>0</Paragraphs>
  <TotalTime>0</TotalTime>
  <ScaleCrop>false</ScaleCrop>
  <LinksUpToDate>false</LinksUpToDate>
  <CharactersWithSpaces>270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贾腾腾</cp:lastModifiedBy>
  <dcterms:modified xsi:type="dcterms:W3CDTF">2025-07-23T03:24:01Z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4C3FB47C58A443AE8454140F2C1FD76E_13</vt:lpwstr>
  </property>
  <property fmtid="{D5CDD505-2E9C-101B-9397-08002B2CF9AE}" pid="4" name="KSOTemplateDocerSaveRecord">
    <vt:lpwstr>eyJoZGlkIjoiNzBkNTA0NjVjOWFmZjgzZjI0M2FhOGIxYzgzMWE4MDYiLCJ1c2VySWQiOiIyNTUzMzIxNTMifQ==</vt:lpwstr>
  </property>
</Properties>
</file>