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A957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21256473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4200A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2EF073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7FCB1F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东营晨曦汇盈能源有限责任公司</w:t>
            </w:r>
          </w:p>
        </w:tc>
      </w:tr>
      <w:tr w14:paraId="5C6E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03B9E6C">
            <w:pPr>
              <w:spacing w:before="65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4E6D8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山东省东营市东营区龙居镇经济园区1号</w:t>
            </w:r>
          </w:p>
        </w:tc>
      </w:tr>
      <w:tr w14:paraId="179B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98A433C">
            <w:pPr>
              <w:spacing w:before="6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FD4E20C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吴伟13356838989</w:t>
            </w:r>
          </w:p>
        </w:tc>
      </w:tr>
      <w:tr w14:paraId="4004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4B87D3A"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5E4CD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东营晨曦汇盈能源有限责任公司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职业病危害因素检测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SDSA-Z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J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2024-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1203</w:t>
            </w:r>
          </w:p>
        </w:tc>
      </w:tr>
      <w:tr w14:paraId="3B01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403E07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F41EBD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王秀云、王海倩</w:t>
            </w:r>
          </w:p>
        </w:tc>
      </w:tr>
      <w:tr w14:paraId="093F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A1B2D6C">
            <w:pPr>
              <w:spacing w:before="69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0F1D9D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肖静</w:t>
            </w:r>
          </w:p>
        </w:tc>
      </w:tr>
      <w:tr w14:paraId="650A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49C23F8">
            <w:pPr>
              <w:spacing w:before="69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C39A7A5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12.14</w:t>
            </w:r>
          </w:p>
        </w:tc>
        <w:tc>
          <w:tcPr>
            <w:tcW w:w="908" w:type="pct"/>
            <w:vAlign w:val="center"/>
          </w:tcPr>
          <w:p w14:paraId="1FECC847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0AA006AE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吴伟</w:t>
            </w:r>
          </w:p>
        </w:tc>
      </w:tr>
      <w:tr w14:paraId="7E5D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915572">
            <w:pPr>
              <w:spacing w:before="68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18BD3C5">
            <w:pPr>
              <w:spacing w:before="67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eastAsia="zh-CN"/>
              </w:rPr>
              <w:t>张志海、赵晨、王秀云</w:t>
            </w:r>
            <w:bookmarkStart w:id="0" w:name="_GoBack"/>
            <w:bookmarkEnd w:id="0"/>
          </w:p>
        </w:tc>
      </w:tr>
      <w:tr w14:paraId="1F52D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8CE082C">
            <w:pPr>
              <w:spacing w:before="7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D55C070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12.17</w:t>
            </w:r>
          </w:p>
        </w:tc>
        <w:tc>
          <w:tcPr>
            <w:tcW w:w="908" w:type="pct"/>
            <w:vAlign w:val="center"/>
          </w:tcPr>
          <w:p w14:paraId="66206462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6FD27FA0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王佳佳</w:t>
            </w:r>
          </w:p>
        </w:tc>
      </w:tr>
      <w:tr w14:paraId="5F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FC5913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6D3A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6F71D2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25140" cy="2268855"/>
                  <wp:effectExtent l="0" t="0" r="7620" b="1905"/>
                  <wp:docPr id="1" name="图片 1" descr="C:/Users/Administrator/Desktop/晨曦化工/晨曦加油站2024定期/照片-调查/WPS图片批量处理/IMG_6931_副本.jpgIMG_693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晨曦化工/晨曦加油站2024定期/照片-调查/WPS图片批量处理/IMG_6931_副本.jpgIMG_693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" b="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6090" cy="2255520"/>
                  <wp:effectExtent l="0" t="0" r="11430" b="0"/>
                  <wp:docPr id="2" name="图片 2" descr="C:/Users/Administrator/Desktop/晨曦化工/晨曦加油站2024定期/照片-调查/WPS图片批量处理/IMG_20241216_134124.jpgIMG_20241216_13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晨曦化工/晨曦加油站2024定期/照片-调查/WPS图片批量处理/IMG_20241216_134124.jpgIMG_20241216_1341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98C1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5A2BC29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7620</wp:posOffset>
                  </wp:positionV>
                  <wp:extent cx="3005455" cy="2109470"/>
                  <wp:effectExtent l="0" t="0" r="12065" b="8890"/>
                  <wp:wrapNone/>
                  <wp:docPr id="4" name="图片 4" descr="C:/Users/Administrator/Desktop/晨曦化工/晨曦加油站2024定期/照片-调查/WPS图片批量处理/IMG_20241216_134235.jpgIMG_20241216_13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晨曦化工/晨曦加油站2024定期/照片-调查/WPS图片批量处理/IMG_20241216_134235.jpgIMG_20241216_1342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11" b="3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41650" cy="2127250"/>
                  <wp:effectExtent l="0" t="0" r="6350" b="6350"/>
                  <wp:docPr id="3" name="图片 3" descr="C:/Users/Administrator/Desktop/晨曦化工/晨曦加油站2024定期/照片-调查/WPS图片批量处理/IMG_20241216_134218.jpgIMG_20241216_13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晨曦化工/晨曦加油站2024定期/照片-调查/WPS图片批量处理/IMG_20241216_134218.jpgIMG_20241216_1342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82" b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3F5FF4FF">
            <w:pPr>
              <w:rPr>
                <w:rFonts w:ascii="Arial"/>
                <w:sz w:val="21"/>
              </w:rPr>
            </w:pPr>
          </w:p>
          <w:p w14:paraId="786A0380">
            <w:pPr>
              <w:rPr>
                <w:rFonts w:ascii="Arial"/>
                <w:sz w:val="21"/>
              </w:rPr>
            </w:pPr>
          </w:p>
          <w:p w14:paraId="302365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7995" cy="2254250"/>
                  <wp:effectExtent l="0" t="0" r="9525" b="1270"/>
                  <wp:docPr id="5" name="图片 5" descr="C:/Users/Administrator/Desktop/晨曦化工/晨曦加油站2024定期/照片-检测/WPS图片批量处理/IMG_6932.jpgIMG_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晨曦化工/晨曦加油站2024定期/照片-检测/WPS图片批量处理/IMG_6932.jpgIMG_69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2" b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30220" cy="2273935"/>
                  <wp:effectExtent l="0" t="0" r="2540" b="12065"/>
                  <wp:docPr id="6" name="图片 6" descr="C:/Users/Administrator/Desktop/晨曦化工/晨曦加油站2024定期/照片-检测/WPS图片批量处理/IMG_6939.jpgIMG_6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晨曦化工/晨曦加油站2024定期/照片-检测/WPS图片批量处理/IMG_6939.jpgIMG_69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DF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19425" cy="2251075"/>
                  <wp:effectExtent l="0" t="0" r="13335" b="4445"/>
                  <wp:docPr id="7" name="图片 7" descr="C:/Users/Administrator/Desktop/晨曦化工/晨曦加油站2024定期/照片-检测/WPS图片批量处理/IMG_6936.jpgIMG_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晨曦化工/晨曦加油站2024定期/照片-检测/WPS图片批量处理/IMG_6936.jpgIMG_69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05" b="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09900" cy="2258695"/>
                  <wp:effectExtent l="0" t="0" r="7620" b="12065"/>
                  <wp:docPr id="8" name="图片 8" descr="C:/Users/Administrator/Desktop/晨曦化工/晨曦加油站2024定期/照片-检测/WPS图片批量处理/IMG_6934.jpgIMG_6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晨曦化工/晨曦加油站2024定期/照片-检测/WPS图片批量处理/IMG_6934.jpgIMG_69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337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63936B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</w:t>
            </w:r>
          </w:p>
        </w:tc>
      </w:tr>
    </w:tbl>
    <w:p w14:paraId="0A98D760">
      <w:pPr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00000000"/>
    <w:rsid w:val="021C0308"/>
    <w:rsid w:val="046E0155"/>
    <w:rsid w:val="04A0447A"/>
    <w:rsid w:val="05111C07"/>
    <w:rsid w:val="06E96ED0"/>
    <w:rsid w:val="06F9294E"/>
    <w:rsid w:val="09C21D48"/>
    <w:rsid w:val="0FCE2E27"/>
    <w:rsid w:val="133B6A25"/>
    <w:rsid w:val="180E2759"/>
    <w:rsid w:val="18C4150C"/>
    <w:rsid w:val="192D7321"/>
    <w:rsid w:val="1A2B77F4"/>
    <w:rsid w:val="1A4B5FB3"/>
    <w:rsid w:val="1F4B571D"/>
    <w:rsid w:val="2188160C"/>
    <w:rsid w:val="23575242"/>
    <w:rsid w:val="2558303D"/>
    <w:rsid w:val="26520062"/>
    <w:rsid w:val="28235F68"/>
    <w:rsid w:val="2DE30898"/>
    <w:rsid w:val="2FF752D6"/>
    <w:rsid w:val="304D19D9"/>
    <w:rsid w:val="30801AC4"/>
    <w:rsid w:val="349A48DC"/>
    <w:rsid w:val="35DE4BD9"/>
    <w:rsid w:val="37C778C4"/>
    <w:rsid w:val="3C515900"/>
    <w:rsid w:val="3C725426"/>
    <w:rsid w:val="402F4462"/>
    <w:rsid w:val="44E915E3"/>
    <w:rsid w:val="454B7796"/>
    <w:rsid w:val="46D715B1"/>
    <w:rsid w:val="47C06F1E"/>
    <w:rsid w:val="47F74358"/>
    <w:rsid w:val="495D6FD4"/>
    <w:rsid w:val="49AC7518"/>
    <w:rsid w:val="4B5025EE"/>
    <w:rsid w:val="4D471E55"/>
    <w:rsid w:val="51545631"/>
    <w:rsid w:val="51FA732E"/>
    <w:rsid w:val="56183864"/>
    <w:rsid w:val="59475421"/>
    <w:rsid w:val="5AB3577D"/>
    <w:rsid w:val="5B4B2B4A"/>
    <w:rsid w:val="5E1B2CA8"/>
    <w:rsid w:val="60D002E3"/>
    <w:rsid w:val="61786F13"/>
    <w:rsid w:val="6271640A"/>
    <w:rsid w:val="62F4491C"/>
    <w:rsid w:val="65DC2687"/>
    <w:rsid w:val="65DF6569"/>
    <w:rsid w:val="69FC29EF"/>
    <w:rsid w:val="6A111F04"/>
    <w:rsid w:val="6CA936ED"/>
    <w:rsid w:val="6E147CC4"/>
    <w:rsid w:val="6E816FF7"/>
    <w:rsid w:val="7013153C"/>
    <w:rsid w:val="7110428C"/>
    <w:rsid w:val="723F4C55"/>
    <w:rsid w:val="725A21C1"/>
    <w:rsid w:val="75DA0D9B"/>
    <w:rsid w:val="75F059B4"/>
    <w:rsid w:val="762E22D6"/>
    <w:rsid w:val="769767EC"/>
    <w:rsid w:val="770F493D"/>
    <w:rsid w:val="777F323F"/>
    <w:rsid w:val="795E356C"/>
    <w:rsid w:val="79776DF8"/>
    <w:rsid w:val="7D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250</Characters>
  <Lines>0</Lines>
  <Paragraphs>0</Paragraphs>
  <TotalTime>4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今夕何夕</cp:lastModifiedBy>
  <dcterms:modified xsi:type="dcterms:W3CDTF">2025-01-06T03:16:39Z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eyJoZGlkIjoiOTM4NzUzMjhlMjcwNDIzNGYzNmYyMzJjNzJhYThiNWMiLCJ1c2VySWQiOiI0NDg2ODE4MTUifQ==</vt:lpwstr>
  </property>
</Properties>
</file>