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5FA39"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授权委托书</w:t>
      </w:r>
    </w:p>
    <w:p w14:paraId="017AE73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广西科技商贸高级技工学校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 w14:paraId="02FDBCC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兹授权我单位/公司同志参加贵单位组织的2024年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实训室建设咨询服务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采购项目询价活动，全权代表我公司处理询价的有关事宜。</w:t>
      </w:r>
    </w:p>
    <w:p w14:paraId="780A95F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3752B5B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附授权代表情况：</w:t>
      </w:r>
    </w:p>
    <w:p w14:paraId="13EA3EA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姓名：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性别：</w:t>
      </w:r>
    </w:p>
    <w:p w14:paraId="0735949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职务：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电话：</w:t>
      </w:r>
    </w:p>
    <w:p w14:paraId="28507C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身份证号码：</w:t>
      </w:r>
    </w:p>
    <w:p w14:paraId="5301DE0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4693BA0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04D841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685F60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DA1552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2240" w:firstLineChars="7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法定代表人（签章）：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</w:t>
      </w:r>
    </w:p>
    <w:p w14:paraId="495DFDA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1920" w:firstLineChars="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单位/公司名称（公章）：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</w:t>
      </w:r>
    </w:p>
    <w:p w14:paraId="5822ADD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120" w:firstLineChars="1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 w14:paraId="050AF5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034A"/>
    <w:rsid w:val="2E0F773A"/>
    <w:rsid w:val="37A355E6"/>
    <w:rsid w:val="696E7857"/>
    <w:rsid w:val="726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5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2</TotalTime>
  <ScaleCrop>false</ScaleCrop>
  <LinksUpToDate>false</LinksUpToDate>
  <CharactersWithSpaces>205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2025-06-20T08:09:00Z</dcterms:created>
  <dc:creator>Administrator</dc:creator>
  <cp:lastModifiedBy>是宝璐璐呀</cp:lastModifiedBy>
  <dcterms:modified xsi:type="dcterms:W3CDTF">2025-08-08T17:08:01Z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8BD38A0ED25E43618B4E52178564BEDB_12</vt:lpwstr>
  </property>
  <property fmtid="{D5CDD505-2E9C-101B-9397-08002B2CF9AE}" pid="4" name="KSOTemplateDocerSaveRecord">
    <vt:lpwstr>eyJoZGlkIjoiOTI5YzI3ZGE3OTMwZjg5NTQzMTVkZWY3NDQ0NmE1ZDEiLCJ1c2VySWQiOiI1Mzg0NDMxNDgifQ==</vt:lpwstr>
  </property>
</Properties>
</file>