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ABE18"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广西科技商贸高级技工学校2024年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投标</w:t>
      </w:r>
      <w:r>
        <w:rPr>
          <w:rFonts w:hint="eastAsia" w:ascii="仿宋_GB2312" w:eastAsia="仿宋_GB2312"/>
          <w:b/>
          <w:sz w:val="36"/>
          <w:szCs w:val="36"/>
        </w:rPr>
        <w:t>报名登记表</w:t>
      </w:r>
    </w:p>
    <w:tbl>
      <w:tblPr>
        <w:tblStyle w:val="6"/>
        <w:tblpPr w:leftFromText="180" w:rightFromText="180" w:vertAnchor="text" w:horzAnchor="page" w:tblpX="1582" w:tblpY="364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3110"/>
        <w:gridCol w:w="1455"/>
        <w:gridCol w:w="2170"/>
      </w:tblGrid>
      <w:tr w14:paraId="13A3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84" w:type="dxa"/>
            <w:noWrap w:val="0"/>
            <w:vAlign w:val="center"/>
          </w:tcPr>
          <w:p w14:paraId="3935B4DE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 w14:paraId="3BD77B3E">
            <w:pPr>
              <w:adjustRightInd w:val="0"/>
              <w:snapToGrid w:val="0"/>
              <w:jc w:val="center"/>
              <w:rPr>
                <w:rFonts w:hint="eastAsia" w:ascii="仿宋_GB231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师资质量提升咨询服务（家政服务专业）项目</w:t>
            </w:r>
            <w:bookmarkStart w:id="0" w:name="_GoBack"/>
            <w:bookmarkEnd w:id="0"/>
          </w:p>
        </w:tc>
      </w:tr>
      <w:tr w14:paraId="3BD0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84" w:type="dxa"/>
            <w:noWrap w:val="0"/>
            <w:vAlign w:val="center"/>
          </w:tcPr>
          <w:p w14:paraId="289D397A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报名单位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 w14:paraId="0C314CE6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</w:tr>
      <w:tr w14:paraId="60FC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184" w:type="dxa"/>
            <w:noWrap w:val="0"/>
            <w:vAlign w:val="center"/>
          </w:tcPr>
          <w:p w14:paraId="5DA789B3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3110" w:type="dxa"/>
            <w:noWrap w:val="0"/>
            <w:vAlign w:val="center"/>
          </w:tcPr>
          <w:p w14:paraId="52104150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3062B7D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170" w:type="dxa"/>
            <w:noWrap w:val="0"/>
            <w:vAlign w:val="center"/>
          </w:tcPr>
          <w:p w14:paraId="079A999C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</w:tr>
      <w:tr w14:paraId="7604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184" w:type="dxa"/>
            <w:noWrap w:val="0"/>
            <w:vAlign w:val="center"/>
          </w:tcPr>
          <w:p w14:paraId="72519C74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联系人/</w:t>
            </w:r>
          </w:p>
          <w:p w14:paraId="4585C647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项目负责人</w:t>
            </w:r>
          </w:p>
        </w:tc>
        <w:tc>
          <w:tcPr>
            <w:tcW w:w="3110" w:type="dxa"/>
            <w:noWrap w:val="0"/>
            <w:vAlign w:val="center"/>
          </w:tcPr>
          <w:p w14:paraId="096D27F9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55DBA35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70" w:type="dxa"/>
            <w:noWrap w:val="0"/>
            <w:vAlign w:val="center"/>
          </w:tcPr>
          <w:p w14:paraId="28A28B11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</w:tr>
      <w:tr w14:paraId="1AF0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184" w:type="dxa"/>
            <w:noWrap w:val="0"/>
            <w:vAlign w:val="center"/>
          </w:tcPr>
          <w:p w14:paraId="7BD676EF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电子邮件</w:t>
            </w:r>
          </w:p>
        </w:tc>
        <w:tc>
          <w:tcPr>
            <w:tcW w:w="3110" w:type="dxa"/>
            <w:noWrap w:val="0"/>
            <w:vAlign w:val="center"/>
          </w:tcPr>
          <w:p w14:paraId="75577217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5300793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传真</w:t>
            </w:r>
          </w:p>
        </w:tc>
        <w:tc>
          <w:tcPr>
            <w:tcW w:w="2170" w:type="dxa"/>
            <w:noWrap w:val="0"/>
            <w:vAlign w:val="center"/>
          </w:tcPr>
          <w:p w14:paraId="1BD1F522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</w:tr>
      <w:tr w14:paraId="6C39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</w:trPr>
        <w:tc>
          <w:tcPr>
            <w:tcW w:w="2184" w:type="dxa"/>
            <w:noWrap w:val="0"/>
            <w:vAlign w:val="center"/>
          </w:tcPr>
          <w:p w14:paraId="6D6D7CC1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报名单位相关经营信息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 w14:paraId="25CAF147">
            <w:pPr>
              <w:spacing w:line="460" w:lineRule="exact"/>
              <w:jc w:val="center"/>
              <w:outlineLvl w:val="0"/>
              <w:rPr>
                <w:rFonts w:hint="eastAsia" w:ascii="仿宋_GB2312" w:eastAsia="仿宋_GB2312"/>
              </w:rPr>
            </w:pPr>
          </w:p>
        </w:tc>
      </w:tr>
      <w:tr w14:paraId="5EB7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</w:trPr>
        <w:tc>
          <w:tcPr>
            <w:tcW w:w="8919" w:type="dxa"/>
            <w:gridSpan w:val="4"/>
            <w:noWrap w:val="0"/>
            <w:vAlign w:val="top"/>
          </w:tcPr>
          <w:p w14:paraId="282FC227">
            <w:pPr>
              <w:spacing w:line="460" w:lineRule="exact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项目报名确认:</w:t>
            </w:r>
          </w:p>
          <w:p w14:paraId="6DEEADF0">
            <w:pPr>
              <w:spacing w:line="440" w:lineRule="exact"/>
              <w:outlineLvl w:val="0"/>
              <w:rPr>
                <w:rFonts w:hint="eastAsia" w:ascii="仿宋_GB2312" w:eastAsia="仿宋_GB2312"/>
              </w:rPr>
            </w:pPr>
          </w:p>
          <w:p w14:paraId="0A58206E">
            <w:pPr>
              <w:spacing w:line="440" w:lineRule="exact"/>
              <w:ind w:firstLine="560" w:firstLineChars="200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确认参加该项目报名。</w:t>
            </w:r>
          </w:p>
          <w:p w14:paraId="23672D1E">
            <w:pPr>
              <w:spacing w:line="440" w:lineRule="exact"/>
              <w:outlineLvl w:val="0"/>
              <w:rPr>
                <w:rFonts w:hint="eastAsia" w:ascii="仿宋_GB2312" w:eastAsia="仿宋_GB2312"/>
              </w:rPr>
            </w:pPr>
          </w:p>
          <w:p w14:paraId="6FF14A0A">
            <w:pPr>
              <w:spacing w:line="440" w:lineRule="exact"/>
              <w:outlineLvl w:val="0"/>
              <w:rPr>
                <w:rFonts w:hint="eastAsia" w:ascii="仿宋_GB2312" w:eastAsia="仿宋_GB2312"/>
              </w:rPr>
            </w:pPr>
          </w:p>
          <w:p w14:paraId="5ACAFCBA">
            <w:pPr>
              <w:spacing w:line="460" w:lineRule="exact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报名单位：          （盖章）</w:t>
            </w:r>
          </w:p>
          <w:p w14:paraId="34523B89">
            <w:pPr>
              <w:spacing w:line="460" w:lineRule="exact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法人代表人</w:t>
            </w:r>
            <w:r>
              <w:rPr>
                <w:rFonts w:ascii="仿宋_GB2312" w:eastAsia="仿宋_GB2312"/>
              </w:rPr>
              <w:t>或</w:t>
            </w:r>
            <w:r>
              <w:rPr>
                <w:rFonts w:hint="eastAsia" w:ascii="仿宋_GB2312" w:eastAsia="仿宋_GB2312"/>
              </w:rPr>
              <w:t>委托代理签章：</w:t>
            </w:r>
          </w:p>
          <w:p w14:paraId="3662D11D">
            <w:pPr>
              <w:spacing w:line="460" w:lineRule="exact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日期：</w:t>
            </w:r>
          </w:p>
        </w:tc>
      </w:tr>
      <w:tr w14:paraId="593D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891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8030A42">
            <w:pPr>
              <w:spacing w:line="460" w:lineRule="exact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注：1.此表所填信息必须与实际情况及报价文件内容相符。</w:t>
            </w:r>
          </w:p>
          <w:p w14:paraId="200230DD">
            <w:pPr>
              <w:spacing w:line="460" w:lineRule="exact"/>
              <w:ind w:firstLine="570"/>
              <w:outlineLvl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2.如报名单位提供的联系方式有误，造成有更改通知及补充通知无法联系的，后果由报名单位自负。</w:t>
            </w:r>
          </w:p>
        </w:tc>
      </w:tr>
    </w:tbl>
    <w:p w14:paraId="09FAC099">
      <w:pPr>
        <w:rPr>
          <w:rFonts w:hint="eastAsia"/>
        </w:rPr>
      </w:pPr>
    </w:p>
    <w:p w14:paraId="6943722F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9C61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WJiNGNkNzUxODYyZDlhYWE5ZDUzZGQyMWYyZDIifQ=="/>
  </w:docVars>
  <w:rsids>
    <w:rsidRoot w:val="00E556ED"/>
    <w:rsid w:val="0001244A"/>
    <w:rsid w:val="00014B9E"/>
    <w:rsid w:val="000808BB"/>
    <w:rsid w:val="000B7163"/>
    <w:rsid w:val="00120F94"/>
    <w:rsid w:val="00154D2F"/>
    <w:rsid w:val="001656D3"/>
    <w:rsid w:val="001D4FFD"/>
    <w:rsid w:val="001D52CF"/>
    <w:rsid w:val="002628E7"/>
    <w:rsid w:val="002E7419"/>
    <w:rsid w:val="0032774F"/>
    <w:rsid w:val="00335449"/>
    <w:rsid w:val="00355A5E"/>
    <w:rsid w:val="003611B0"/>
    <w:rsid w:val="00364C68"/>
    <w:rsid w:val="00380D45"/>
    <w:rsid w:val="00383A22"/>
    <w:rsid w:val="00385A64"/>
    <w:rsid w:val="003A2121"/>
    <w:rsid w:val="003A7005"/>
    <w:rsid w:val="003B6062"/>
    <w:rsid w:val="003D0751"/>
    <w:rsid w:val="003F027D"/>
    <w:rsid w:val="003F68A4"/>
    <w:rsid w:val="00404F41"/>
    <w:rsid w:val="0042460C"/>
    <w:rsid w:val="004315C3"/>
    <w:rsid w:val="00450BFD"/>
    <w:rsid w:val="004676CC"/>
    <w:rsid w:val="004949D7"/>
    <w:rsid w:val="00502EB3"/>
    <w:rsid w:val="00504033"/>
    <w:rsid w:val="00507252"/>
    <w:rsid w:val="00537B91"/>
    <w:rsid w:val="00575EAF"/>
    <w:rsid w:val="005835F3"/>
    <w:rsid w:val="00597C20"/>
    <w:rsid w:val="005E21D2"/>
    <w:rsid w:val="005E668D"/>
    <w:rsid w:val="005F39D5"/>
    <w:rsid w:val="006130A8"/>
    <w:rsid w:val="006935C5"/>
    <w:rsid w:val="00693639"/>
    <w:rsid w:val="006A4BCD"/>
    <w:rsid w:val="006D5BAF"/>
    <w:rsid w:val="006E55A6"/>
    <w:rsid w:val="007065DE"/>
    <w:rsid w:val="007457B8"/>
    <w:rsid w:val="007552E6"/>
    <w:rsid w:val="00765D95"/>
    <w:rsid w:val="00767FC0"/>
    <w:rsid w:val="00770B83"/>
    <w:rsid w:val="007B6639"/>
    <w:rsid w:val="007D0868"/>
    <w:rsid w:val="008072A4"/>
    <w:rsid w:val="00862606"/>
    <w:rsid w:val="00865A33"/>
    <w:rsid w:val="008C541B"/>
    <w:rsid w:val="008E7F93"/>
    <w:rsid w:val="008F4D0B"/>
    <w:rsid w:val="00913B08"/>
    <w:rsid w:val="00927273"/>
    <w:rsid w:val="0095318D"/>
    <w:rsid w:val="009622E4"/>
    <w:rsid w:val="009A2C10"/>
    <w:rsid w:val="009E45F0"/>
    <w:rsid w:val="00A61255"/>
    <w:rsid w:val="00A73A20"/>
    <w:rsid w:val="00AE69F0"/>
    <w:rsid w:val="00B13A1A"/>
    <w:rsid w:val="00B32190"/>
    <w:rsid w:val="00B32911"/>
    <w:rsid w:val="00B40E1B"/>
    <w:rsid w:val="00B552FD"/>
    <w:rsid w:val="00B81C20"/>
    <w:rsid w:val="00BF3024"/>
    <w:rsid w:val="00C46E19"/>
    <w:rsid w:val="00C6737C"/>
    <w:rsid w:val="00C724BC"/>
    <w:rsid w:val="00C93428"/>
    <w:rsid w:val="00CC3B5F"/>
    <w:rsid w:val="00CD2622"/>
    <w:rsid w:val="00D26BAB"/>
    <w:rsid w:val="00D35DC5"/>
    <w:rsid w:val="00D47FD1"/>
    <w:rsid w:val="00D74EB5"/>
    <w:rsid w:val="00D7724D"/>
    <w:rsid w:val="00DA059B"/>
    <w:rsid w:val="00DB7B36"/>
    <w:rsid w:val="00DD03E1"/>
    <w:rsid w:val="00E473E8"/>
    <w:rsid w:val="00E556ED"/>
    <w:rsid w:val="00E64670"/>
    <w:rsid w:val="00E81076"/>
    <w:rsid w:val="00E90306"/>
    <w:rsid w:val="00E91659"/>
    <w:rsid w:val="00EA28FE"/>
    <w:rsid w:val="00EA2DCF"/>
    <w:rsid w:val="00EA6A7F"/>
    <w:rsid w:val="00EB10A9"/>
    <w:rsid w:val="00EC2FB2"/>
    <w:rsid w:val="00ED52AA"/>
    <w:rsid w:val="00EF3D24"/>
    <w:rsid w:val="00EF6226"/>
    <w:rsid w:val="00F0266C"/>
    <w:rsid w:val="00F568DD"/>
    <w:rsid w:val="00F57E86"/>
    <w:rsid w:val="00F63BF1"/>
    <w:rsid w:val="00F76532"/>
    <w:rsid w:val="00FC7731"/>
    <w:rsid w:val="00FE01FD"/>
    <w:rsid w:val="00FE3E45"/>
    <w:rsid w:val="0C6F0B73"/>
    <w:rsid w:val="170D6ECA"/>
    <w:rsid w:val="2E333DE5"/>
    <w:rsid w:val="2E7C60CD"/>
    <w:rsid w:val="33FB21BC"/>
    <w:rsid w:val="35B8693C"/>
    <w:rsid w:val="35E92CC9"/>
    <w:rsid w:val="3F024762"/>
    <w:rsid w:val="3FFA4F36"/>
    <w:rsid w:val="428E62CD"/>
    <w:rsid w:val="45BB124A"/>
    <w:rsid w:val="48B5417B"/>
    <w:rsid w:val="567B136C"/>
    <w:rsid w:val="58040882"/>
    <w:rsid w:val="5A6D4D8C"/>
    <w:rsid w:val="5B70360D"/>
    <w:rsid w:val="6F795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8"/>
      <w:szCs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paragraph" w:customStyle="1" w:styleId="10">
    <w:name w:val=" Char"/>
    <w:basedOn w:val="2"/>
    <w:uiPriority w:val="0"/>
    <w:pPr>
      <w:widowControl/>
      <w:ind w:firstLine="454"/>
      <w:jc w:val="left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187</Words>
  <Characters>192</Characters>
  <Lines>2</Lines>
  <Paragraphs>1</Paragraphs>
  <TotalTime>0</TotalTime>
  <ScaleCrop>false</ScaleCrop>
  <LinksUpToDate>false</LinksUpToDate>
  <CharactersWithSpaces>283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2023-03-31T02:47:00Z</dcterms:created>
  <dc:creator>周凌云</dc:creator>
  <cp:lastModifiedBy>是宝璐璐呀</cp:lastModifiedBy>
  <cp:lastPrinted>2013-07-11T01:58:00Z</cp:lastPrinted>
  <dcterms:modified xsi:type="dcterms:W3CDTF">2025-08-08T19:50:32Z</dcterms:modified>
  <dc:title>广西财经学院招标项目报名登记表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EC4735BAC85E40C4A5A0E1978E7CF11E_13</vt:lpwstr>
  </property>
  <property fmtid="{D5CDD505-2E9C-101B-9397-08002B2CF9AE}" pid="4" name="KSOTemplateDocerSaveRecord">
    <vt:lpwstr>eyJoZGlkIjoiOTI5YzI3ZGE3OTMwZjg5NTQzMTVkZWY3NDQ0NmE1ZDEiLCJ1c2VySWQiOiI1Mzg0NDMxNDgifQ==</vt:lpwstr>
  </property>
</Properties>
</file>