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8D4C5">
      <w:pPr>
        <w:widowControl/>
        <w:spacing w:line="560" w:lineRule="exact"/>
        <w:ind w:left="960" w:hanging="960"/>
        <w:jc w:val="center"/>
        <w:rPr>
          <w:rFonts w:ascii="方正小标宋简体" w:hAnsi="方正小标宋简体" w:eastAsia="方正小标宋简体" w:cs="方正小标宋简体"/>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 xml:space="preserve"> 广西科技商贸高级技工学校</w:t>
      </w:r>
    </w:p>
    <w:p w14:paraId="51224A97">
      <w:pPr>
        <w:widowControl/>
        <w:spacing w:line="560" w:lineRule="exact"/>
        <w:ind w:left="960" w:hanging="960"/>
        <w:jc w:val="center"/>
        <w:rPr>
          <w:rFonts w:hint="eastAsia" w:ascii="方正小标宋简体" w:hAnsi="方正小标宋简体" w:eastAsia="方正小标宋简体" w:cs="方正小标宋简体"/>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职业技能等级认定拟通过人员名单公示</w:t>
      </w:r>
    </w:p>
    <w:p w14:paraId="4B1ACC4C">
      <w:pPr>
        <w:widowControl/>
        <w:spacing w:line="560" w:lineRule="exact"/>
        <w:ind w:left="960" w:hanging="960"/>
        <w:jc w:val="center"/>
        <w:rPr>
          <w:rFonts w:hint="eastAsia" w:ascii="方正小标宋简体" w:hAnsi="方正小标宋简体" w:eastAsia="方正小标宋简体" w:cs="方正小标宋简体"/>
          <w:kern w:val="0"/>
          <w:sz w:val="44"/>
          <w:szCs w:val="44"/>
          <w:shd w:val="clear" w:color="auto" w:fill="FFFFFF"/>
          <w:lang w:bidi="ar"/>
        </w:rPr>
      </w:pPr>
    </w:p>
    <w:p w14:paraId="084265FE">
      <w:pPr>
        <w:widowControl/>
        <w:spacing w:line="560" w:lineRule="exact"/>
        <w:ind w:firstLine="640" w:firstLineChars="200"/>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bidi="ar"/>
        </w:rPr>
        <w:t>根据《广西壮族自治区人力资源和社会保障厅关于开展社会培训评价组织职业技能等级认定试点工作的通知》（桂人社函〔2020〕203号）等有关文件要求，为确保职业技能等级认定的公平公正，现对Ks来宾2025111500167（求实中高级无人机）</w:t>
      </w:r>
      <w:r>
        <w:rPr>
          <w:rFonts w:hint="eastAsia" w:ascii="仿宋" w:hAnsi="仿宋" w:eastAsia="仿宋" w:cs="仿宋"/>
          <w:kern w:val="0"/>
          <w:sz w:val="32"/>
          <w:szCs w:val="32"/>
          <w:shd w:val="clear" w:color="auto" w:fill="FFFFFF"/>
          <w:lang w:val="en-US" w:eastAsia="zh-CN" w:bidi="ar"/>
        </w:rPr>
        <w:t>、</w:t>
      </w:r>
      <w:r>
        <w:rPr>
          <w:rFonts w:hint="eastAsia" w:ascii="仿宋" w:hAnsi="仿宋" w:eastAsia="仿宋" w:cs="仿宋"/>
          <w:kern w:val="0"/>
          <w:sz w:val="32"/>
          <w:szCs w:val="32"/>
          <w:shd w:val="clear" w:color="auto" w:fill="FFFFFF"/>
          <w:lang w:bidi="ar"/>
        </w:rPr>
        <w:t>Ks来宾2025111600168（汇智初级无人机）</w:t>
      </w:r>
      <w:r>
        <w:rPr>
          <w:rFonts w:hint="eastAsia" w:ascii="仿宋" w:hAnsi="仿宋" w:eastAsia="仿宋" w:cs="仿宋"/>
          <w:kern w:val="0"/>
          <w:sz w:val="32"/>
          <w:szCs w:val="32"/>
          <w:shd w:val="clear" w:color="auto" w:fill="FFFFFF"/>
          <w:lang w:val="en-US" w:eastAsia="zh-CN" w:bidi="ar"/>
        </w:rPr>
        <w:t>、</w:t>
      </w:r>
      <w:r>
        <w:rPr>
          <w:rFonts w:hint="eastAsia" w:ascii="仿宋" w:hAnsi="仿宋" w:eastAsia="仿宋" w:cs="仿宋"/>
          <w:kern w:val="0"/>
          <w:sz w:val="32"/>
          <w:szCs w:val="32"/>
          <w:shd w:val="clear" w:color="auto" w:fill="FFFFFF"/>
          <w:lang w:bidi="ar"/>
        </w:rPr>
        <w:t>Ks来宾2025111700169（求实中级无人机）Ks来宾2025111800170（求实高级电工）</w:t>
      </w:r>
      <w:r>
        <w:rPr>
          <w:rFonts w:hint="eastAsia" w:ascii="仿宋" w:hAnsi="仿宋" w:eastAsia="仿宋" w:cs="仿宋"/>
          <w:kern w:val="0"/>
          <w:sz w:val="32"/>
          <w:szCs w:val="32"/>
          <w:shd w:val="clear" w:color="auto" w:fill="FFFFFF"/>
          <w:lang w:val="en-US" w:eastAsia="zh-CN" w:bidi="ar"/>
        </w:rPr>
        <w:t>、</w:t>
      </w:r>
      <w:r>
        <w:rPr>
          <w:rFonts w:hint="eastAsia" w:ascii="仿宋" w:hAnsi="仿宋" w:eastAsia="仿宋" w:cs="仿宋"/>
          <w:kern w:val="0"/>
          <w:sz w:val="32"/>
          <w:szCs w:val="32"/>
          <w:shd w:val="clear" w:color="auto" w:fill="FFFFFF"/>
          <w:lang w:bidi="ar"/>
        </w:rPr>
        <w:t>职业技能等级认定拟通过人员进行公示，公示期为本公示发布之日起5个工作日。（公示期2025年</w:t>
      </w:r>
      <w:r>
        <w:rPr>
          <w:rFonts w:hint="eastAsia" w:ascii="仿宋" w:hAnsi="仿宋" w:eastAsia="仿宋" w:cs="仿宋"/>
          <w:kern w:val="0"/>
          <w:sz w:val="32"/>
          <w:szCs w:val="32"/>
          <w:shd w:val="clear" w:color="auto" w:fill="FFFFFF"/>
          <w:lang w:val="en-US" w:eastAsia="zh-CN" w:bidi="ar"/>
        </w:rPr>
        <w:t>11</w:t>
      </w:r>
      <w:r>
        <w:rPr>
          <w:rFonts w:hint="eastAsia" w:ascii="仿宋" w:hAnsi="仿宋" w:eastAsia="仿宋" w:cs="仿宋"/>
          <w:kern w:val="0"/>
          <w:sz w:val="32"/>
          <w:szCs w:val="32"/>
          <w:shd w:val="clear" w:color="auto" w:fill="FFFFFF"/>
          <w:lang w:bidi="ar"/>
        </w:rPr>
        <w:t>月</w:t>
      </w:r>
      <w:r>
        <w:rPr>
          <w:rFonts w:hint="eastAsia" w:ascii="仿宋" w:hAnsi="仿宋" w:eastAsia="仿宋" w:cs="仿宋"/>
          <w:kern w:val="0"/>
          <w:sz w:val="32"/>
          <w:szCs w:val="32"/>
          <w:shd w:val="clear" w:color="auto" w:fill="FFFFFF"/>
          <w:lang w:val="en-US" w:eastAsia="zh-CN" w:bidi="ar"/>
        </w:rPr>
        <w:t>20</w:t>
      </w:r>
      <w:r>
        <w:rPr>
          <w:rFonts w:hint="eastAsia" w:ascii="仿宋" w:hAnsi="仿宋" w:eastAsia="仿宋" w:cs="仿宋"/>
          <w:kern w:val="0"/>
          <w:sz w:val="32"/>
          <w:szCs w:val="32"/>
          <w:shd w:val="clear" w:color="auto" w:fill="FFFFFF"/>
          <w:lang w:bidi="ar"/>
        </w:rPr>
        <w:t>日至2025年</w:t>
      </w:r>
      <w:r>
        <w:rPr>
          <w:rFonts w:hint="eastAsia" w:ascii="仿宋" w:hAnsi="仿宋" w:eastAsia="仿宋" w:cs="仿宋"/>
          <w:kern w:val="0"/>
          <w:sz w:val="32"/>
          <w:szCs w:val="32"/>
          <w:shd w:val="clear" w:color="auto" w:fill="FFFFFF"/>
          <w:lang w:val="en-US" w:eastAsia="zh-CN" w:bidi="ar"/>
        </w:rPr>
        <w:t>11</w:t>
      </w:r>
      <w:r>
        <w:rPr>
          <w:rFonts w:hint="eastAsia" w:ascii="仿宋" w:hAnsi="仿宋" w:eastAsia="仿宋" w:cs="仿宋"/>
          <w:kern w:val="0"/>
          <w:sz w:val="32"/>
          <w:szCs w:val="32"/>
          <w:shd w:val="clear" w:color="auto" w:fill="FFFFFF"/>
          <w:lang w:bidi="ar"/>
        </w:rPr>
        <w:t>月</w:t>
      </w:r>
      <w:r>
        <w:rPr>
          <w:rFonts w:hint="eastAsia" w:ascii="仿宋" w:hAnsi="仿宋" w:eastAsia="仿宋" w:cs="仿宋"/>
          <w:kern w:val="0"/>
          <w:sz w:val="32"/>
          <w:szCs w:val="32"/>
          <w:shd w:val="clear" w:color="auto" w:fill="FFFFFF"/>
          <w:lang w:val="en-US" w:eastAsia="zh-CN" w:bidi="ar"/>
        </w:rPr>
        <w:t>26</w:t>
      </w:r>
      <w:r>
        <w:rPr>
          <w:rFonts w:hint="eastAsia" w:ascii="仿宋" w:hAnsi="仿宋" w:eastAsia="仿宋" w:cs="仿宋"/>
          <w:kern w:val="0"/>
          <w:sz w:val="32"/>
          <w:szCs w:val="32"/>
          <w:shd w:val="clear" w:color="auto" w:fill="FFFFFF"/>
          <w:lang w:bidi="ar"/>
        </w:rPr>
        <w:t>日）</w:t>
      </w:r>
      <w:r>
        <w:rPr>
          <w:rFonts w:hint="eastAsia" w:ascii="仿宋" w:hAnsi="仿宋" w:eastAsia="仿宋" w:cs="仿宋"/>
          <w:kern w:val="0"/>
          <w:sz w:val="32"/>
          <w:szCs w:val="32"/>
          <w:shd w:val="clear" w:color="auto" w:fill="FFFFFF"/>
          <w:lang w:eastAsia="zh-CN" w:bidi="ar"/>
        </w:rPr>
        <w:t>。</w:t>
      </w:r>
    </w:p>
    <w:p w14:paraId="4B1C3171">
      <w:pPr>
        <w:widowControl/>
        <w:spacing w:line="560" w:lineRule="exact"/>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任何单位和群众如对公示范围内拟通过人员的认定结果有异议，可以书面形式并署真实姓名和联系方式于公示结束之日前通过邮寄或直接送达方式提交广西科技商贸高级技工学校（邮寄地址：柳州市文华路17号广西科技商贸高级技工学校职业技能鉴定所，邮政编码：545026）。邮寄送达的以邮戳为准，直接送达的以送达日期为准。对反映的情况或问题，我单位将严格按照职业技能鉴定相关政策规定予以核查。公示无异议的人员，将按照规定程序办理相应职业技能等级证书。</w:t>
      </w:r>
    </w:p>
    <w:p w14:paraId="65CE7062">
      <w:pPr>
        <w:widowControl/>
        <w:spacing w:line="560" w:lineRule="exact"/>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群众如实反映情况受法律保护。</w:t>
      </w:r>
    </w:p>
    <w:p w14:paraId="304D2607">
      <w:pPr>
        <w:widowControl/>
        <w:spacing w:line="560" w:lineRule="exact"/>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受理电话：广西科技商贸高级技工学校：0772-2615812</w:t>
      </w:r>
    </w:p>
    <w:p w14:paraId="3665248D">
      <w:pPr>
        <w:widowControl/>
        <w:spacing w:line="560" w:lineRule="exact"/>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来宾市职业技能鉴定指导中心：0772-4275698</w:t>
      </w:r>
    </w:p>
    <w:p w14:paraId="1C134651">
      <w:pPr>
        <w:widowControl/>
        <w:spacing w:line="560" w:lineRule="exact"/>
        <w:ind w:left="960" w:hanging="96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w:t>
      </w:r>
    </w:p>
    <w:p w14:paraId="09A294CE">
      <w:pPr>
        <w:widowControl/>
        <w:spacing w:line="560" w:lineRule="exact"/>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附件：广西科技商贸高级技工学校职业技能等级认定拟通过人员名单</w:t>
      </w:r>
    </w:p>
    <w:p w14:paraId="31CF3087">
      <w:pPr>
        <w:widowControl/>
        <w:spacing w:line="560" w:lineRule="exact"/>
        <w:ind w:left="960" w:hanging="96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w:t>
      </w:r>
      <w:bookmarkStart w:id="0" w:name="_GoBack"/>
      <w:bookmarkEnd w:id="0"/>
    </w:p>
    <w:p w14:paraId="11090D45">
      <w:pPr>
        <w:widowControl/>
        <w:spacing w:line="560" w:lineRule="exact"/>
        <w:ind w:left="960" w:hanging="960"/>
        <w:jc w:val="left"/>
        <w:rPr>
          <w:rFonts w:ascii="仿宋" w:hAnsi="仿宋" w:eastAsia="仿宋" w:cs="仿宋"/>
          <w:kern w:val="0"/>
          <w:sz w:val="32"/>
          <w:szCs w:val="32"/>
          <w:shd w:val="clear" w:color="auto" w:fill="FFFFFF"/>
          <w:lang w:bidi="ar"/>
        </w:rPr>
      </w:pPr>
    </w:p>
    <w:p w14:paraId="606EAC9F">
      <w:pPr>
        <w:widowControl/>
        <w:spacing w:line="540" w:lineRule="exact"/>
        <w:ind w:left="960" w:hanging="960"/>
        <w:jc w:val="left"/>
        <w:rPr>
          <w:rFonts w:ascii="仿宋" w:hAnsi="仿宋" w:eastAsia="仿宋" w:cs="仿宋"/>
          <w:sz w:val="32"/>
          <w:szCs w:val="32"/>
        </w:rPr>
      </w:pPr>
      <w:r>
        <w:rPr>
          <w:rFonts w:hint="eastAsia" w:ascii="仿宋" w:hAnsi="仿宋" w:eastAsia="仿宋" w:cs="仿宋"/>
          <w:kern w:val="0"/>
          <w:sz w:val="32"/>
          <w:szCs w:val="32"/>
          <w:shd w:val="clear" w:color="auto" w:fill="FFFFFF"/>
          <w:lang w:bidi="ar"/>
        </w:rPr>
        <w:t>            </w:t>
      </w:r>
      <w:r>
        <w:rPr>
          <w:rFonts w:hint="eastAsia" w:ascii="仿宋" w:hAnsi="仿宋" w:eastAsia="仿宋" w:cs="仿宋"/>
          <w:kern w:val="0"/>
          <w:sz w:val="32"/>
          <w:szCs w:val="32"/>
          <w:shd w:val="clear" w:color="auto" w:fill="FFFFFF"/>
          <w:lang w:val="en-US" w:eastAsia="zh-CN" w:bidi="ar"/>
        </w:rPr>
        <w:t xml:space="preserve">                   </w:t>
      </w:r>
      <w:r>
        <w:rPr>
          <w:rFonts w:hint="eastAsia" w:ascii="仿宋" w:hAnsi="仿宋" w:eastAsia="仿宋" w:cs="仿宋"/>
          <w:kern w:val="0"/>
          <w:sz w:val="32"/>
          <w:szCs w:val="32"/>
          <w:shd w:val="clear" w:color="auto" w:fill="FFFFFF"/>
          <w:lang w:bidi="ar"/>
        </w:rPr>
        <w:t> 广西科技商贸高级技工学校职业技能鉴定所</w:t>
      </w:r>
    </w:p>
    <w:p w14:paraId="238F1730">
      <w:pPr>
        <w:widowControl/>
        <w:spacing w:line="560" w:lineRule="exact"/>
        <w:ind w:firstLine="6080" w:firstLineChars="1900"/>
        <w:jc w:val="left"/>
      </w:pPr>
      <w:r>
        <w:rPr>
          <w:rFonts w:hint="eastAsia" w:ascii="仿宋" w:hAnsi="仿宋" w:eastAsia="仿宋" w:cs="仿宋"/>
          <w:kern w:val="0"/>
          <w:sz w:val="32"/>
          <w:szCs w:val="32"/>
          <w:shd w:val="clear" w:color="auto" w:fill="FFFFFF"/>
          <w:lang w:bidi="ar"/>
        </w:rPr>
        <w:t>2025年</w:t>
      </w:r>
      <w:r>
        <w:rPr>
          <w:rFonts w:hint="eastAsia" w:ascii="仿宋" w:hAnsi="仿宋" w:eastAsia="仿宋" w:cs="仿宋"/>
          <w:kern w:val="0"/>
          <w:sz w:val="32"/>
          <w:szCs w:val="32"/>
          <w:shd w:val="clear" w:color="auto" w:fill="FFFFFF"/>
          <w:lang w:val="en-US" w:eastAsia="zh-CN" w:bidi="ar"/>
        </w:rPr>
        <w:t>11</w:t>
      </w:r>
      <w:r>
        <w:rPr>
          <w:rFonts w:hint="eastAsia" w:ascii="仿宋" w:hAnsi="仿宋" w:eastAsia="仿宋" w:cs="仿宋"/>
          <w:kern w:val="0"/>
          <w:sz w:val="32"/>
          <w:szCs w:val="32"/>
          <w:shd w:val="clear" w:color="auto" w:fill="FFFFFF"/>
          <w:lang w:bidi="ar"/>
        </w:rPr>
        <w:t>月</w:t>
      </w:r>
      <w:r>
        <w:rPr>
          <w:rFonts w:hint="eastAsia" w:ascii="仿宋" w:hAnsi="仿宋" w:eastAsia="仿宋" w:cs="仿宋"/>
          <w:kern w:val="0"/>
          <w:sz w:val="32"/>
          <w:szCs w:val="32"/>
          <w:shd w:val="clear" w:color="auto" w:fill="FFFFFF"/>
          <w:lang w:val="en-US" w:eastAsia="zh-CN" w:bidi="ar"/>
        </w:rPr>
        <w:t>20</w:t>
      </w:r>
      <w:r>
        <w:rPr>
          <w:rFonts w:hint="eastAsia" w:ascii="仿宋" w:hAnsi="仿宋" w:eastAsia="仿宋" w:cs="仿宋"/>
          <w:kern w:val="0"/>
          <w:sz w:val="32"/>
          <w:szCs w:val="32"/>
          <w:shd w:val="clear" w:color="auto" w:fill="FFFFFF"/>
          <w:lang w:bidi="ar"/>
        </w:rPr>
        <w:t>日</w:t>
      </w: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5EC4C04-A08D-4E01-9564-11A837004465}"/>
  </w:font>
  <w:font w:name="仿宋">
    <w:panose1 w:val="02010609060101010101"/>
    <w:charset w:val="86"/>
    <w:family w:val="modern"/>
    <w:pitch w:val="default"/>
    <w:sig w:usb0="800002BF" w:usb1="38CF7CFA" w:usb2="00000016" w:usb3="00000000" w:csb0="00040001" w:csb1="00000000"/>
    <w:embedRegular r:id="rId2" w:fontKey="{EF00B599-DA4F-4CAD-936C-FFE98635C9DB}"/>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ZDc0ZWMyZTUzODAyZTAzYjYzMzBmYTE0YzI5ZGEifQ=="/>
  </w:docVars>
  <w:rsids>
    <w:rsidRoot w:val="07802F3A"/>
    <w:rsid w:val="00AB6D3F"/>
    <w:rsid w:val="00AC68A0"/>
    <w:rsid w:val="012C3CB6"/>
    <w:rsid w:val="02E708FD"/>
    <w:rsid w:val="037A585F"/>
    <w:rsid w:val="043763E6"/>
    <w:rsid w:val="04907CA1"/>
    <w:rsid w:val="0553680A"/>
    <w:rsid w:val="05E901C2"/>
    <w:rsid w:val="07802F3A"/>
    <w:rsid w:val="08D01695"/>
    <w:rsid w:val="09090AD7"/>
    <w:rsid w:val="09A5346A"/>
    <w:rsid w:val="0A1E4ED0"/>
    <w:rsid w:val="0A521931"/>
    <w:rsid w:val="0AF24B80"/>
    <w:rsid w:val="0D9C4F62"/>
    <w:rsid w:val="0DC37FA2"/>
    <w:rsid w:val="0F2D68AC"/>
    <w:rsid w:val="100F2476"/>
    <w:rsid w:val="1017328C"/>
    <w:rsid w:val="11847221"/>
    <w:rsid w:val="11DB3DEF"/>
    <w:rsid w:val="130D100C"/>
    <w:rsid w:val="139F57C6"/>
    <w:rsid w:val="13C02592"/>
    <w:rsid w:val="16EA0BB5"/>
    <w:rsid w:val="17961B28"/>
    <w:rsid w:val="17BF4D7A"/>
    <w:rsid w:val="18204743"/>
    <w:rsid w:val="1ADF238C"/>
    <w:rsid w:val="1D9A3901"/>
    <w:rsid w:val="1FD113E8"/>
    <w:rsid w:val="21D14BE6"/>
    <w:rsid w:val="223F1836"/>
    <w:rsid w:val="22431086"/>
    <w:rsid w:val="24CA4C99"/>
    <w:rsid w:val="26E86980"/>
    <w:rsid w:val="28674845"/>
    <w:rsid w:val="28987421"/>
    <w:rsid w:val="28AB0886"/>
    <w:rsid w:val="2A092FEC"/>
    <w:rsid w:val="2DE45C8F"/>
    <w:rsid w:val="33061B60"/>
    <w:rsid w:val="33344143"/>
    <w:rsid w:val="33EA2C2C"/>
    <w:rsid w:val="358753D4"/>
    <w:rsid w:val="383E2174"/>
    <w:rsid w:val="391825E0"/>
    <w:rsid w:val="391F10C6"/>
    <w:rsid w:val="39E45C6D"/>
    <w:rsid w:val="3BB34BD6"/>
    <w:rsid w:val="3CFF46E5"/>
    <w:rsid w:val="3D5B5C1F"/>
    <w:rsid w:val="3D916628"/>
    <w:rsid w:val="3DC47D07"/>
    <w:rsid w:val="3DFD12B7"/>
    <w:rsid w:val="43256F7B"/>
    <w:rsid w:val="44842390"/>
    <w:rsid w:val="44CB60EB"/>
    <w:rsid w:val="44D56C63"/>
    <w:rsid w:val="4619329F"/>
    <w:rsid w:val="46B2140A"/>
    <w:rsid w:val="4899793C"/>
    <w:rsid w:val="499F39C9"/>
    <w:rsid w:val="4B5A35A5"/>
    <w:rsid w:val="4D9604F6"/>
    <w:rsid w:val="54773F58"/>
    <w:rsid w:val="551B735C"/>
    <w:rsid w:val="5B950B58"/>
    <w:rsid w:val="5BAA233A"/>
    <w:rsid w:val="5DDE25DC"/>
    <w:rsid w:val="602776E2"/>
    <w:rsid w:val="60320631"/>
    <w:rsid w:val="61892BCD"/>
    <w:rsid w:val="61924E70"/>
    <w:rsid w:val="63995982"/>
    <w:rsid w:val="65684FB6"/>
    <w:rsid w:val="658C340F"/>
    <w:rsid w:val="665D0781"/>
    <w:rsid w:val="678D0A6E"/>
    <w:rsid w:val="69AB3E26"/>
    <w:rsid w:val="6A224B7E"/>
    <w:rsid w:val="6DB30807"/>
    <w:rsid w:val="6DF9710A"/>
    <w:rsid w:val="6F611336"/>
    <w:rsid w:val="6F79120B"/>
    <w:rsid w:val="70BC0D51"/>
    <w:rsid w:val="742B3801"/>
    <w:rsid w:val="770B1C40"/>
    <w:rsid w:val="77BE2050"/>
    <w:rsid w:val="77E86AB3"/>
    <w:rsid w:val="783D058C"/>
    <w:rsid w:val="7B3C7452"/>
    <w:rsid w:val="7B606FA5"/>
    <w:rsid w:val="7B6B1F7F"/>
    <w:rsid w:val="7C651452"/>
    <w:rsid w:val="7D660164"/>
    <w:rsid w:val="7D925BCE"/>
    <w:rsid w:val="7DC151BE"/>
    <w:rsid w:val="7DF12C43"/>
    <w:rsid w:val="7E13647A"/>
    <w:rsid w:val="7E58312F"/>
    <w:rsid w:val="7F48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509</Words>
  <Characters>582</Characters>
  <Lines>4</Lines>
  <Paragraphs>1</Paragraphs>
  <TotalTime>53</TotalTime>
  <ScaleCrop>false</ScaleCrop>
  <LinksUpToDate>false</LinksUpToDate>
  <CharactersWithSpaces>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2020-11-11T08:32:00Z</dcterms:created>
  <dc:creator>Administrator</dc:creator>
  <cp:lastModifiedBy>想荒野生存几天又怕鬼</cp:lastModifiedBy>
  <cp:lastPrinted>2025-09-02T08:58:00Z</cp:lastPrinted>
  <dcterms:modified xsi:type="dcterms:W3CDTF">2025-11-20T07:32:20Z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A6AEF87205E94CF8AB041B74B3902209_13</vt:lpwstr>
  </property>
  <property fmtid="{D5CDD505-2E9C-101B-9397-08002B2CF9AE}" pid="4" name="KSOTemplateDocerSaveRecord">
    <vt:lpwstr>eyJoZGlkIjoiN2VjY2U5ZmJiMmRkMDYzOTYyNTIzZTM0MDk2NGVhNzQiLCJ1c2VySWQiOiIzMTMxMTI1MTcifQ==</vt:lpwstr>
  </property>
</Properties>
</file>