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 xml:space="preserve"> 附件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广西科技商贸高级技工学校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2024年秋学期招聘编外工作人员岗位信息表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                                          </w:t>
      </w:r>
    </w:p>
    <w:tbl>
      <w:tblPr>
        <w:tblStyle w:val="8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51"/>
        <w:gridCol w:w="858"/>
        <w:gridCol w:w="537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招聘要求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本科及以上学历，语文类相关专业，能胜任中职（高中）语文教学任务，有中职（高中）教师资格证者优先考虑。</w:t>
            </w:r>
          </w:p>
        </w:tc>
        <w:tc>
          <w:tcPr>
            <w:tcW w:w="1103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本科及以上学历，数学类相关专业，能胜任中职（高中）数学教学任务，有中职（高中）教师资格证者优先考虑。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本科及以上学历，英语类相关专业，能胜任中职（高中）英语教学任务，有中职（高中）教师资格证者优先考虑。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  <w:t>思想政治教师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本科及以上学历，思想政治相关专业，能胜任中职（高中）思政教学任务，有中职（高中）教师资格证者优先考虑。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本科及以上学历，物理相关专业，能胜任中职（高中）物理教学任务，有中职（高中）教师资格证者优先考虑。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本科及以上学历，地理相关专业，能胜任中职（高中）地理教学任务，有中职（高中）教师资格证者优先考虑。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汽车维修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本科及以上学历，汽车维修类专业，有教师资格证、汽车维修工高级工者优先考虑。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新能源汽车检测与维修专业教师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本科及以上学历，新能源汽车维修类专业，有教师资格证、汽车维修工高级工者优先考虑。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药学专业教师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以上学历，药学专业，有药师证、教师资格证者优先考虑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中药专业教师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，中药学专业，有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中药师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证、教师资格证者优先考虑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护理专业教师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以上学历，护理学专业，有教师资格证者优先考虑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电子信息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机械工程类专任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以上学历，电子信息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机械类专业专业，有教师资格证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电工高级工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钳工高级工者优先考虑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中式烹调类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以上学历，烹饪类专业，有教师资格证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中式烹调高级工者优先考虑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声乐教师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以上学历，音乐教育（声乐方向）及音乐表演（声乐方向）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，能胜任钢琴、声乐、儿歌弹唱等课程的教学任务，有教师资格证者优先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实习指导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大专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及以上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学历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品行端正、热爱教育、热爱学生，有较强的责任心、协调沟通能力和团队协作精神；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负责组织学生到企业实习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驻企业跟进学生实习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等。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本科及以上学历，语文类相关专业，能胜任中职（高中）语文教学任务，有中职（高中）教师资格证者优先考虑。</w:t>
            </w:r>
          </w:p>
        </w:tc>
        <w:tc>
          <w:tcPr>
            <w:tcW w:w="1103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贵港市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贵港市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本科及以上学历，数学类相关专业，能胜任中职（高中）数学教学任务，有中职（高中）教师资格证者优先考虑。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本科及以上学历，英语类相关专业，能胜任中职（高中）英语教学任务，有中职（高中）教师资格证者优先考虑。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体育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类相关专业，能胜任中职（高中）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体育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本科及以上学历，思想政治相关专业，能胜任中职（高中）思政教学任务，有中职（高中）教师资格证者优先考虑。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历史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类相关专业，能胜任中职（高中）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历史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本科及以上学历，物理相关专业，能胜任中职（高中）物理教学任务，有中职（高中）教师资格证者优先考虑。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理科教师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生物、化学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相关专业，能胜任中职（高中）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生物、化学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护理专业教师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以上学历，护理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专业，有教师资格证者优先考虑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中药药剂（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医药类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以上学历，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中药、药剂相关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  <w:t>专业，有教师资格证者优先考虑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交通运输（汽修、新能源）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本科及以上学历，汽车维修类专业，有教师资格证、汽车维修工高级工者优先考虑。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计算机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相关专业，能胜任中职（高中）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计算机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电子商务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相关专业，能胜任中职（高中）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电子商务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电子信息教师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、电工电子技术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相关专业，能胜任中职（高中）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物理、电子电工技术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教学任务，有中职（高中）教师资格证者优先考虑。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6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836680-2199-477F-957F-AD83429334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95C63E-6F69-498B-8763-73754033DF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2AD7BBF"/>
    <w:rsid w:val="0397158C"/>
    <w:rsid w:val="04310280"/>
    <w:rsid w:val="07F552A5"/>
    <w:rsid w:val="09066D79"/>
    <w:rsid w:val="0B444D3D"/>
    <w:rsid w:val="0BA504CA"/>
    <w:rsid w:val="0CD56708"/>
    <w:rsid w:val="0D426289"/>
    <w:rsid w:val="0F380144"/>
    <w:rsid w:val="0FDE3283"/>
    <w:rsid w:val="1020640F"/>
    <w:rsid w:val="125D63FA"/>
    <w:rsid w:val="138F0436"/>
    <w:rsid w:val="144E04A9"/>
    <w:rsid w:val="1495440A"/>
    <w:rsid w:val="153B209C"/>
    <w:rsid w:val="15413196"/>
    <w:rsid w:val="166945B4"/>
    <w:rsid w:val="178520F0"/>
    <w:rsid w:val="17B40B54"/>
    <w:rsid w:val="17EE4DEB"/>
    <w:rsid w:val="185D623C"/>
    <w:rsid w:val="1AA918D7"/>
    <w:rsid w:val="1D830B6D"/>
    <w:rsid w:val="2181509C"/>
    <w:rsid w:val="2366189C"/>
    <w:rsid w:val="23BE5582"/>
    <w:rsid w:val="25DD396C"/>
    <w:rsid w:val="265C2AE3"/>
    <w:rsid w:val="270A5696"/>
    <w:rsid w:val="2A5E32CD"/>
    <w:rsid w:val="2ADD22E6"/>
    <w:rsid w:val="2B125E66"/>
    <w:rsid w:val="2C13380B"/>
    <w:rsid w:val="33B919DD"/>
    <w:rsid w:val="33BA71BB"/>
    <w:rsid w:val="35380BBF"/>
    <w:rsid w:val="368324CA"/>
    <w:rsid w:val="39894E7E"/>
    <w:rsid w:val="3D5C1F16"/>
    <w:rsid w:val="3D73285C"/>
    <w:rsid w:val="3DB47860"/>
    <w:rsid w:val="3F1D0814"/>
    <w:rsid w:val="43830717"/>
    <w:rsid w:val="46526987"/>
    <w:rsid w:val="46E157A8"/>
    <w:rsid w:val="485C70C5"/>
    <w:rsid w:val="486755EB"/>
    <w:rsid w:val="49016CEF"/>
    <w:rsid w:val="49DE18DD"/>
    <w:rsid w:val="501716A5"/>
    <w:rsid w:val="50472D38"/>
    <w:rsid w:val="52AA7BC1"/>
    <w:rsid w:val="53932CE5"/>
    <w:rsid w:val="53C25DCC"/>
    <w:rsid w:val="558373F2"/>
    <w:rsid w:val="57686C8A"/>
    <w:rsid w:val="58D72319"/>
    <w:rsid w:val="59C77C98"/>
    <w:rsid w:val="5A0A1BD2"/>
    <w:rsid w:val="5B5163B3"/>
    <w:rsid w:val="5CD40B5C"/>
    <w:rsid w:val="620654F7"/>
    <w:rsid w:val="644D67A3"/>
    <w:rsid w:val="64995FC0"/>
    <w:rsid w:val="660039F4"/>
    <w:rsid w:val="677E614A"/>
    <w:rsid w:val="69D72179"/>
    <w:rsid w:val="6A524CC4"/>
    <w:rsid w:val="6A693CC3"/>
    <w:rsid w:val="6D9B673A"/>
    <w:rsid w:val="6DD64EE4"/>
    <w:rsid w:val="6EF13206"/>
    <w:rsid w:val="74432D75"/>
    <w:rsid w:val="77F43EF6"/>
    <w:rsid w:val="79323F7F"/>
    <w:rsid w:val="793557B6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1644</Words>
  <Characters>1666</Characters>
  <Lines>5</Lines>
  <Paragraphs>1</Paragraphs>
  <TotalTime>2</TotalTime>
  <ScaleCrop>false</ScaleCrop>
  <LinksUpToDate>false</LinksUpToDate>
  <CharactersWithSpaces>1712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萧雅风</cp:lastModifiedBy>
  <cp:lastPrinted>2024-07-08T01:25:00Z</cp:lastPrinted>
  <dcterms:modified xsi:type="dcterms:W3CDTF">2024-07-16T02:18:42Z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69F6A34549964653A7673B75036F4C3D</vt:lpwstr>
  </property>
</Properties>
</file>