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-471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附表2</w:t>
      </w:r>
    </w:p>
    <w:p>
      <w:pPr>
        <w:spacing w:line="460" w:lineRule="exact"/>
        <w:ind w:right="-471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237" w:tblpY="792"/>
        <w:tblOverlap w:val="never"/>
        <w:tblW w:w="145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851"/>
        <w:gridCol w:w="1395"/>
        <w:gridCol w:w="855"/>
        <w:gridCol w:w="2535"/>
        <w:gridCol w:w="3042"/>
        <w:gridCol w:w="2338"/>
        <w:gridCol w:w="8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单位网站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广西经贸职业技术学院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0771-5713410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5714741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蒙老师盘老师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http://www.gxjmxy.com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广西南宁市青秀区青山路14号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B1B1B"/>
                <w:spacing w:val="0"/>
                <w:sz w:val="18"/>
                <w:szCs w:val="18"/>
                <w:shd w:val="clear" w:color="auto" w:fill="FFFFFF"/>
              </w:rPr>
              <w:t>gxjmxyrsc@163.com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530021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 w:eastAsiaTheme="minorEastAsia" w:cstheme="minorBidi"/>
                <w:bCs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广西梧州商贸学校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2682117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2678012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http://www.wzsmxx.com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广西梧州高旺路109号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gxwzsmxx@163.com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543199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广西钦州商贸学校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0777-2822665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  <w:t>q z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smxx.com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钦州市钦南区南珠西大街138号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gxsmxx@sina.com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535099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广西工贸职业技术学校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0778-2106696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http://www.gxgmxx.com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广西河池市金城江区教育路101号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gxgmxx@163.com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广西商贸技师学院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771-3213263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袁老师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="宋体" w:asciiTheme="minorEastAsia" w:hAnsiTheme="minorEastAsia"/>
                <w:bCs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  <w:t>https://www.gxsmjx.com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南宁市西乡塘区大岭路7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gxsmgjxb@163.com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广西工贸高级技工学校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0775-3898071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https://www.gxgm.net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广西玉林市玉州区民主南路41号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gxgm3898071@163.com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广西科技商贸高级技工学校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0772-2611226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www.gxkss.net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柳州市城中区文华路17号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gxlzsmjx@126.com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545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广西桂林商贸旅游技工学校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0773—3562240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0773—3604957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http://www.glsmlyjx.com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广西桂林市象山区相人山路2号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gxglsmly@163.com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hint="eastAsia" w:eastAsia="宋体" w:asciiTheme="minorEastAsia" w:hAnsiTheme="minorEastAsia"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54100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tabs>
          <w:tab w:val="left" w:pos="750"/>
        </w:tabs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自治区供销社直属学校2024年度公开招聘工作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人员资格审查联系方式表</w:t>
      </w:r>
    </w:p>
    <w:p>
      <w:pPr>
        <w:tabs>
          <w:tab w:val="left" w:pos="750"/>
        </w:tabs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134" w:bottom="567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YmVjZjA1ZTNlNzZlZjc0MDBlZDZkNjVkZTlkNDcifQ=="/>
  </w:docVars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1C97"/>
    <w:rsid w:val="003B3823"/>
    <w:rsid w:val="003B5369"/>
    <w:rsid w:val="003B6E99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32B1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D7458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6745AAE"/>
    <w:rsid w:val="067E31C7"/>
    <w:rsid w:val="079738B4"/>
    <w:rsid w:val="15BD6891"/>
    <w:rsid w:val="1EC7308E"/>
    <w:rsid w:val="1EDB3BEA"/>
    <w:rsid w:val="25FF845D"/>
    <w:rsid w:val="2B342AC4"/>
    <w:rsid w:val="2C86128B"/>
    <w:rsid w:val="31FB0A59"/>
    <w:rsid w:val="33C4488E"/>
    <w:rsid w:val="36114CFE"/>
    <w:rsid w:val="39054A09"/>
    <w:rsid w:val="40280674"/>
    <w:rsid w:val="46344A9D"/>
    <w:rsid w:val="48CC27AE"/>
    <w:rsid w:val="5C1851DA"/>
    <w:rsid w:val="5E7F6AD8"/>
    <w:rsid w:val="60A41E7E"/>
    <w:rsid w:val="6F2E4418"/>
    <w:rsid w:val="747D161B"/>
    <w:rsid w:val="768B20F6"/>
    <w:rsid w:val="772F2A19"/>
    <w:rsid w:val="78740919"/>
    <w:rsid w:val="7EA3F646"/>
    <w:rsid w:val="7F7D8431"/>
    <w:rsid w:val="7F8D2535"/>
    <w:rsid w:val="AFDDFD76"/>
    <w:rsid w:val="BFB7409D"/>
    <w:rsid w:val="DFFFA17F"/>
    <w:rsid w:val="E7F7C495"/>
    <w:rsid w:val="E9090D2C"/>
    <w:rsid w:val="FFFF5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308</Words>
  <Characters>692</Characters>
  <Lines>7</Lines>
  <Paragraphs>2</Paragraphs>
  <TotalTime>1</TotalTime>
  <ScaleCrop>false</ScaleCrop>
  <LinksUpToDate>false</LinksUpToDate>
  <CharactersWithSpaces>692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2021-04-30T09:09:00Z</dcterms:created>
  <dc:creator>lenovo</dc:creator>
  <cp:lastModifiedBy>旭飞莫13878227671</cp:lastModifiedBy>
  <cp:lastPrinted>2023-03-08T10:50:00Z</cp:lastPrinted>
  <dcterms:modified xsi:type="dcterms:W3CDTF">2024-08-23T12:26:04Z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336FF28D819F4DA2916A0042F26652BB_13</vt:lpwstr>
  </property>
</Properties>
</file>