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 xml:space="preserve"> 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广西科技商贸高级技工学校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44"/>
          <w:szCs w:val="44"/>
          <w:lang w:val="en-US" w:eastAsia="zh-CN"/>
        </w:rPr>
        <w:t>2024年春学期招聘编外工作人员岗位信息表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Style w:val="8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27"/>
        <w:gridCol w:w="786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02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汽车维修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本科及以上学历，汽车维修类专业，有工作经验者优先。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新能源汽车检测与维修专业教师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本科及以上学历，新能源汽车维修类专业，有工作经验者优先。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药剂（中药）、护理专业教师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/>
                <w:sz w:val="28"/>
                <w:szCs w:val="28"/>
                <w:vertAlign w:val="baseline"/>
              </w:rPr>
              <w:t>中药专业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</w:rPr>
              <w:t>有推拿技能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</w:rPr>
              <w:t>中医养生技能优先考虑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vertAlign w:val="baseline"/>
              </w:rPr>
              <w:t>，护理专业（养老护理方向优先考虑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数字媒体教师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</w:t>
            </w:r>
            <w:r>
              <w:rPr>
                <w:rFonts w:hint="eastAsia"/>
                <w:sz w:val="28"/>
                <w:szCs w:val="28"/>
                <w:vertAlign w:val="baseline"/>
              </w:rPr>
              <w:t>数字媒体专业，有班主任带班经验，能胜任班主任工作。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中式烹调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专业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大专及以上学历，中式烹调相关专业。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中西式面点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专业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大专及以上学历，中西式面点相关专业。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思想政治教师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本科及以上学历，思想政治相关专业，能胜任中职思政教学任务。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本科及以上学历，语文类相关专业，能胜任中职语文教学任务。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本科及以上学历，数学类相关专业，能胜任中职数学教学任务。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027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本科及以上学历，英语类相关专业，能胜任中职英语教学任务。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DEFF8A7-1AAD-4D43-8D1D-30216117C2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xODFlYmM5NmFkOGU3ODdhN2I5MWQ3NGZlZjdjNmYifQ=="/>
  </w:docVars>
  <w:rsids>
    <w:rsidRoot w:val="00677E40"/>
    <w:rsid w:val="000006AE"/>
    <w:rsid w:val="00024F78"/>
    <w:rsid w:val="000457AB"/>
    <w:rsid w:val="00180BA8"/>
    <w:rsid w:val="001B0F9C"/>
    <w:rsid w:val="001D15D5"/>
    <w:rsid w:val="00211F26"/>
    <w:rsid w:val="00234DF5"/>
    <w:rsid w:val="00247A82"/>
    <w:rsid w:val="002A03F0"/>
    <w:rsid w:val="002D4A79"/>
    <w:rsid w:val="002E0C19"/>
    <w:rsid w:val="003437D1"/>
    <w:rsid w:val="00430AAD"/>
    <w:rsid w:val="0049354D"/>
    <w:rsid w:val="005330BD"/>
    <w:rsid w:val="00543F31"/>
    <w:rsid w:val="006247D4"/>
    <w:rsid w:val="00677E40"/>
    <w:rsid w:val="007454A4"/>
    <w:rsid w:val="0075332C"/>
    <w:rsid w:val="00761322"/>
    <w:rsid w:val="00790658"/>
    <w:rsid w:val="007D3BB9"/>
    <w:rsid w:val="00811CF1"/>
    <w:rsid w:val="0082066A"/>
    <w:rsid w:val="00862194"/>
    <w:rsid w:val="00A119A4"/>
    <w:rsid w:val="00AA4192"/>
    <w:rsid w:val="00B53335"/>
    <w:rsid w:val="00BD2D26"/>
    <w:rsid w:val="00C256A0"/>
    <w:rsid w:val="00C5792C"/>
    <w:rsid w:val="00C971E7"/>
    <w:rsid w:val="00D04BF9"/>
    <w:rsid w:val="00D302AE"/>
    <w:rsid w:val="00E005D6"/>
    <w:rsid w:val="00E45E4E"/>
    <w:rsid w:val="00EA4538"/>
    <w:rsid w:val="00EA4763"/>
    <w:rsid w:val="00FE4D11"/>
    <w:rsid w:val="00FE71A5"/>
    <w:rsid w:val="00FF0168"/>
    <w:rsid w:val="00FF48A8"/>
    <w:rsid w:val="01216BE8"/>
    <w:rsid w:val="02AD7BBF"/>
    <w:rsid w:val="07F552A5"/>
    <w:rsid w:val="09066D79"/>
    <w:rsid w:val="0BA504CA"/>
    <w:rsid w:val="0CD56708"/>
    <w:rsid w:val="0D426289"/>
    <w:rsid w:val="0F380144"/>
    <w:rsid w:val="0FDE3283"/>
    <w:rsid w:val="125D63FA"/>
    <w:rsid w:val="138F0436"/>
    <w:rsid w:val="1495440A"/>
    <w:rsid w:val="153B209C"/>
    <w:rsid w:val="15413196"/>
    <w:rsid w:val="166945B4"/>
    <w:rsid w:val="178520F0"/>
    <w:rsid w:val="185D623C"/>
    <w:rsid w:val="1D830B6D"/>
    <w:rsid w:val="2181509C"/>
    <w:rsid w:val="23BE5582"/>
    <w:rsid w:val="33BA71BB"/>
    <w:rsid w:val="35380BBF"/>
    <w:rsid w:val="368324CA"/>
    <w:rsid w:val="3D5C1F16"/>
    <w:rsid w:val="46526987"/>
    <w:rsid w:val="485C70C5"/>
    <w:rsid w:val="49016CEF"/>
    <w:rsid w:val="50472D38"/>
    <w:rsid w:val="52AA7BC1"/>
    <w:rsid w:val="53C25DCC"/>
    <w:rsid w:val="558373F2"/>
    <w:rsid w:val="59C77C98"/>
    <w:rsid w:val="5A0A1BD2"/>
    <w:rsid w:val="5B5163B3"/>
    <w:rsid w:val="5CD40B5C"/>
    <w:rsid w:val="620654F7"/>
    <w:rsid w:val="644D67A3"/>
    <w:rsid w:val="64995FC0"/>
    <w:rsid w:val="6A524CC4"/>
    <w:rsid w:val="6A693CC3"/>
    <w:rsid w:val="6DD64EE4"/>
    <w:rsid w:val="6EF13206"/>
    <w:rsid w:val="77F43EF6"/>
    <w:rsid w:val="79323F7F"/>
    <w:rsid w:val="793557B6"/>
    <w:rsid w:val="7E9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20" w:lineRule="exact"/>
      <w:jc w:val="center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8767-E59B-4FC4-9D60-85848F645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2</TotalTime>
  <ScaleCrop>false</ScaleCrop>
  <LinksUpToDate>false</LinksUpToDate>
  <CharactersWithSpaces>722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2022-03-25T01:34:00Z</dcterms:created>
  <dc:creator>xb21cn</dc:creator>
  <cp:lastModifiedBy>WPS_1488898390</cp:lastModifiedBy>
  <dcterms:modified xsi:type="dcterms:W3CDTF">2024-02-18T03:47:47Z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69F6A34549964653A7673B75036F4C3D</vt:lpwstr>
  </property>
</Properties>
</file>