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附件2</w:t>
      </w:r>
    </w:p>
    <w:p>
      <w:pPr>
        <w:rPr>
          <w:rFonts w:hint="eastAsia" w:ascii="黑体" w:hAnsi="黑体" w:eastAsia="黑体" w:cs="黑体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商贸高级技工学校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年春学期招聘编外工作人员报名表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Style w:val="5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32"/>
        <w:gridCol w:w="264"/>
        <w:gridCol w:w="914"/>
        <w:gridCol w:w="1560"/>
        <w:gridCol w:w="1264"/>
        <w:gridCol w:w="913"/>
        <w:gridCol w:w="883"/>
        <w:gridCol w:w="498"/>
        <w:gridCol w:w="35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restar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8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术职务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有何职业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普通话水平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9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96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曾经任教课程</w:t>
            </w:r>
          </w:p>
        </w:tc>
        <w:tc>
          <w:tcPr>
            <w:tcW w:w="6458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2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645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现家庭住址及邮编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9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家庭主要成员（父母亲、配偶、子女的姓名、年龄、政治面貌、职业情况）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科研成果（发表论文、编写教材、课题研究等）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注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附件：（毕业证、学位证身份证等证书扫描件）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7F552A5"/>
    <w:rsid w:val="09066D79"/>
    <w:rsid w:val="0BA504CA"/>
    <w:rsid w:val="0D426289"/>
    <w:rsid w:val="0F380144"/>
    <w:rsid w:val="0FDE3283"/>
    <w:rsid w:val="125D63FA"/>
    <w:rsid w:val="138F0436"/>
    <w:rsid w:val="1495440A"/>
    <w:rsid w:val="153B209C"/>
    <w:rsid w:val="15413196"/>
    <w:rsid w:val="15622320"/>
    <w:rsid w:val="166945B4"/>
    <w:rsid w:val="178520F0"/>
    <w:rsid w:val="185D623C"/>
    <w:rsid w:val="1D830B6D"/>
    <w:rsid w:val="2181509C"/>
    <w:rsid w:val="23BE5582"/>
    <w:rsid w:val="2A614BB4"/>
    <w:rsid w:val="35380BBF"/>
    <w:rsid w:val="368324CA"/>
    <w:rsid w:val="3D5C1F16"/>
    <w:rsid w:val="46526987"/>
    <w:rsid w:val="485C70C5"/>
    <w:rsid w:val="49016CEF"/>
    <w:rsid w:val="50472D38"/>
    <w:rsid w:val="52AA7BC1"/>
    <w:rsid w:val="53C25DCC"/>
    <w:rsid w:val="59C77C98"/>
    <w:rsid w:val="5A0A1BD2"/>
    <w:rsid w:val="5B5163B3"/>
    <w:rsid w:val="5CD40B5C"/>
    <w:rsid w:val="644D67A3"/>
    <w:rsid w:val="64995FC0"/>
    <w:rsid w:val="6A524CC4"/>
    <w:rsid w:val="6A693CC3"/>
    <w:rsid w:val="6DD64EE4"/>
    <w:rsid w:val="6EF13206"/>
    <w:rsid w:val="79323F7F"/>
    <w:rsid w:val="793557B6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4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dcterms:modified xsi:type="dcterms:W3CDTF">2024-02-18T04:13:19Z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69F6A34549964653A7673B75036F4C3D</vt:lpwstr>
  </property>
</Properties>
</file>