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广西壮族自治区供销合作联社直属中职学校2023年度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公开招聘工作人员进入考核程序人员基本情况登记表</w:t>
      </w:r>
      <w:r>
        <w:rPr>
          <w:rFonts w:hint="eastAsia"/>
          <w:b/>
          <w:sz w:val="24"/>
        </w:rPr>
        <w:t xml:space="preserve">                                     </w:t>
      </w:r>
    </w:p>
    <w:tbl>
      <w:tblPr>
        <w:tblStyle w:val="5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360"/>
        <w:gridCol w:w="217"/>
        <w:gridCol w:w="863"/>
        <w:gridCol w:w="441"/>
        <w:gridCol w:w="279"/>
        <w:gridCol w:w="1260"/>
        <w:gridCol w:w="39"/>
        <w:gridCol w:w="321"/>
        <w:gridCol w:w="805"/>
        <w:gridCol w:w="95"/>
        <w:gridCol w:w="819"/>
        <w:gridCol w:w="441"/>
        <w:gridCol w:w="540"/>
        <w:gridCol w:w="19"/>
        <w:gridCol w:w="377"/>
        <w:gridCol w:w="324"/>
        <w:gridCol w:w="36"/>
        <w:gridCol w:w="32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作时间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术职务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有何职业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资格证书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外语水平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普通话水平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3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计算机水平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有何特长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曾经任教课程</w:t>
            </w:r>
          </w:p>
        </w:tc>
        <w:tc>
          <w:tcPr>
            <w:tcW w:w="6770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现家庭住址及邮编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户口所在地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档案存放单位及联系电话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准考证号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6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学习及工作简历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所在单位及职务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单位详细地址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7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828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主要社会关系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0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7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19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况</w:t>
            </w:r>
          </w:p>
        </w:tc>
        <w:tc>
          <w:tcPr>
            <w:tcW w:w="8651" w:type="dxa"/>
            <w:gridSpan w:val="19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45" w:hRule="atLeast"/>
        </w:trPr>
        <w:tc>
          <w:tcPr>
            <w:tcW w:w="94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诚信承诺书</w:t>
            </w:r>
          </w:p>
          <w:p>
            <w:pPr>
              <w:spacing w:line="500" w:lineRule="exact"/>
              <w:ind w:firstLine="562" w:firstLineChars="200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本人保证所填内容和提供的材料及证件完全真实，否则，同意用人单位取消本人录用资格。用人单位可针对本人应聘申请中所提供的相关信息进行诚信调查。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</w:rPr>
              <w:t>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418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74401FD-F656-49CF-A449-D9FAEAFE39E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08B67D-3DD8-4BD4-812F-84E60058C5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B8"/>
    <w:rsid w:val="00044AF2"/>
    <w:rsid w:val="00062721"/>
    <w:rsid w:val="000679F1"/>
    <w:rsid w:val="000A7BA2"/>
    <w:rsid w:val="000B273B"/>
    <w:rsid w:val="000C2C02"/>
    <w:rsid w:val="001228FE"/>
    <w:rsid w:val="00123F99"/>
    <w:rsid w:val="00141BF3"/>
    <w:rsid w:val="00151108"/>
    <w:rsid w:val="00160CA7"/>
    <w:rsid w:val="00177DB2"/>
    <w:rsid w:val="00184B5F"/>
    <w:rsid w:val="001C65F7"/>
    <w:rsid w:val="0026251A"/>
    <w:rsid w:val="00292100"/>
    <w:rsid w:val="002C1ABF"/>
    <w:rsid w:val="002C7C03"/>
    <w:rsid w:val="00324E2F"/>
    <w:rsid w:val="003619F8"/>
    <w:rsid w:val="00366411"/>
    <w:rsid w:val="00375028"/>
    <w:rsid w:val="003A752F"/>
    <w:rsid w:val="003C785E"/>
    <w:rsid w:val="003D53B0"/>
    <w:rsid w:val="003E6F8C"/>
    <w:rsid w:val="00400942"/>
    <w:rsid w:val="00414FF9"/>
    <w:rsid w:val="00425265"/>
    <w:rsid w:val="00431F87"/>
    <w:rsid w:val="004409D2"/>
    <w:rsid w:val="004573AF"/>
    <w:rsid w:val="00477961"/>
    <w:rsid w:val="00482FA4"/>
    <w:rsid w:val="004E2B26"/>
    <w:rsid w:val="004F05A9"/>
    <w:rsid w:val="00590FE0"/>
    <w:rsid w:val="00597867"/>
    <w:rsid w:val="005B6DD9"/>
    <w:rsid w:val="005F178B"/>
    <w:rsid w:val="005F4734"/>
    <w:rsid w:val="00621B3C"/>
    <w:rsid w:val="00696D1B"/>
    <w:rsid w:val="006D6AF8"/>
    <w:rsid w:val="00710AC1"/>
    <w:rsid w:val="007163DF"/>
    <w:rsid w:val="00721FA0"/>
    <w:rsid w:val="007476FC"/>
    <w:rsid w:val="007A7572"/>
    <w:rsid w:val="007F4FEA"/>
    <w:rsid w:val="00810C05"/>
    <w:rsid w:val="00817560"/>
    <w:rsid w:val="00821FDA"/>
    <w:rsid w:val="00972D14"/>
    <w:rsid w:val="00986F29"/>
    <w:rsid w:val="00992099"/>
    <w:rsid w:val="009D5F2E"/>
    <w:rsid w:val="00A068AB"/>
    <w:rsid w:val="00A46759"/>
    <w:rsid w:val="00A578B7"/>
    <w:rsid w:val="00A57B5B"/>
    <w:rsid w:val="00B270E4"/>
    <w:rsid w:val="00B45FD0"/>
    <w:rsid w:val="00B80B3C"/>
    <w:rsid w:val="00BA657F"/>
    <w:rsid w:val="00BD2D36"/>
    <w:rsid w:val="00BF145A"/>
    <w:rsid w:val="00BF7522"/>
    <w:rsid w:val="00C02119"/>
    <w:rsid w:val="00C12097"/>
    <w:rsid w:val="00C269CA"/>
    <w:rsid w:val="00C5193A"/>
    <w:rsid w:val="00CB3DF5"/>
    <w:rsid w:val="00D03344"/>
    <w:rsid w:val="00D22AAD"/>
    <w:rsid w:val="00D32F2D"/>
    <w:rsid w:val="00D46180"/>
    <w:rsid w:val="00D54E81"/>
    <w:rsid w:val="00D97E27"/>
    <w:rsid w:val="00DC514F"/>
    <w:rsid w:val="00DE5045"/>
    <w:rsid w:val="00DE5E8F"/>
    <w:rsid w:val="00E036D3"/>
    <w:rsid w:val="00E44180"/>
    <w:rsid w:val="00EC3D47"/>
    <w:rsid w:val="00F0269D"/>
    <w:rsid w:val="00FD71BE"/>
    <w:rsid w:val="16076064"/>
    <w:rsid w:val="488B4B3F"/>
    <w:rsid w:val="5FCF2AF5"/>
    <w:rsid w:val="F9A7F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2022-12-07T18:52:00Z</dcterms:created>
  <dc:creator>Lenovo User</dc:creator>
  <cp:lastModifiedBy>吃露水的毒蘑菇</cp:lastModifiedBy>
  <cp:lastPrinted>2021-11-13T00:51:00Z</cp:lastPrinted>
  <dcterms:modified xsi:type="dcterms:W3CDTF">2024-01-03T10:59:27Z</dcterms:modified>
  <dc:title>关于2011年公开考试招聘教师人选的考核方案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90358FC9B695419CB538580D8C240F47_13</vt:lpwstr>
  </property>
</Properties>
</file>